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C1667" w14:paraId="1CDDB612" w14:textId="77777777">
        <w:trPr>
          <w:trHeight w:hRule="exact" w:val="3031"/>
        </w:trPr>
        <w:tc>
          <w:tcPr>
            <w:tcW w:w="10716" w:type="dxa"/>
          </w:tcPr>
          <w:p w14:paraId="66711FCC" w14:textId="2A263D52" w:rsidR="003C1667" w:rsidRDefault="00A2281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CFF661D" wp14:editId="7CECF955">
                  <wp:extent cx="381190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67" w14:paraId="5C7A9C47" w14:textId="77777777">
        <w:trPr>
          <w:trHeight w:hRule="exact" w:val="8335"/>
        </w:trPr>
        <w:tc>
          <w:tcPr>
            <w:tcW w:w="10716" w:type="dxa"/>
            <w:vAlign w:val="center"/>
          </w:tcPr>
          <w:p w14:paraId="009E85AB" w14:textId="77777777" w:rsidR="003C1667" w:rsidRDefault="003C16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19.12.2014 N 1598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</w:r>
            <w:r>
              <w:rPr>
                <w:sz w:val="48"/>
                <w:szCs w:val="48"/>
              </w:rPr>
              <w:br/>
              <w:t>(Зарегистрировано в Минюсте России 03.02.2015 N 35847)</w:t>
            </w:r>
          </w:p>
        </w:tc>
      </w:tr>
      <w:tr w:rsidR="003C1667" w14:paraId="7843DF9A" w14:textId="77777777">
        <w:trPr>
          <w:trHeight w:hRule="exact" w:val="3031"/>
        </w:trPr>
        <w:tc>
          <w:tcPr>
            <w:tcW w:w="10716" w:type="dxa"/>
            <w:vAlign w:val="center"/>
          </w:tcPr>
          <w:p w14:paraId="66CA419C" w14:textId="77777777" w:rsidR="003C1667" w:rsidRDefault="003C16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EE6004B" w14:textId="77777777" w:rsidR="003C1667" w:rsidRDefault="003C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1667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8A62612" w14:textId="77777777" w:rsidR="003C1667" w:rsidRDefault="003C1667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14:paraId="590F5ECC" w14:textId="77777777" w:rsidR="003C1667" w:rsidRDefault="003C1667">
      <w:pPr>
        <w:pStyle w:val="ConsPlusNormal"/>
        <w:ind w:left="540"/>
        <w:jc w:val="both"/>
      </w:pPr>
      <w:r>
        <w:t>Официальный интернет-портал правовой информации http://www.pravo.gov.ru, 06.02.2015</w:t>
      </w:r>
    </w:p>
    <w:p w14:paraId="3DB4A548" w14:textId="77777777" w:rsidR="003C1667" w:rsidRDefault="003C166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14:paraId="56358795" w14:textId="77777777" w:rsidR="003C1667" w:rsidRDefault="003C1667">
      <w:pPr>
        <w:pStyle w:val="ConsPlusNormal"/>
        <w:ind w:left="540"/>
        <w:jc w:val="both"/>
      </w:pPr>
      <w:r>
        <w:t>Начало действия документа - 17.02.2015.</w:t>
      </w:r>
    </w:p>
    <w:p w14:paraId="5E9F4375" w14:textId="77777777" w:rsidR="003C1667" w:rsidRDefault="003C1667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14:paraId="1EEBC1AA" w14:textId="77777777" w:rsidR="003C1667" w:rsidRDefault="003C1667">
      <w:pPr>
        <w:pStyle w:val="ConsPlusNormal"/>
        <w:ind w:left="540"/>
        <w:jc w:val="both"/>
      </w:pPr>
      <w:r>
        <w:t>В соответствии с пунктом 2 Федеральный государственный образовательный стандарт, утвержденный данным документом, применяется к правоотношениям, возникшим с 1 сентября 2016 года. Обучение лиц, зачисленных до 1 сентября 2016 года для обучения по адаптированным образовательным программам, осуществляется по ним до завершения обучения.</w:t>
      </w:r>
    </w:p>
    <w:p w14:paraId="55714849" w14:textId="77777777" w:rsidR="003C1667" w:rsidRDefault="003C1667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14:paraId="75EEF4D4" w14:textId="77777777" w:rsidR="003C1667" w:rsidRDefault="003C1667">
      <w:pPr>
        <w:pStyle w:val="ConsPlusNormal"/>
        <w:ind w:left="540"/>
        <w:jc w:val="both"/>
      </w:pPr>
      <w:r>
        <w:t>Приказ Минобрнауки России от 19.12.2014 N 1598</w:t>
      </w:r>
    </w:p>
    <w:p w14:paraId="6B3360D3" w14:textId="77777777" w:rsidR="003C1667" w:rsidRDefault="003C1667">
      <w:pPr>
        <w:pStyle w:val="ConsPlusNormal"/>
        <w:ind w:left="540"/>
        <w:jc w:val="both"/>
      </w:pPr>
      <w:r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14:paraId="2D166994" w14:textId="77777777" w:rsidR="003C1667" w:rsidRDefault="003C1667">
      <w:pPr>
        <w:pStyle w:val="ConsPlusNormal"/>
        <w:ind w:left="540"/>
        <w:jc w:val="both"/>
      </w:pPr>
      <w:r>
        <w:t>(Зарегистрировано в Минюсте России 03.02.2015 N 35847)</w:t>
      </w:r>
    </w:p>
    <w:p w14:paraId="4FDD0E09" w14:textId="77777777" w:rsidR="003C1667" w:rsidRDefault="003C1667">
      <w:pPr>
        <w:pStyle w:val="ConsPlusNormal"/>
        <w:ind w:left="540"/>
        <w:jc w:val="both"/>
        <w:sectPr w:rsidR="003C1667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E703CBE" w14:textId="77777777" w:rsidR="003C1667" w:rsidRDefault="003C1667">
      <w:pPr>
        <w:pStyle w:val="ConsPlusNormal"/>
        <w:jc w:val="both"/>
        <w:outlineLvl w:val="0"/>
      </w:pPr>
    </w:p>
    <w:p w14:paraId="62D73E2E" w14:textId="77777777" w:rsidR="003C1667" w:rsidRDefault="003C1667">
      <w:pPr>
        <w:pStyle w:val="ConsPlusNormal"/>
        <w:outlineLvl w:val="0"/>
      </w:pPr>
      <w:r>
        <w:t>Зарегистрировано в Минюсте России 3 февраля 2015 г. N 35847</w:t>
      </w:r>
    </w:p>
    <w:p w14:paraId="76795FF9" w14:textId="77777777" w:rsidR="003C1667" w:rsidRDefault="003C1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63B790" w14:textId="77777777" w:rsidR="003C1667" w:rsidRDefault="003C1667">
      <w:pPr>
        <w:pStyle w:val="ConsPlusNormal"/>
        <w:jc w:val="both"/>
      </w:pPr>
    </w:p>
    <w:p w14:paraId="7185DC90" w14:textId="77777777" w:rsidR="003C1667" w:rsidRDefault="003C1667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76B6491" w14:textId="77777777" w:rsidR="003C1667" w:rsidRDefault="003C1667">
      <w:pPr>
        <w:pStyle w:val="ConsPlusTitle"/>
        <w:jc w:val="center"/>
      </w:pPr>
    </w:p>
    <w:p w14:paraId="2DFDEA04" w14:textId="77777777" w:rsidR="003C1667" w:rsidRDefault="003C1667">
      <w:pPr>
        <w:pStyle w:val="ConsPlusTitle"/>
        <w:jc w:val="center"/>
      </w:pPr>
      <w:r>
        <w:t>ПРИКАЗ</w:t>
      </w:r>
    </w:p>
    <w:p w14:paraId="01075F0B" w14:textId="77777777" w:rsidR="003C1667" w:rsidRDefault="003C1667">
      <w:pPr>
        <w:pStyle w:val="ConsPlusTitle"/>
        <w:jc w:val="center"/>
      </w:pPr>
      <w:r>
        <w:t>от 19 декабря 2014 г. N 1598</w:t>
      </w:r>
    </w:p>
    <w:p w14:paraId="12D5D655" w14:textId="77777777" w:rsidR="003C1667" w:rsidRDefault="003C1667">
      <w:pPr>
        <w:pStyle w:val="ConsPlusTitle"/>
        <w:jc w:val="center"/>
      </w:pPr>
    </w:p>
    <w:p w14:paraId="308C2A3C" w14:textId="77777777" w:rsidR="003C1667" w:rsidRDefault="003C1667">
      <w:pPr>
        <w:pStyle w:val="ConsPlusTitle"/>
        <w:jc w:val="center"/>
      </w:pPr>
      <w:r>
        <w:t>ОБ УТВЕРЖДЕНИИ</w:t>
      </w:r>
    </w:p>
    <w:p w14:paraId="0C3D1D59" w14:textId="77777777" w:rsidR="003C1667" w:rsidRDefault="003C16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1F9B9D7D" w14:textId="77777777" w:rsidR="003C1667" w:rsidRDefault="003C1667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14:paraId="2FF57E72" w14:textId="77777777" w:rsidR="003C1667" w:rsidRDefault="003C1667">
      <w:pPr>
        <w:pStyle w:val="ConsPlusTitle"/>
        <w:jc w:val="center"/>
      </w:pPr>
      <w:r>
        <w:t>ВОЗМОЖНОСТЯМИ ЗДОРОВЬЯ</w:t>
      </w:r>
    </w:p>
    <w:p w14:paraId="780095D1" w14:textId="77777777" w:rsidR="003C1667" w:rsidRDefault="003C1667">
      <w:pPr>
        <w:pStyle w:val="ConsPlusNormal"/>
        <w:jc w:val="both"/>
      </w:pPr>
    </w:p>
    <w:p w14:paraId="49807689" w14:textId="77777777" w:rsidR="003C1667" w:rsidRDefault="003C1667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14:paraId="605054E3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обучающихся с ограниченными возможностями здоровья (далее - Стандарт).</w:t>
      </w:r>
    </w:p>
    <w:p w14:paraId="04D5709E" w14:textId="77777777" w:rsidR="003C1667" w:rsidRDefault="003C1667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0B4E234F" w14:textId="77777777" w:rsidR="003C1667" w:rsidRDefault="003C1667">
      <w:pPr>
        <w:pStyle w:val="ConsPlusNormal"/>
        <w:spacing w:before="240"/>
        <w:ind w:firstLine="540"/>
        <w:jc w:val="both"/>
      </w:pP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14:paraId="4FAD533B" w14:textId="77777777" w:rsidR="003C1667" w:rsidRDefault="003C1667">
      <w:pPr>
        <w:pStyle w:val="ConsPlusNormal"/>
        <w:spacing w:before="240"/>
        <w:ind w:firstLine="540"/>
        <w:jc w:val="both"/>
      </w:pPr>
      <w: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14:paraId="475EEDDA" w14:textId="77777777" w:rsidR="003C1667" w:rsidRDefault="003C1667">
      <w:pPr>
        <w:pStyle w:val="ConsPlusNormal"/>
        <w:jc w:val="both"/>
      </w:pPr>
    </w:p>
    <w:p w14:paraId="1FD7A1DC" w14:textId="77777777" w:rsidR="003C1667" w:rsidRDefault="003C1667">
      <w:pPr>
        <w:pStyle w:val="ConsPlusNormal"/>
        <w:jc w:val="right"/>
      </w:pPr>
      <w:r>
        <w:t>Министр</w:t>
      </w:r>
    </w:p>
    <w:p w14:paraId="2E692A59" w14:textId="77777777" w:rsidR="003C1667" w:rsidRDefault="003C1667">
      <w:pPr>
        <w:pStyle w:val="ConsPlusNormal"/>
        <w:jc w:val="right"/>
      </w:pPr>
      <w:r>
        <w:t>Д.В.ЛИВАНОВ</w:t>
      </w:r>
    </w:p>
    <w:p w14:paraId="138A5F5E" w14:textId="77777777" w:rsidR="003C1667" w:rsidRDefault="003C1667">
      <w:pPr>
        <w:pStyle w:val="ConsPlusNormal"/>
        <w:jc w:val="both"/>
      </w:pPr>
    </w:p>
    <w:p w14:paraId="3E79541E" w14:textId="77777777" w:rsidR="003C1667" w:rsidRDefault="003C1667">
      <w:pPr>
        <w:pStyle w:val="ConsPlusNormal"/>
        <w:jc w:val="both"/>
      </w:pPr>
    </w:p>
    <w:p w14:paraId="4F9CDADD" w14:textId="77777777" w:rsidR="003C1667" w:rsidRDefault="003C1667">
      <w:pPr>
        <w:pStyle w:val="ConsPlusNormal"/>
        <w:jc w:val="both"/>
      </w:pPr>
    </w:p>
    <w:p w14:paraId="4F853391" w14:textId="77777777" w:rsidR="003C1667" w:rsidRDefault="003C1667">
      <w:pPr>
        <w:pStyle w:val="ConsPlusNormal"/>
        <w:jc w:val="both"/>
      </w:pPr>
    </w:p>
    <w:p w14:paraId="44180F00" w14:textId="77777777" w:rsidR="003C1667" w:rsidRDefault="003C1667">
      <w:pPr>
        <w:pStyle w:val="ConsPlusNormal"/>
        <w:jc w:val="both"/>
      </w:pPr>
    </w:p>
    <w:p w14:paraId="6A045E38" w14:textId="77777777" w:rsidR="003C1667" w:rsidRDefault="003C1667">
      <w:pPr>
        <w:pStyle w:val="ConsPlusNormal"/>
        <w:jc w:val="right"/>
        <w:outlineLvl w:val="0"/>
      </w:pPr>
      <w:r>
        <w:t>Приложение</w:t>
      </w:r>
    </w:p>
    <w:p w14:paraId="449F87C6" w14:textId="77777777" w:rsidR="003C1667" w:rsidRDefault="003C1667">
      <w:pPr>
        <w:pStyle w:val="ConsPlusNormal"/>
        <w:jc w:val="both"/>
      </w:pPr>
    </w:p>
    <w:p w14:paraId="37289351" w14:textId="77777777" w:rsidR="003C1667" w:rsidRDefault="003C1667">
      <w:pPr>
        <w:pStyle w:val="ConsPlusNormal"/>
        <w:jc w:val="right"/>
      </w:pPr>
      <w:r>
        <w:t>Утвержден</w:t>
      </w:r>
    </w:p>
    <w:p w14:paraId="2AA862D8" w14:textId="77777777" w:rsidR="003C1667" w:rsidRDefault="003C1667">
      <w:pPr>
        <w:pStyle w:val="ConsPlusNormal"/>
        <w:jc w:val="right"/>
      </w:pPr>
      <w:r>
        <w:lastRenderedPageBreak/>
        <w:t>приказом Министерства образования</w:t>
      </w:r>
    </w:p>
    <w:p w14:paraId="18E4B8D6" w14:textId="77777777" w:rsidR="003C1667" w:rsidRDefault="003C1667">
      <w:pPr>
        <w:pStyle w:val="ConsPlusNormal"/>
        <w:jc w:val="right"/>
      </w:pPr>
      <w:r>
        <w:t>и науки Российской Федерации</w:t>
      </w:r>
    </w:p>
    <w:p w14:paraId="19939E58" w14:textId="77777777" w:rsidR="003C1667" w:rsidRDefault="003C1667">
      <w:pPr>
        <w:pStyle w:val="ConsPlusNormal"/>
        <w:jc w:val="right"/>
      </w:pPr>
      <w:r>
        <w:t>от 19 декабря 2014 г. N 1598</w:t>
      </w:r>
    </w:p>
    <w:p w14:paraId="4F2E5D13" w14:textId="77777777" w:rsidR="003C1667" w:rsidRDefault="003C1667">
      <w:pPr>
        <w:pStyle w:val="ConsPlusNormal"/>
        <w:jc w:val="both"/>
      </w:pPr>
    </w:p>
    <w:p w14:paraId="40B58A34" w14:textId="77777777" w:rsidR="003C1667" w:rsidRDefault="003C1667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0F83C0BD" w14:textId="77777777" w:rsidR="003C1667" w:rsidRDefault="003C1667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14:paraId="4C85CFF3" w14:textId="77777777" w:rsidR="003C1667" w:rsidRDefault="003C1667">
      <w:pPr>
        <w:pStyle w:val="ConsPlusTitle"/>
        <w:jc w:val="center"/>
      </w:pPr>
      <w:r>
        <w:t>ВОЗМОЖНОСТЯМИ ЗДОРОВЬЯ</w:t>
      </w:r>
    </w:p>
    <w:p w14:paraId="44878D72" w14:textId="77777777" w:rsidR="003C1667" w:rsidRDefault="003C1667">
      <w:pPr>
        <w:pStyle w:val="ConsPlusNormal"/>
        <w:jc w:val="both"/>
      </w:pPr>
    </w:p>
    <w:p w14:paraId="1F4A2509" w14:textId="77777777" w:rsidR="003C1667" w:rsidRDefault="003C1667">
      <w:pPr>
        <w:pStyle w:val="ConsPlusNormal"/>
        <w:jc w:val="center"/>
        <w:outlineLvl w:val="1"/>
      </w:pPr>
      <w:r>
        <w:t>I. Общие положения</w:t>
      </w:r>
    </w:p>
    <w:p w14:paraId="7A7B7CD8" w14:textId="77777777" w:rsidR="003C1667" w:rsidRDefault="003C1667">
      <w:pPr>
        <w:pStyle w:val="ConsPlusNormal"/>
        <w:jc w:val="both"/>
      </w:pPr>
    </w:p>
    <w:p w14:paraId="6E715B9C" w14:textId="77777777" w:rsidR="003C1667" w:rsidRDefault="003C1667">
      <w:pPr>
        <w:pStyle w:val="ConsPlusNormal"/>
        <w:ind w:firstLine="540"/>
        <w:jc w:val="both"/>
      </w:pPr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14:paraId="0DD4544E" w14:textId="77777777" w:rsidR="003C1667" w:rsidRDefault="003C1667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14:paraId="25B2E5B7" w14:textId="77777777" w:rsidR="003C1667" w:rsidRDefault="003C1667">
      <w:pPr>
        <w:pStyle w:val="ConsPlusNormal"/>
        <w:spacing w:before="240"/>
        <w:ind w:firstLine="540"/>
        <w:jc w:val="both"/>
      </w:pPr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14:paraId="5B236BDB" w14:textId="77777777" w:rsidR="003C1667" w:rsidRDefault="003C1667">
      <w:pPr>
        <w:pStyle w:val="ConsPlusNormal"/>
        <w:spacing w:before="240"/>
        <w:ind w:firstLine="540"/>
        <w:jc w:val="both"/>
      </w:pPr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14:paraId="78ED8A3F" w14:textId="77777777" w:rsidR="003C1667" w:rsidRDefault="003C1667">
      <w:pPr>
        <w:pStyle w:val="ConsPlusNormal"/>
        <w:spacing w:before="240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14:paraId="4BDD7CFC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B10B12F" w14:textId="77777777" w:rsidR="003C1667" w:rsidRDefault="003C1667">
      <w:pPr>
        <w:pStyle w:val="ConsPlusNormal"/>
        <w:spacing w:before="240"/>
        <w:ind w:firstLine="540"/>
        <w:jc w:val="both"/>
      </w:pPr>
      <w: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1, ст. 2; 2014, N 6, ст. 548; N 30, ст. 4202).</w:t>
      </w:r>
    </w:p>
    <w:p w14:paraId="1A69FF30" w14:textId="77777777" w:rsidR="003C1667" w:rsidRDefault="003C1667">
      <w:pPr>
        <w:pStyle w:val="ConsPlusNormal"/>
        <w:spacing w:before="240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14:paraId="6F6FA73B" w14:textId="77777777" w:rsidR="003C1667" w:rsidRDefault="003C1667">
      <w:pPr>
        <w:pStyle w:val="ConsPlusNormal"/>
        <w:jc w:val="both"/>
      </w:pPr>
    </w:p>
    <w:p w14:paraId="296F77A0" w14:textId="77777777" w:rsidR="003C1667" w:rsidRDefault="003C1667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14:paraId="344CEBE6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602A7EE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2EF112FA" w14:textId="77777777" w:rsidR="003C1667" w:rsidRDefault="003C1667">
      <w:pPr>
        <w:pStyle w:val="ConsPlusNormal"/>
        <w:jc w:val="both"/>
      </w:pPr>
    </w:p>
    <w:p w14:paraId="7171DF87" w14:textId="77777777" w:rsidR="003C1667" w:rsidRDefault="003C1667">
      <w:pPr>
        <w:pStyle w:val="ConsPlusNormal"/>
        <w:ind w:firstLine="540"/>
        <w:jc w:val="both"/>
      </w:pPr>
      <w: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14:paraId="38992EA9" w14:textId="77777777" w:rsidR="003C1667" w:rsidRDefault="003C1667">
      <w:pPr>
        <w:pStyle w:val="ConsPlusNormal"/>
        <w:spacing w:before="240"/>
        <w:ind w:firstLine="540"/>
        <w:jc w:val="both"/>
      </w:pPr>
      <w:r>
        <w:t>2) условиям реализации АООП НОО, в том числе кадровым, финансовым, материально-техническим и иным условиям;</w:t>
      </w:r>
    </w:p>
    <w:p w14:paraId="679FE388" w14:textId="77777777" w:rsidR="003C1667" w:rsidRDefault="003C1667">
      <w:pPr>
        <w:pStyle w:val="ConsPlusNormal"/>
        <w:spacing w:before="240"/>
        <w:ind w:firstLine="540"/>
        <w:jc w:val="both"/>
      </w:pPr>
      <w:r>
        <w:t>3) результатам освоения АООП НОО.</w:t>
      </w:r>
    </w:p>
    <w:p w14:paraId="7BE8C5F3" w14:textId="77777777" w:rsidR="003C1667" w:rsidRDefault="003C1667">
      <w:pPr>
        <w:pStyle w:val="ConsPlusNormal"/>
        <w:spacing w:before="240"/>
        <w:ind w:firstLine="540"/>
        <w:jc w:val="both"/>
      </w:pPr>
      <w: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14:paraId="2BFEEA8C" w14:textId="77777777" w:rsidR="003C1667" w:rsidRDefault="003C1667">
      <w:pPr>
        <w:pStyle w:val="ConsPlusNormal"/>
        <w:spacing w:before="240"/>
        <w:ind w:firstLine="540"/>
        <w:jc w:val="both"/>
      </w:pPr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14:paraId="6D78CCA8" w14:textId="77777777" w:rsidR="003C1667" w:rsidRDefault="003C1667">
      <w:pPr>
        <w:pStyle w:val="ConsPlusNormal"/>
        <w:spacing w:before="240"/>
        <w:ind w:firstLine="540"/>
        <w:jc w:val="both"/>
      </w:pPr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14:paraId="4E503407" w14:textId="77777777" w:rsidR="003C1667" w:rsidRDefault="003C1667">
      <w:pPr>
        <w:pStyle w:val="ConsPlusNormal"/>
        <w:spacing w:before="240"/>
        <w:ind w:firstLine="540"/>
        <w:jc w:val="both"/>
      </w:pPr>
      <w: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14:paraId="75E8D911" w14:textId="77777777" w:rsidR="003C1667" w:rsidRDefault="003C1667">
      <w:pPr>
        <w:pStyle w:val="ConsPlusNormal"/>
        <w:spacing w:before="240"/>
        <w:ind w:firstLine="540"/>
        <w:jc w:val="both"/>
      </w:pPr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14:paraId="00DC49EE" w14:textId="77777777" w:rsidR="003C1667" w:rsidRDefault="003C1667">
      <w:pPr>
        <w:pStyle w:val="ConsPlusNormal"/>
        <w:spacing w:before="240"/>
        <w:ind w:firstLine="540"/>
        <w:jc w:val="both"/>
      </w:pPr>
      <w: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14:paraId="1E0CE08B" w14:textId="77777777" w:rsidR="003C1667" w:rsidRDefault="003C1667">
      <w:pPr>
        <w:pStyle w:val="ConsPlusNormal"/>
        <w:spacing w:before="240"/>
        <w:ind w:firstLine="540"/>
        <w:jc w:val="both"/>
      </w:pPr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14:paraId="6F0EE6FF" w14:textId="77777777" w:rsidR="003C1667" w:rsidRDefault="003C1667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14:paraId="29C0BA50" w14:textId="77777777" w:rsidR="003C1667" w:rsidRDefault="003C1667">
      <w:pPr>
        <w:pStyle w:val="ConsPlusNormal"/>
        <w:spacing w:before="240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14:paraId="61B8600F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14:paraId="794A06D9" w14:textId="77777777" w:rsidR="003C1667" w:rsidRDefault="003C1667">
      <w:pPr>
        <w:pStyle w:val="ConsPlusNormal"/>
        <w:spacing w:before="240"/>
        <w:ind w:firstLine="540"/>
        <w:jc w:val="both"/>
      </w:pPr>
      <w:r>
        <w:t>1.7. Стандарт является основой для:</w:t>
      </w:r>
    </w:p>
    <w:p w14:paraId="27F5A626" w14:textId="77777777" w:rsidR="003C1667" w:rsidRDefault="003C1667">
      <w:pPr>
        <w:pStyle w:val="ConsPlusNormal"/>
        <w:spacing w:before="240"/>
        <w:ind w:firstLine="540"/>
        <w:jc w:val="both"/>
      </w:pPr>
      <w:r>
        <w:t>разработки примерных АООП НОО обучающихся с ОВЗ;</w:t>
      </w:r>
    </w:p>
    <w:p w14:paraId="15F3C843" w14:textId="77777777" w:rsidR="003C1667" w:rsidRDefault="003C1667">
      <w:pPr>
        <w:pStyle w:val="ConsPlusNormal"/>
        <w:spacing w:before="240"/>
        <w:ind w:firstLine="540"/>
        <w:jc w:val="both"/>
      </w:pPr>
      <w:r>
        <w:t>разработки и реализации АООП НОО обучающихся с ОВЗ;</w:t>
      </w:r>
    </w:p>
    <w:p w14:paraId="44567E9E" w14:textId="77777777" w:rsidR="003C1667" w:rsidRDefault="003C1667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 НОО, в том числе на основе индивидуального учебного плана;</w:t>
      </w:r>
    </w:p>
    <w:p w14:paraId="454449CA" w14:textId="77777777" w:rsidR="003C1667" w:rsidRDefault="003C1667">
      <w:pPr>
        <w:pStyle w:val="ConsPlusNormal"/>
        <w:spacing w:before="240"/>
        <w:ind w:firstLine="540"/>
        <w:jc w:val="both"/>
      </w:pPr>
      <w:r>
        <w:t>определения требований к результатам освоения АООП НОО обучающимися с ОВЗ;</w:t>
      </w:r>
    </w:p>
    <w:p w14:paraId="67CFB4C7" w14:textId="77777777" w:rsidR="003C1667" w:rsidRDefault="003C1667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14:paraId="265733CD" w14:textId="77777777" w:rsidR="003C1667" w:rsidRDefault="003C1667">
      <w:pPr>
        <w:pStyle w:val="ConsPlusNormal"/>
        <w:spacing w:before="240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14:paraId="7A6AFC76" w14:textId="77777777" w:rsidR="003C1667" w:rsidRDefault="003C1667">
      <w:pPr>
        <w:pStyle w:val="ConsPlusNormal"/>
        <w:spacing w:before="240"/>
        <w:ind w:firstLine="540"/>
        <w:jc w:val="both"/>
      </w:pPr>
      <w:r>
        <w:t>проведения текущей и промежуточной аттестации обучающихся;</w:t>
      </w:r>
    </w:p>
    <w:p w14:paraId="75643586" w14:textId="77777777" w:rsidR="003C1667" w:rsidRDefault="003C1667">
      <w:pPr>
        <w:pStyle w:val="ConsPlusNormal"/>
        <w:spacing w:before="240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14:paraId="20663CDC" w14:textId="77777777" w:rsidR="003C1667" w:rsidRDefault="003C1667">
      <w:pPr>
        <w:pStyle w:val="ConsPlusNormal"/>
        <w:spacing w:before="240"/>
        <w:ind w:firstLine="540"/>
        <w:jc w:val="both"/>
      </w:pPr>
      <w: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14:paraId="0D397C0C" w14:textId="77777777" w:rsidR="003C1667" w:rsidRDefault="003C1667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1.8. Стандарт направлен на решение следующих задач образования обучающихся с ОВЗ:</w:t>
      </w:r>
    </w:p>
    <w:p w14:paraId="71588DB5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14:paraId="6D413F2E" w14:textId="77777777" w:rsidR="003C1667" w:rsidRDefault="003C1667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14:paraId="7B21AD3C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14:paraId="55FFDBCB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основ учебной деятельности;</w:t>
      </w:r>
    </w:p>
    <w:p w14:paraId="539FE478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</w:t>
      </w:r>
      <w:r>
        <w:lastRenderedPageBreak/>
        <w:t>развитие способностей и творческого потенциала каждого обучающегося как субъекта отношений в сфере образования;</w:t>
      </w:r>
    </w:p>
    <w:p w14:paraId="380CB4BF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A7EE577" w14:textId="77777777" w:rsidR="003C1667" w:rsidRDefault="003C1667">
      <w:pPr>
        <w:pStyle w:val="ConsPlusNormal"/>
        <w:spacing w:before="240"/>
        <w:ind w:firstLine="540"/>
        <w:jc w:val="both"/>
      </w:pPr>
      <w:r>
        <w:t>&lt;1&gt; Часть 2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5135FD84" w14:textId="77777777" w:rsidR="003C1667" w:rsidRDefault="003C1667">
      <w:pPr>
        <w:pStyle w:val="ConsPlusNormal"/>
        <w:jc w:val="both"/>
      </w:pPr>
    </w:p>
    <w:p w14:paraId="1F4B9163" w14:textId="77777777" w:rsidR="003C1667" w:rsidRDefault="003C1667">
      <w:pPr>
        <w:pStyle w:val="ConsPlusNormal"/>
        <w:ind w:firstLine="540"/>
        <w:jc w:val="both"/>
      </w:pPr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3115540A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14:paraId="1A45CBA4" w14:textId="77777777" w:rsidR="003C1667" w:rsidRDefault="003C1667">
      <w:pPr>
        <w:pStyle w:val="ConsPlusNormal"/>
        <w:spacing w:before="240"/>
        <w:ind w:firstLine="540"/>
        <w:jc w:val="both"/>
      </w:pPr>
      <w: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14:paraId="02A21B6A" w14:textId="77777777" w:rsidR="003C1667" w:rsidRDefault="003C1667">
      <w:pPr>
        <w:pStyle w:val="ConsPlusNormal"/>
        <w:spacing w:before="240"/>
        <w:ind w:firstLine="540"/>
        <w:jc w:val="both"/>
      </w:pPr>
      <w: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14:paraId="200253E7" w14:textId="77777777" w:rsidR="003C1667" w:rsidRDefault="003C1667">
      <w:pPr>
        <w:pStyle w:val="ConsPlusNormal"/>
        <w:jc w:val="both"/>
      </w:pPr>
    </w:p>
    <w:p w14:paraId="145986B6" w14:textId="77777777" w:rsidR="003C1667" w:rsidRDefault="003C1667">
      <w:pPr>
        <w:pStyle w:val="ConsPlusNormal"/>
        <w:jc w:val="center"/>
        <w:outlineLvl w:val="1"/>
      </w:pPr>
      <w:r>
        <w:t>II. Требования к структуре АООП НОО</w:t>
      </w:r>
    </w:p>
    <w:p w14:paraId="4991AAAA" w14:textId="77777777" w:rsidR="003C1667" w:rsidRDefault="003C1667">
      <w:pPr>
        <w:pStyle w:val="ConsPlusNormal"/>
        <w:jc w:val="both"/>
      </w:pPr>
    </w:p>
    <w:p w14:paraId="744D1E96" w14:textId="77777777" w:rsidR="003C1667" w:rsidRDefault="003C1667">
      <w:pPr>
        <w:pStyle w:val="ConsPlusNormal"/>
        <w:ind w:firstLine="540"/>
        <w:jc w:val="both"/>
      </w:pPr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Par76" w:tooltip="1.8. Стандарт направлен на решение следующих задач образования обучающихся с ОВЗ:" w:history="1">
        <w:r>
          <w:rPr>
            <w:color w:val="0000FF"/>
          </w:rPr>
          <w:t>пункте 1.8</w:t>
        </w:r>
      </w:hyperlink>
      <w:r>
        <w:t xml:space="preserve"> Стандарта.</w:t>
      </w:r>
    </w:p>
    <w:p w14:paraId="4D9B50BC" w14:textId="77777777" w:rsidR="003C1667" w:rsidRDefault="003C1667">
      <w:pPr>
        <w:pStyle w:val="ConsPlusNormal"/>
        <w:spacing w:before="240"/>
        <w:ind w:firstLine="540"/>
        <w:jc w:val="both"/>
      </w:pPr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14:paraId="5A751A08" w14:textId="77777777" w:rsidR="003C1667" w:rsidRDefault="003C1667">
      <w:pPr>
        <w:pStyle w:val="ConsPlusNormal"/>
        <w:spacing w:before="240"/>
        <w:ind w:firstLine="540"/>
        <w:jc w:val="both"/>
      </w:pPr>
      <w: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14:paraId="597487A9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68547AB" w14:textId="77777777" w:rsidR="003C1667" w:rsidRDefault="003C1667">
      <w:pPr>
        <w:pStyle w:val="ConsPlusNormal"/>
        <w:spacing w:before="240"/>
        <w:ind w:firstLine="540"/>
        <w:jc w:val="both"/>
      </w:pPr>
      <w:r>
        <w:t>&lt;1&gt; Части 5 и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221B4CD4" w14:textId="77777777" w:rsidR="003C1667" w:rsidRDefault="003C1667">
      <w:pPr>
        <w:pStyle w:val="ConsPlusNormal"/>
        <w:jc w:val="both"/>
      </w:pPr>
    </w:p>
    <w:p w14:paraId="0C5F3577" w14:textId="77777777" w:rsidR="003C1667" w:rsidRDefault="003C1667">
      <w:pPr>
        <w:pStyle w:val="ConsPlusNormal"/>
        <w:ind w:firstLine="540"/>
        <w:jc w:val="both"/>
      </w:pPr>
      <w:r>
        <w:lastRenderedPageBreak/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14:paraId="3B92BE8B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7A4A9B3" w14:textId="77777777" w:rsidR="003C1667" w:rsidRDefault="003C1667">
      <w:pPr>
        <w:pStyle w:val="ConsPlusNormal"/>
        <w:spacing w:before="240"/>
        <w:ind w:firstLine="540"/>
        <w:jc w:val="both"/>
      </w:pPr>
      <w:r>
        <w:t>&lt;1&gt; Часть 23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530EEB47" w14:textId="77777777" w:rsidR="003C1667" w:rsidRDefault="003C1667">
      <w:pPr>
        <w:pStyle w:val="ConsPlusNormal"/>
        <w:jc w:val="both"/>
      </w:pPr>
    </w:p>
    <w:p w14:paraId="7E64E5EB" w14:textId="77777777" w:rsidR="003C1667" w:rsidRDefault="003C1667">
      <w:pPr>
        <w:pStyle w:val="ConsPlusNormal"/>
        <w:ind w:firstLine="540"/>
        <w:jc w:val="both"/>
      </w:pPr>
      <w: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7FD5747C" w14:textId="77777777" w:rsidR="003C1667" w:rsidRDefault="003C1667">
      <w:pPr>
        <w:pStyle w:val="ConsPlusNormal"/>
        <w:spacing w:before="240"/>
        <w:ind w:firstLine="540"/>
        <w:jc w:val="both"/>
      </w:pPr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14:paraId="3AE2ACA9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506B3BA" w14:textId="77777777" w:rsidR="003C1667" w:rsidRDefault="003C1667">
      <w:pPr>
        <w:pStyle w:val="ConsPlusNormal"/>
        <w:spacing w:before="240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0D29A25E" w14:textId="77777777" w:rsidR="003C1667" w:rsidRDefault="003C1667">
      <w:pPr>
        <w:pStyle w:val="ConsPlusNormal"/>
        <w:jc w:val="both"/>
      </w:pPr>
    </w:p>
    <w:p w14:paraId="1146A1AE" w14:textId="77777777" w:rsidR="003C1667" w:rsidRDefault="003C1667">
      <w:pPr>
        <w:pStyle w:val="ConsPlusNormal"/>
        <w:ind w:firstLine="540"/>
        <w:jc w:val="both"/>
      </w:pPr>
      <w:r>
        <w:t>2.5. Для обеспечения освоения обучающимися с ОВЗ АООП НОО возможно использование сетевой формы. &lt;1&gt;</w:t>
      </w:r>
    </w:p>
    <w:p w14:paraId="5DB54628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E516458" w14:textId="77777777" w:rsidR="003C1667" w:rsidRDefault="003C1667">
      <w:pPr>
        <w:pStyle w:val="ConsPlusNormal"/>
        <w:spacing w:before="240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63834874" w14:textId="77777777" w:rsidR="003C1667" w:rsidRDefault="003C1667">
      <w:pPr>
        <w:pStyle w:val="ConsPlusNormal"/>
        <w:jc w:val="both"/>
      </w:pPr>
    </w:p>
    <w:p w14:paraId="3E7F64BB" w14:textId="77777777" w:rsidR="003C1667" w:rsidRDefault="003C1667">
      <w:pPr>
        <w:pStyle w:val="ConsPlusNormal"/>
        <w:ind w:firstLine="540"/>
        <w:jc w:val="both"/>
      </w:pPr>
      <w:r>
        <w:t>2.6. АООП НОО включает обязательную часть и часть, формируемую участниками образовательных отношений.</w:t>
      </w:r>
    </w:p>
    <w:p w14:paraId="38482490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42AF7EDB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2.7. АООП НОО реализуется организацией через организацию урочной и внеурочной </w:t>
      </w:r>
      <w:r>
        <w:lastRenderedPageBreak/>
        <w:t>деятельности.</w:t>
      </w:r>
    </w:p>
    <w:p w14:paraId="61A26987" w14:textId="77777777" w:rsidR="003C1667" w:rsidRDefault="003C1667">
      <w:pPr>
        <w:pStyle w:val="ConsPlusNormal"/>
        <w:spacing w:before="240"/>
        <w:ind w:firstLine="540"/>
        <w:jc w:val="both"/>
      </w:pPr>
      <w:r>
        <w:t>2.8. АООП НОО должна содержать три раздела: целевой, содержательный и организационный.</w:t>
      </w:r>
    </w:p>
    <w:p w14:paraId="2EB7554F" w14:textId="77777777" w:rsidR="003C1667" w:rsidRDefault="003C1667">
      <w:pPr>
        <w:pStyle w:val="ConsPlusNormal"/>
        <w:spacing w:before="240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14:paraId="4A507571" w14:textId="77777777" w:rsidR="003C1667" w:rsidRDefault="003C1667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14:paraId="0BB63D4E" w14:textId="77777777" w:rsidR="003C1667" w:rsidRDefault="003C1667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14:paraId="695A9739" w14:textId="77777777" w:rsidR="003C1667" w:rsidRDefault="003C1667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ОВЗ АООП НОО;</w:t>
      </w:r>
    </w:p>
    <w:p w14:paraId="53686742" w14:textId="77777777" w:rsidR="003C1667" w:rsidRDefault="003C1667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АООП НОО.</w:t>
      </w:r>
    </w:p>
    <w:p w14:paraId="674E2AFD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Стандарту:</w:t>
      </w:r>
    </w:p>
    <w:p w14:paraId="3CD407D9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 при получении НОО;</w:t>
      </w:r>
    </w:p>
    <w:p w14:paraId="2D3DE4CD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 и курсов внеурочной деятельности;</w:t>
      </w:r>
    </w:p>
    <w:p w14:paraId="3A7F6590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14:paraId="44681E07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14:paraId="6954CEC7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программу коррекционной работы;</w:t>
      </w:r>
    </w:p>
    <w:p w14:paraId="758D9922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программу внеурочной деятельности.</w:t>
      </w:r>
    </w:p>
    <w:p w14:paraId="54389C52" w14:textId="77777777" w:rsidR="003C1667" w:rsidRDefault="003C1667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14:paraId="1AD1D015" w14:textId="77777777" w:rsidR="003C1667" w:rsidRDefault="003C1667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14:paraId="7E286461" w14:textId="77777777" w:rsidR="003C1667" w:rsidRDefault="003C1667">
      <w:pPr>
        <w:pStyle w:val="ConsPlusNormal"/>
        <w:spacing w:before="240"/>
        <w:ind w:firstLine="540"/>
        <w:jc w:val="both"/>
      </w:pPr>
      <w:r>
        <w:t>учебный план НОО, включающий предметные и коррекционно-развивающую области, направления внеурочной деятельности;</w:t>
      </w:r>
    </w:p>
    <w:p w14:paraId="6E9FEAA0" w14:textId="77777777" w:rsidR="003C1667" w:rsidRDefault="003C1667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НОО в соответствии с требованиями Стандарта.</w:t>
      </w:r>
    </w:p>
    <w:p w14:paraId="07F8F30A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14:paraId="7490844C" w14:textId="77777777" w:rsidR="003C1667" w:rsidRDefault="003C1667">
      <w:pPr>
        <w:pStyle w:val="ConsPlusNormal"/>
        <w:spacing w:before="240"/>
        <w:ind w:firstLine="540"/>
        <w:jc w:val="both"/>
      </w:pPr>
      <w:r>
        <w:t>2.9. Требования к разделам АООП НОО:</w:t>
      </w:r>
    </w:p>
    <w:p w14:paraId="67304441" w14:textId="77777777" w:rsidR="003C1667" w:rsidRDefault="003C1667">
      <w:pPr>
        <w:pStyle w:val="ConsPlusNormal"/>
        <w:spacing w:before="240"/>
        <w:ind w:firstLine="540"/>
        <w:jc w:val="both"/>
      </w:pPr>
      <w:r>
        <w:t>2.9.1. Пояснительная записка должна раскрывать:</w:t>
      </w:r>
    </w:p>
    <w:p w14:paraId="41B75A23" w14:textId="77777777" w:rsidR="003C1667" w:rsidRDefault="003C1667">
      <w:pPr>
        <w:pStyle w:val="ConsPlusNormal"/>
        <w:spacing w:before="240"/>
        <w:ind w:firstLine="540"/>
        <w:jc w:val="both"/>
      </w:pPr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14:paraId="3209D977" w14:textId="77777777" w:rsidR="003C1667" w:rsidRDefault="003C1667">
      <w:pPr>
        <w:pStyle w:val="ConsPlusNormal"/>
        <w:spacing w:before="240"/>
        <w:ind w:firstLine="540"/>
        <w:jc w:val="both"/>
      </w:pPr>
      <w:r>
        <w:t>2) принципы и подходы к формированию АООП НОО;</w:t>
      </w:r>
    </w:p>
    <w:p w14:paraId="3EE88186" w14:textId="77777777" w:rsidR="003C1667" w:rsidRDefault="003C1667">
      <w:pPr>
        <w:pStyle w:val="ConsPlusNormal"/>
        <w:spacing w:before="240"/>
        <w:ind w:firstLine="540"/>
        <w:jc w:val="both"/>
      </w:pPr>
      <w:r>
        <w:t>3) общую характеристику АООП НОО;</w:t>
      </w:r>
    </w:p>
    <w:p w14:paraId="78BDBC9B" w14:textId="77777777" w:rsidR="003C1667" w:rsidRDefault="003C1667">
      <w:pPr>
        <w:pStyle w:val="ConsPlusNormal"/>
        <w:spacing w:before="240"/>
        <w:ind w:firstLine="540"/>
        <w:jc w:val="both"/>
      </w:pPr>
      <w:r>
        <w:t>4) психолого-педагогическую характеристику обучающихся с ОВЗ;</w:t>
      </w:r>
    </w:p>
    <w:p w14:paraId="21F978BA" w14:textId="77777777" w:rsidR="003C1667" w:rsidRDefault="003C1667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ОВЗ.</w:t>
      </w:r>
    </w:p>
    <w:p w14:paraId="7A993921" w14:textId="77777777" w:rsidR="003C1667" w:rsidRDefault="003C1667">
      <w:pPr>
        <w:pStyle w:val="ConsPlusNormal"/>
        <w:spacing w:before="240"/>
        <w:ind w:firstLine="540"/>
        <w:jc w:val="both"/>
      </w:pPr>
      <w:r>
        <w:t>2.9.2. Планируемые результаты освоения АООП НОО должны:</w:t>
      </w:r>
    </w:p>
    <w:p w14:paraId="6331A4B7" w14:textId="77777777" w:rsidR="003C1667" w:rsidRDefault="003C1667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14:paraId="0288F8E5" w14:textId="77777777" w:rsidR="003C1667" w:rsidRDefault="003C1667">
      <w:pPr>
        <w:pStyle w:val="ConsPlusNormal"/>
        <w:spacing w:before="240"/>
        <w:ind w:firstLine="540"/>
        <w:jc w:val="both"/>
      </w:pPr>
      <w:r>
        <w:t>2) являться основой для разработки АООП НОО организациями;</w:t>
      </w:r>
    </w:p>
    <w:p w14:paraId="5BC118B2" w14:textId="77777777" w:rsidR="003C1667" w:rsidRDefault="003C1667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14:paraId="19DD44A7" w14:textId="77777777" w:rsidR="003C1667" w:rsidRDefault="003C1667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14:paraId="589F78EF" w14:textId="77777777" w:rsidR="003C1667" w:rsidRDefault="003C1667">
      <w:pPr>
        <w:pStyle w:val="ConsPlusNormal"/>
        <w:spacing w:before="240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14:paraId="78EF407D" w14:textId="77777777" w:rsidR="003C1667" w:rsidRDefault="003C1667">
      <w:pPr>
        <w:pStyle w:val="ConsPlusNormal"/>
        <w:spacing w:before="240"/>
        <w:ind w:firstLine="540"/>
        <w:jc w:val="both"/>
      </w:pPr>
      <w:r>
        <w:t>АООП НОО может включать как один, так и несколько учебных планов.</w:t>
      </w:r>
    </w:p>
    <w:p w14:paraId="0D89E92F" w14:textId="77777777" w:rsidR="003C1667" w:rsidRDefault="003C1667">
      <w:pPr>
        <w:pStyle w:val="ConsPlusNormal"/>
        <w:spacing w:before="240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14:paraId="7EC36798" w14:textId="77777777" w:rsidR="003C1667" w:rsidRDefault="003C1667">
      <w:pPr>
        <w:pStyle w:val="ConsPlusNormal"/>
        <w:spacing w:before="240"/>
        <w:ind w:firstLine="540"/>
        <w:jc w:val="both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14:paraId="296A22EA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 xml:space="preserve">Учебный план включает предметные области в зависимости от вариантов АООП НОО,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67CA25AD" w14:textId="77777777" w:rsidR="003C1667" w:rsidRDefault="003C1667">
      <w:pPr>
        <w:pStyle w:val="ConsPlusNormal"/>
        <w:spacing w:before="240"/>
        <w:ind w:firstLine="540"/>
        <w:jc w:val="both"/>
      </w:pPr>
      <w: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14:paraId="5114404D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10F3BDBD" w14:textId="77777777" w:rsidR="003C1667" w:rsidRDefault="003C1667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14:paraId="71C2C77C" w14:textId="77777777" w:rsidR="003C1667" w:rsidRDefault="003C1667">
      <w:pPr>
        <w:pStyle w:val="ConsPlusNormal"/>
        <w:spacing w:before="240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14:paraId="586BD95B" w14:textId="77777777" w:rsidR="003C1667" w:rsidRDefault="003C1667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14:paraId="3C7E54E5" w14:textId="77777777" w:rsidR="003C1667" w:rsidRDefault="003C1667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14:paraId="558BB10D" w14:textId="77777777" w:rsidR="003C1667" w:rsidRDefault="003C1667">
      <w:pPr>
        <w:pStyle w:val="ConsPlusNormal"/>
        <w:spacing w:before="240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6B143416" w14:textId="77777777" w:rsidR="003C1667" w:rsidRDefault="003C1667">
      <w:pPr>
        <w:pStyle w:val="ConsPlusNormal"/>
        <w:spacing w:before="240"/>
        <w:ind w:firstLine="540"/>
        <w:jc w:val="both"/>
      </w:pPr>
      <w:r>
        <w:t>введение учебных курсов для факультативного изучения отдельных учебных предметов.</w:t>
      </w:r>
    </w:p>
    <w:p w14:paraId="011F0D35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1F4A5C3C" w14:textId="77777777" w:rsidR="003C1667" w:rsidRDefault="003C1667">
      <w:pPr>
        <w:pStyle w:val="ConsPlusNormal"/>
        <w:spacing w:before="240"/>
        <w:ind w:firstLine="540"/>
        <w:jc w:val="both"/>
      </w:pPr>
      <w:r>
        <w:t>2.9.4. Программа формирования универсальных учебных действий у обучающихся с ОВЗ при получении НОО должна содержать:</w:t>
      </w:r>
    </w:p>
    <w:p w14:paraId="02C12332" w14:textId="77777777" w:rsidR="003C1667" w:rsidRDefault="003C1667">
      <w:pPr>
        <w:pStyle w:val="ConsPlusNormal"/>
        <w:spacing w:before="240"/>
        <w:ind w:firstLine="540"/>
        <w:jc w:val="both"/>
      </w:pPr>
      <w:r>
        <w:t>описание ценностных ориентиров содержания образования при получении НОО;</w:t>
      </w:r>
    </w:p>
    <w:p w14:paraId="466FF963" w14:textId="77777777" w:rsidR="003C1667" w:rsidRDefault="003C1667">
      <w:pPr>
        <w:pStyle w:val="ConsPlusNormal"/>
        <w:spacing w:before="240"/>
        <w:ind w:firstLine="540"/>
        <w:jc w:val="both"/>
      </w:pPr>
      <w:r>
        <w:t>связь универсальных учебных действий с содержанием учебных предметов;</w:t>
      </w:r>
    </w:p>
    <w:p w14:paraId="50BF2059" w14:textId="77777777" w:rsidR="003C1667" w:rsidRDefault="003C1667">
      <w:pPr>
        <w:pStyle w:val="ConsPlusNormal"/>
        <w:spacing w:before="240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14:paraId="4F48D32B" w14:textId="77777777" w:rsidR="003C1667" w:rsidRDefault="003C1667">
      <w:pPr>
        <w:pStyle w:val="ConsPlusNormal"/>
        <w:spacing w:before="240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37D9F47C" w14:textId="77777777" w:rsidR="003C1667" w:rsidRDefault="003C1667">
      <w:pPr>
        <w:pStyle w:val="ConsPlusNormal"/>
        <w:spacing w:before="240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14:paraId="3F85070C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14:paraId="6D6C3491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6B299D61" w14:textId="77777777" w:rsidR="003C1667" w:rsidRDefault="003C1667">
      <w:pPr>
        <w:pStyle w:val="ConsPlusNormal"/>
        <w:spacing w:before="240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14:paraId="36877213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14:paraId="053002AC" w14:textId="77777777" w:rsidR="003C1667" w:rsidRDefault="003C1667">
      <w:pPr>
        <w:pStyle w:val="ConsPlusNormal"/>
        <w:spacing w:before="240"/>
        <w:ind w:firstLine="540"/>
        <w:jc w:val="both"/>
      </w:pPr>
      <w:r>
        <w:t>требований к результатам освоения АООП НОО;</w:t>
      </w:r>
    </w:p>
    <w:p w14:paraId="1DE323B4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программы формирования универсальных (базовых) учебных действий.</w:t>
      </w:r>
    </w:p>
    <w:p w14:paraId="2DDD721B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должны содержать:</w:t>
      </w:r>
    </w:p>
    <w:p w14:paraId="236F34C0" w14:textId="77777777" w:rsidR="003C1667" w:rsidRDefault="003C1667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14:paraId="7C477367" w14:textId="77777777" w:rsidR="003C1667" w:rsidRDefault="003C1667">
      <w:pPr>
        <w:pStyle w:val="ConsPlusNormal"/>
        <w:spacing w:before="240"/>
        <w:ind w:firstLine="540"/>
        <w:jc w:val="both"/>
      </w:pPr>
      <w:r>
        <w:t>2) общую характеристику учебного предмета, коррекционного курса;</w:t>
      </w:r>
    </w:p>
    <w:p w14:paraId="5C232576" w14:textId="77777777" w:rsidR="003C1667" w:rsidRDefault="003C1667">
      <w:pPr>
        <w:pStyle w:val="ConsPlusNormal"/>
        <w:spacing w:before="240"/>
        <w:ind w:firstLine="540"/>
        <w:jc w:val="both"/>
      </w:pPr>
      <w:r>
        <w:t>3) описание места учебного предмета, коррекционного курса в учебном плане;</w:t>
      </w:r>
    </w:p>
    <w:p w14:paraId="4B610133" w14:textId="77777777" w:rsidR="003C1667" w:rsidRDefault="003C1667">
      <w:pPr>
        <w:pStyle w:val="ConsPlusNormal"/>
        <w:spacing w:before="240"/>
        <w:ind w:firstLine="540"/>
        <w:jc w:val="both"/>
      </w:pPr>
      <w:r>
        <w:t>4) описание ценностных ориентиров содержания учебного предмета;</w:t>
      </w:r>
    </w:p>
    <w:p w14:paraId="6377D97E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14:paraId="07DF9A0F" w14:textId="77777777" w:rsidR="003C1667" w:rsidRDefault="003C1667">
      <w:pPr>
        <w:pStyle w:val="ConsPlusNormal"/>
        <w:spacing w:before="240"/>
        <w:ind w:firstLine="540"/>
        <w:jc w:val="both"/>
      </w:pPr>
      <w:r>
        <w:t>6) содержание учебного предмета, коррекционного курса;</w:t>
      </w:r>
    </w:p>
    <w:p w14:paraId="2825D86A" w14:textId="77777777" w:rsidR="003C1667" w:rsidRDefault="003C1667">
      <w:pPr>
        <w:pStyle w:val="ConsPlusNormal"/>
        <w:spacing w:before="240"/>
        <w:ind w:firstLine="540"/>
        <w:jc w:val="both"/>
      </w:pPr>
      <w:r>
        <w:t>7) тематическое планирование с определением основных видов учебной деятельности обучающихся;</w:t>
      </w:r>
    </w:p>
    <w:p w14:paraId="4EEC1F5E" w14:textId="77777777" w:rsidR="003C1667" w:rsidRDefault="003C1667">
      <w:pPr>
        <w:pStyle w:val="ConsPlusNormal"/>
        <w:spacing w:before="240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14:paraId="537C3037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2.9.6. Программа духовно-нравственного развития (или нравственного развития), указанная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14:paraId="5E528A5E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</w:t>
      </w:r>
      <w:r>
        <w:lastRenderedPageBreak/>
        <w:t>общества.</w:t>
      </w:r>
    </w:p>
    <w:p w14:paraId="1F931091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обеспечивать:</w:t>
      </w:r>
    </w:p>
    <w:p w14:paraId="67EF4B09" w14:textId="77777777" w:rsidR="003C1667" w:rsidRDefault="003C1667">
      <w:pPr>
        <w:pStyle w:val="ConsPlusNormal"/>
        <w:spacing w:before="240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14:paraId="621E9998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4AF749B0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включать:</w:t>
      </w:r>
    </w:p>
    <w:p w14:paraId="0BD2CD3E" w14:textId="77777777" w:rsidR="003C1667" w:rsidRDefault="003C1667">
      <w:pPr>
        <w:pStyle w:val="ConsPlusNormal"/>
        <w:spacing w:before="240"/>
        <w:ind w:firstLine="540"/>
        <w:jc w:val="both"/>
      </w:pPr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14:paraId="31187102" w14:textId="77777777" w:rsidR="003C1667" w:rsidRDefault="003C1667">
      <w:pPr>
        <w:pStyle w:val="ConsPlusNormal"/>
        <w:spacing w:before="240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14:paraId="11B41705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4E3E49F" w14:textId="77777777" w:rsidR="003C1667" w:rsidRDefault="003C1667">
      <w:pPr>
        <w:pStyle w:val="ConsPlusNormal"/>
        <w:spacing w:before="240"/>
        <w:ind w:firstLine="540"/>
        <w:jc w:val="both"/>
      </w:pPr>
      <w:r>
        <w:t>&lt;1&gt; 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14:paraId="75C67E60" w14:textId="77777777" w:rsidR="003C1667" w:rsidRDefault="003C1667">
      <w:pPr>
        <w:pStyle w:val="ConsPlusNormal"/>
        <w:jc w:val="both"/>
      </w:pPr>
    </w:p>
    <w:p w14:paraId="5AEB282D" w14:textId="77777777" w:rsidR="003C1667" w:rsidRDefault="003C1667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0A713791" w14:textId="77777777" w:rsidR="003C1667" w:rsidRDefault="003C1667">
      <w:pPr>
        <w:pStyle w:val="ConsPlusNormal"/>
        <w:spacing w:before="240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14:paraId="346D7AC3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14:paraId="670B5072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14:paraId="381A1BCD" w14:textId="77777777" w:rsidR="003C1667" w:rsidRDefault="003C1667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14:paraId="5CA96103" w14:textId="77777777" w:rsidR="003C1667" w:rsidRDefault="003C1667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14:paraId="68FB8C40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формирование негативного отношения к факторам риска здоровью обучающихся;</w:t>
      </w:r>
    </w:p>
    <w:p w14:paraId="15405D20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14:paraId="6141615A" w14:textId="77777777" w:rsidR="003C1667" w:rsidRDefault="003C1667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14:paraId="24409389" w14:textId="77777777" w:rsidR="003C1667" w:rsidRDefault="003C1667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5C68C071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14:paraId="39AB8871" w14:textId="77777777" w:rsidR="003C1667" w:rsidRDefault="003C1667">
      <w:pPr>
        <w:pStyle w:val="ConsPlusNormal"/>
        <w:spacing w:before="240"/>
        <w:ind w:firstLine="540"/>
        <w:jc w:val="both"/>
      </w:pPr>
      <w:r>
        <w:t>2.9.8. Программа коррекционной работы должна обеспечивать:</w:t>
      </w:r>
    </w:p>
    <w:p w14:paraId="049E2548" w14:textId="77777777" w:rsidR="003C1667" w:rsidRDefault="003C1667">
      <w:pPr>
        <w:pStyle w:val="ConsPlusNormal"/>
        <w:spacing w:before="240"/>
        <w:ind w:firstLine="540"/>
        <w:jc w:val="both"/>
      </w:pPr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14:paraId="4208E08C" w14:textId="77777777" w:rsidR="003C1667" w:rsidRDefault="003C1667">
      <w:pPr>
        <w:pStyle w:val="ConsPlusNormal"/>
        <w:spacing w:before="240"/>
        <w:ind w:firstLine="540"/>
        <w:jc w:val="both"/>
      </w:pPr>
      <w: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14:paraId="699B26D6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14:paraId="002DC0A1" w14:textId="77777777" w:rsidR="003C1667" w:rsidRDefault="003C1667">
      <w:pPr>
        <w:pStyle w:val="ConsPlusNormal"/>
        <w:spacing w:before="240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14:paraId="76438EA4" w14:textId="77777777" w:rsidR="003C1667" w:rsidRDefault="003C1667">
      <w:pPr>
        <w:pStyle w:val="ConsPlusNormal"/>
        <w:spacing w:before="240"/>
        <w:ind w:firstLine="540"/>
        <w:jc w:val="both"/>
      </w:pPr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14:paraId="18C42597" w14:textId="77777777" w:rsidR="003C1667" w:rsidRDefault="003C1667">
      <w:pPr>
        <w:pStyle w:val="ConsPlusNormal"/>
        <w:spacing w:before="240"/>
        <w:ind w:firstLine="540"/>
        <w:jc w:val="both"/>
      </w:pPr>
      <w:r>
        <w:t>корректировку коррекционных мероприятий.</w:t>
      </w:r>
    </w:p>
    <w:p w14:paraId="37E2C508" w14:textId="77777777" w:rsidR="003C1667" w:rsidRDefault="003C1667">
      <w:pPr>
        <w:pStyle w:val="ConsPlusNormal"/>
        <w:spacing w:before="240"/>
        <w:ind w:firstLine="540"/>
        <w:jc w:val="both"/>
      </w:pPr>
      <w: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14:paraId="11ADA012" w14:textId="77777777" w:rsidR="003C1667" w:rsidRDefault="003C1667">
      <w:pPr>
        <w:pStyle w:val="ConsPlusNormal"/>
        <w:spacing w:before="240"/>
        <w:ind w:firstLine="540"/>
        <w:jc w:val="both"/>
      </w:pPr>
      <w:r>
        <w:t>Обучающийся с ОВЗ имеет право на прохождение текущей, промежуточной и итоговой аттестации в иных формах.</w:t>
      </w:r>
    </w:p>
    <w:p w14:paraId="4CE2960D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2.9.10. В зависимости от варианта АООП НОО программа внеурочной деятельности </w:t>
      </w:r>
      <w:r>
        <w:lastRenderedPageBreak/>
        <w:t xml:space="preserve">включает направления развития личности,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2BA33D73" w14:textId="77777777" w:rsidR="003C1667" w:rsidRDefault="003C1667">
      <w:pPr>
        <w:pStyle w:val="ConsPlusNormal"/>
        <w:spacing w:before="240"/>
        <w:ind w:firstLine="540"/>
        <w:jc w:val="both"/>
      </w:pPr>
      <w: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14:paraId="30793E9E" w14:textId="77777777" w:rsidR="003C1667" w:rsidRDefault="003C1667">
      <w:pPr>
        <w:pStyle w:val="ConsPlusNormal"/>
        <w:spacing w:before="240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14:paraId="36640512" w14:textId="77777777" w:rsidR="003C1667" w:rsidRDefault="003C1667">
      <w:pPr>
        <w:pStyle w:val="ConsPlusNormal"/>
        <w:spacing w:before="240"/>
        <w:ind w:firstLine="540"/>
        <w:jc w:val="both"/>
      </w:pPr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14:paraId="36235CEE" w14:textId="77777777" w:rsidR="003C1667" w:rsidRDefault="003C1667">
      <w:pPr>
        <w:pStyle w:val="ConsPlusNormal"/>
        <w:spacing w:before="240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14:paraId="05B0E4B1" w14:textId="77777777" w:rsidR="003C1667" w:rsidRDefault="003C1667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14:paraId="6E41FFB0" w14:textId="77777777" w:rsidR="003C1667" w:rsidRDefault="003C1667">
      <w:pPr>
        <w:pStyle w:val="ConsPlusNormal"/>
        <w:spacing w:before="240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14:paraId="74FAF546" w14:textId="77777777" w:rsidR="003C1667" w:rsidRDefault="003C1667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14:paraId="5AA085D3" w14:textId="77777777" w:rsidR="003C1667" w:rsidRDefault="003C1667">
      <w:pPr>
        <w:pStyle w:val="ConsPlusNormal"/>
        <w:spacing w:before="240"/>
        <w:ind w:firstLine="540"/>
        <w:jc w:val="both"/>
      </w:pPr>
      <w: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14:paraId="5B3AD22F" w14:textId="77777777" w:rsidR="003C1667" w:rsidRDefault="003C1667">
      <w:pPr>
        <w:pStyle w:val="ConsPlusNormal"/>
        <w:spacing w:before="240"/>
        <w:ind w:firstLine="540"/>
        <w:jc w:val="both"/>
      </w:pPr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14:paraId="7A9E2971" w14:textId="77777777" w:rsidR="003C1667" w:rsidRDefault="003C1667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14:paraId="20A8C21F" w14:textId="77777777" w:rsidR="003C1667" w:rsidRDefault="003C1667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в АООП НОО предусматриваются:</w:t>
      </w:r>
    </w:p>
    <w:p w14:paraId="052BF2A9" w14:textId="77777777" w:rsidR="003C1667" w:rsidRDefault="003C1667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14:paraId="0208F73E" w14:textId="77777777" w:rsidR="003C1667" w:rsidRDefault="003C1667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14:paraId="2D01C1B1" w14:textId="77777777" w:rsidR="003C1667" w:rsidRDefault="003C1667">
      <w:pPr>
        <w:pStyle w:val="ConsPlusNormal"/>
        <w:spacing w:before="240"/>
        <w:ind w:firstLine="540"/>
        <w:jc w:val="both"/>
      </w:pPr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14:paraId="377077AC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14:paraId="70ABE031" w14:textId="77777777" w:rsidR="003C1667" w:rsidRDefault="003C1667">
      <w:pPr>
        <w:pStyle w:val="ConsPlusNormal"/>
        <w:spacing w:before="240"/>
        <w:ind w:firstLine="540"/>
        <w:jc w:val="both"/>
      </w:pPr>
      <w: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14:paraId="0CC4A86C" w14:textId="77777777" w:rsidR="003C1667" w:rsidRDefault="003C1667">
      <w:pPr>
        <w:pStyle w:val="ConsPlusNormal"/>
        <w:spacing w:before="240"/>
        <w:ind w:firstLine="540"/>
        <w:jc w:val="both"/>
      </w:pPr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14:paraId="6F7DEB02" w14:textId="77777777" w:rsidR="003C1667" w:rsidRDefault="003C1667">
      <w:pPr>
        <w:pStyle w:val="ConsPlusNormal"/>
        <w:spacing w:before="240"/>
        <w:ind w:firstLine="540"/>
        <w:jc w:val="both"/>
      </w:pPr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14:paraId="4CAD9945" w14:textId="77777777" w:rsidR="003C1667" w:rsidRDefault="003C1667">
      <w:pPr>
        <w:pStyle w:val="ConsPlusNormal"/>
        <w:spacing w:before="240"/>
        <w:ind w:firstLine="540"/>
        <w:jc w:val="both"/>
      </w:pPr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14:paraId="3ADDDB7C" w14:textId="77777777" w:rsidR="003C1667" w:rsidRDefault="003C1667">
      <w:pPr>
        <w:pStyle w:val="ConsPlusNormal"/>
        <w:jc w:val="both"/>
      </w:pPr>
    </w:p>
    <w:p w14:paraId="6C3A01B4" w14:textId="77777777" w:rsidR="003C1667" w:rsidRDefault="003C1667">
      <w:pPr>
        <w:pStyle w:val="ConsPlusNormal"/>
        <w:jc w:val="center"/>
        <w:outlineLvl w:val="1"/>
      </w:pPr>
      <w:r>
        <w:t>III. Требования к условиям реализации АООП НОО</w:t>
      </w:r>
    </w:p>
    <w:p w14:paraId="0860588B" w14:textId="77777777" w:rsidR="003C1667" w:rsidRDefault="003C1667">
      <w:pPr>
        <w:pStyle w:val="ConsPlusNormal"/>
        <w:jc w:val="both"/>
      </w:pPr>
    </w:p>
    <w:p w14:paraId="7331939A" w14:textId="77777777" w:rsidR="003C1667" w:rsidRDefault="003C1667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14:paraId="4FF8633F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7043BBC" w14:textId="77777777" w:rsidR="003C1667" w:rsidRDefault="003C1667">
      <w:pPr>
        <w:pStyle w:val="ConsPlusNormal"/>
        <w:spacing w:before="240"/>
        <w:ind w:firstLine="540"/>
        <w:jc w:val="both"/>
      </w:pPr>
      <w:r>
        <w:t>&lt;1&gt; Пункт 2 части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48745897" w14:textId="77777777" w:rsidR="003C1667" w:rsidRDefault="003C1667">
      <w:pPr>
        <w:pStyle w:val="ConsPlusNormal"/>
        <w:jc w:val="both"/>
      </w:pPr>
    </w:p>
    <w:p w14:paraId="327762A9" w14:textId="77777777" w:rsidR="003C1667" w:rsidRDefault="003C1667">
      <w:pPr>
        <w:pStyle w:val="ConsPlusNormal"/>
        <w:ind w:firstLine="540"/>
        <w:jc w:val="both"/>
      </w:pPr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14:paraId="2910C403" w14:textId="77777777" w:rsidR="003C1667" w:rsidRDefault="003C1667">
      <w:pPr>
        <w:pStyle w:val="ConsPlusNormal"/>
        <w:spacing w:before="240"/>
        <w:ind w:firstLine="540"/>
        <w:jc w:val="both"/>
      </w:pPr>
      <w:r>
        <w:t>3.3. Организация создает условия для реализации АООП НОО, обеспечивающие возможность &lt;1&gt;:</w:t>
      </w:r>
    </w:p>
    <w:p w14:paraId="033C8009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43087DAF" w14:textId="77777777" w:rsidR="003C1667" w:rsidRDefault="003C1667">
      <w:pPr>
        <w:pStyle w:val="ConsPlusNormal"/>
        <w:spacing w:before="240"/>
        <w:ind w:firstLine="540"/>
        <w:jc w:val="both"/>
      </w:pPr>
      <w:r>
        <w:t>&lt;1&gt; Пункт 22 ФГОС НОО.</w:t>
      </w:r>
    </w:p>
    <w:p w14:paraId="37CA870E" w14:textId="77777777" w:rsidR="003C1667" w:rsidRDefault="003C1667">
      <w:pPr>
        <w:pStyle w:val="ConsPlusNormal"/>
        <w:jc w:val="both"/>
      </w:pPr>
    </w:p>
    <w:p w14:paraId="6FAC04D1" w14:textId="77777777" w:rsidR="003C1667" w:rsidRDefault="003C1667">
      <w:pPr>
        <w:pStyle w:val="ConsPlusNormal"/>
        <w:ind w:firstLine="540"/>
        <w:jc w:val="both"/>
      </w:pPr>
      <w:r>
        <w:t>достижения планируемых результатов освоения обучающимися с ОВЗ АООП НОО;</w:t>
      </w:r>
    </w:p>
    <w:p w14:paraId="3541B2DF" w14:textId="77777777" w:rsidR="003C1667" w:rsidRDefault="003C1667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3477F30C" w14:textId="77777777" w:rsidR="003C1667" w:rsidRDefault="003C1667">
      <w:pPr>
        <w:pStyle w:val="ConsPlusNormal"/>
        <w:spacing w:before="240"/>
        <w:ind w:firstLine="540"/>
        <w:jc w:val="both"/>
      </w:pPr>
      <w:r>
        <w:t>учета особых образовательных потребностей - общих для всех обучающихся с ОВЗ и специфических для отдельных групп;</w:t>
      </w:r>
    </w:p>
    <w:p w14:paraId="78B3EB9F" w14:textId="77777777" w:rsidR="003C1667" w:rsidRDefault="003C1667">
      <w:pPr>
        <w:pStyle w:val="ConsPlusNormal"/>
        <w:spacing w:before="240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14:paraId="296331EB" w14:textId="77777777" w:rsidR="003C1667" w:rsidRDefault="003C1667">
      <w:pPr>
        <w:pStyle w:val="ConsPlusNormal"/>
        <w:spacing w:before="240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14:paraId="5D7EC149" w14:textId="77777777" w:rsidR="003C1667" w:rsidRDefault="003C1667">
      <w:pPr>
        <w:pStyle w:val="ConsPlusNormal"/>
        <w:spacing w:before="240"/>
        <w:ind w:firstLine="540"/>
        <w:jc w:val="both"/>
      </w:pPr>
      <w: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14:paraId="62CA0135" w14:textId="77777777" w:rsidR="003C1667" w:rsidRDefault="003C1667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14:paraId="7A9D3979" w14:textId="77777777" w:rsidR="003C1667" w:rsidRDefault="003C1667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14:paraId="7CB2D462" w14:textId="77777777" w:rsidR="003C1667" w:rsidRDefault="003C1667">
      <w:pPr>
        <w:pStyle w:val="ConsPlusNormal"/>
        <w:spacing w:before="240"/>
        <w:ind w:firstLine="540"/>
        <w:jc w:val="both"/>
      </w:pPr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14:paraId="738AB680" w14:textId="77777777" w:rsidR="003C1667" w:rsidRDefault="003C1667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14:paraId="2B8832EE" w14:textId="77777777" w:rsidR="003C1667" w:rsidRDefault="003C1667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14:paraId="231693A1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</w:t>
      </w:r>
      <w:r>
        <w:lastRenderedPageBreak/>
        <w:t>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14:paraId="342A3FB0" w14:textId="77777777" w:rsidR="003C1667" w:rsidRDefault="003C1667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14:paraId="53D9FF41" w14:textId="77777777" w:rsidR="003C1667" w:rsidRDefault="003C1667">
      <w:pPr>
        <w:pStyle w:val="ConsPlusNormal"/>
        <w:spacing w:before="240"/>
        <w:ind w:firstLine="540"/>
        <w:jc w:val="both"/>
      </w:pPr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14:paraId="6D2242EB" w14:textId="77777777" w:rsidR="003C1667" w:rsidRDefault="003C1667">
      <w:pPr>
        <w:pStyle w:val="ConsPlusNormal"/>
        <w:spacing w:before="240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14:paraId="566E1733" w14:textId="77777777" w:rsidR="003C1667" w:rsidRDefault="003C1667">
      <w:pPr>
        <w:pStyle w:val="ConsPlusNormal"/>
        <w:spacing w:before="240"/>
        <w:ind w:firstLine="540"/>
        <w:jc w:val="both"/>
      </w:pPr>
      <w:r>
        <w:t>3.5. Требования к финансовым условиям.</w:t>
      </w:r>
    </w:p>
    <w:p w14:paraId="587CD3AC" w14:textId="77777777" w:rsidR="003C1667" w:rsidRDefault="003C1667">
      <w:pPr>
        <w:pStyle w:val="ConsPlusNormal"/>
        <w:spacing w:before="240"/>
        <w:ind w:firstLine="540"/>
        <w:jc w:val="both"/>
      </w:pPr>
      <w: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14:paraId="47D146A6" w14:textId="77777777" w:rsidR="003C1667" w:rsidRDefault="003C1667">
      <w:pPr>
        <w:pStyle w:val="ConsPlusNormal"/>
        <w:spacing w:before="240"/>
        <w:ind w:firstLine="540"/>
        <w:jc w:val="both"/>
      </w:pPr>
      <w:r>
        <w:t>Финансовые условия реализации АООП НОО должны &lt;1&gt;:</w:t>
      </w:r>
    </w:p>
    <w:p w14:paraId="42902DFD" w14:textId="77777777" w:rsidR="003C1667" w:rsidRDefault="003C166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0411B07" w14:textId="77777777" w:rsidR="003C1667" w:rsidRDefault="003C1667">
      <w:pPr>
        <w:pStyle w:val="ConsPlusNormal"/>
        <w:spacing w:before="240"/>
        <w:ind w:firstLine="540"/>
        <w:jc w:val="both"/>
      </w:pPr>
      <w:r>
        <w:t>&lt;1&gt; Пункт 24 ФГОС НОО.</w:t>
      </w:r>
    </w:p>
    <w:p w14:paraId="4CB6A665" w14:textId="77777777" w:rsidR="003C1667" w:rsidRDefault="003C1667">
      <w:pPr>
        <w:pStyle w:val="ConsPlusNormal"/>
        <w:jc w:val="both"/>
      </w:pPr>
    </w:p>
    <w:p w14:paraId="161A5C24" w14:textId="77777777" w:rsidR="003C1667" w:rsidRDefault="003C1667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АООП НОО;</w:t>
      </w:r>
    </w:p>
    <w:p w14:paraId="0C4D96B1" w14:textId="77777777" w:rsidR="003C1667" w:rsidRDefault="003C1667">
      <w:pPr>
        <w:pStyle w:val="ConsPlusNormal"/>
        <w:spacing w:before="240"/>
        <w:ind w:firstLine="540"/>
        <w:jc w:val="both"/>
      </w:pPr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14:paraId="179AADF7" w14:textId="77777777" w:rsidR="003C1667" w:rsidRDefault="003C1667">
      <w:pPr>
        <w:pStyle w:val="ConsPlusNormal"/>
        <w:spacing w:before="240"/>
        <w:ind w:firstLine="540"/>
        <w:jc w:val="both"/>
      </w:pPr>
      <w:r>
        <w:t>3) отражать структуру и объем расходов, необходимых для реализации АООП НОО, а также механизм их формирования.</w:t>
      </w:r>
    </w:p>
    <w:p w14:paraId="24108FE9" w14:textId="77777777" w:rsidR="003C1667" w:rsidRDefault="003C1667">
      <w:pPr>
        <w:pStyle w:val="ConsPlusNormal"/>
        <w:spacing w:before="240"/>
        <w:ind w:firstLine="540"/>
        <w:jc w:val="both"/>
      </w:pPr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14:paraId="2A6D9372" w14:textId="77777777" w:rsidR="003C1667" w:rsidRDefault="003C1667">
      <w:pPr>
        <w:pStyle w:val="ConsPlusNormal"/>
        <w:spacing w:before="240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14:paraId="48BE3FED" w14:textId="77777777" w:rsidR="003C1667" w:rsidRDefault="003C1667">
      <w:pPr>
        <w:pStyle w:val="ConsPlusNormal"/>
        <w:spacing w:before="240"/>
        <w:ind w:firstLine="540"/>
        <w:jc w:val="both"/>
      </w:pPr>
      <w:r>
        <w:t>расходами на оплату труда работников, реализующих АООП НОО;</w:t>
      </w:r>
    </w:p>
    <w:p w14:paraId="45A733D3" w14:textId="77777777" w:rsidR="003C1667" w:rsidRDefault="003C1667">
      <w:pPr>
        <w:pStyle w:val="ConsPlusNormal"/>
        <w:spacing w:before="240"/>
        <w:ind w:firstLine="540"/>
        <w:jc w:val="both"/>
      </w:pPr>
      <w:r>
        <w:lastRenderedPageBreak/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14:paraId="3A7BFF7E" w14:textId="77777777" w:rsidR="003C1667" w:rsidRDefault="003C1667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42055672" w14:textId="77777777" w:rsidR="003C1667" w:rsidRDefault="003C1667">
      <w:pPr>
        <w:pStyle w:val="ConsPlusNormal"/>
        <w:spacing w:before="240"/>
        <w:ind w:firstLine="540"/>
        <w:jc w:val="both"/>
      </w:pPr>
      <w: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14:paraId="61D22CCD" w14:textId="77777777" w:rsidR="003C1667" w:rsidRDefault="003C1667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14:paraId="570DA90F" w14:textId="77777777" w:rsidR="003C1667" w:rsidRDefault="003C1667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14:paraId="421B9691" w14:textId="77777777" w:rsidR="003C1667" w:rsidRDefault="003C1667">
      <w:pPr>
        <w:pStyle w:val="ConsPlusNormal"/>
        <w:spacing w:before="240"/>
        <w:ind w:firstLine="540"/>
        <w:jc w:val="both"/>
      </w:pPr>
      <w: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14:paraId="376C04A7" w14:textId="77777777" w:rsidR="003C1667" w:rsidRDefault="003C1667">
      <w:pPr>
        <w:pStyle w:val="ConsPlusNormal"/>
        <w:spacing w:before="240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14:paraId="45FB5B8D" w14:textId="77777777" w:rsidR="003C1667" w:rsidRDefault="003C1667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14:paraId="56F404BE" w14:textId="77777777" w:rsidR="003C1667" w:rsidRDefault="003C1667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14:paraId="6A66C2AA" w14:textId="77777777" w:rsidR="003C1667" w:rsidRDefault="003C1667">
      <w:pPr>
        <w:pStyle w:val="ConsPlusNormal"/>
        <w:spacing w:before="240"/>
        <w:ind w:firstLine="540"/>
        <w:jc w:val="both"/>
      </w:pPr>
      <w:r>
        <w:t>техническим средствам обучения;</w:t>
      </w:r>
    </w:p>
    <w:p w14:paraId="0346E534" w14:textId="77777777" w:rsidR="003C1667" w:rsidRDefault="003C1667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14:paraId="51D3AF84" w14:textId="77777777" w:rsidR="003C1667" w:rsidRDefault="003C1667">
      <w:pPr>
        <w:pStyle w:val="ConsPlusNormal"/>
        <w:spacing w:before="240"/>
        <w:ind w:firstLine="540"/>
        <w:jc w:val="both"/>
      </w:pPr>
      <w: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14:paraId="41013A90" w14:textId="77777777" w:rsidR="003C1667" w:rsidRDefault="003C1667">
      <w:pPr>
        <w:pStyle w:val="ConsPlusNormal"/>
        <w:spacing w:before="240"/>
        <w:ind w:firstLine="540"/>
        <w:jc w:val="both"/>
      </w:pPr>
      <w: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14:paraId="67308E76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</w:t>
      </w:r>
      <w:r>
        <w:lastRenderedPageBreak/>
        <w:t>НОО.</w:t>
      </w:r>
    </w:p>
    <w:p w14:paraId="4CD63123" w14:textId="77777777" w:rsidR="003C1667" w:rsidRDefault="003C1667">
      <w:pPr>
        <w:pStyle w:val="ConsPlusNormal"/>
        <w:spacing w:before="240"/>
        <w:ind w:firstLine="540"/>
        <w:jc w:val="both"/>
      </w:pPr>
      <w:r>
        <w:t>Организации вправе применять дистанционные образовательные технологии.</w:t>
      </w:r>
    </w:p>
    <w:p w14:paraId="5027F79C" w14:textId="77777777" w:rsidR="003C1667" w:rsidRDefault="003C1667">
      <w:pPr>
        <w:pStyle w:val="ConsPlusNormal"/>
        <w:spacing w:before="240"/>
        <w:ind w:firstLine="540"/>
        <w:jc w:val="both"/>
      </w:pPr>
      <w: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14:paraId="28530B18" w14:textId="77777777" w:rsidR="003C1667" w:rsidRDefault="003C1667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образовательного процесса;</w:t>
      </w:r>
    </w:p>
    <w:p w14:paraId="14DD4F05" w14:textId="77777777" w:rsidR="003C1667" w:rsidRDefault="003C1667">
      <w:pPr>
        <w:pStyle w:val="ConsPlusNormal"/>
        <w:spacing w:before="240"/>
        <w:ind w:firstLine="540"/>
        <w:jc w:val="both"/>
      </w:pPr>
      <w:r>
        <w:t>обеспечения санитарно-бытовых и социально-бытовых условий;</w:t>
      </w:r>
    </w:p>
    <w:p w14:paraId="092D283E" w14:textId="77777777" w:rsidR="003C1667" w:rsidRDefault="003C1667">
      <w:pPr>
        <w:pStyle w:val="ConsPlusNormal"/>
        <w:spacing w:before="240"/>
        <w:ind w:firstLine="540"/>
        <w:jc w:val="both"/>
      </w:pPr>
      <w:r>
        <w:t>соблюдения пожарной и электробезопасности;</w:t>
      </w:r>
    </w:p>
    <w:p w14:paraId="246D998F" w14:textId="77777777" w:rsidR="003C1667" w:rsidRDefault="003C1667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14:paraId="1BA8BDEC" w14:textId="77777777" w:rsidR="003C1667" w:rsidRDefault="003C1667">
      <w:pPr>
        <w:pStyle w:val="ConsPlusNormal"/>
        <w:spacing w:before="240"/>
        <w:ind w:firstLine="540"/>
        <w:jc w:val="both"/>
      </w:pPr>
      <w:r>
        <w:t>соблюдения своевременных сроков и необходимых объемов текущего и капитального ремонта и другого.</w:t>
      </w:r>
    </w:p>
    <w:p w14:paraId="338AB857" w14:textId="77777777" w:rsidR="003C1667" w:rsidRDefault="003C1667">
      <w:pPr>
        <w:pStyle w:val="ConsPlusNormal"/>
        <w:spacing w:before="240"/>
        <w:ind w:firstLine="540"/>
        <w:jc w:val="both"/>
      </w:pPr>
      <w: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14:paraId="6BCE9E85" w14:textId="77777777" w:rsidR="003C1667" w:rsidRDefault="003C1667">
      <w:pPr>
        <w:pStyle w:val="ConsPlusNormal"/>
        <w:spacing w:before="240"/>
        <w:ind w:firstLine="540"/>
        <w:jc w:val="both"/>
      </w:pPr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14:paraId="70A44801" w14:textId="77777777" w:rsidR="003C1667" w:rsidRDefault="003C1667">
      <w:pPr>
        <w:pStyle w:val="ConsPlusNormal"/>
        <w:jc w:val="both"/>
      </w:pPr>
    </w:p>
    <w:p w14:paraId="696B3995" w14:textId="77777777" w:rsidR="003C1667" w:rsidRDefault="003C1667">
      <w:pPr>
        <w:pStyle w:val="ConsPlusNormal"/>
        <w:jc w:val="center"/>
        <w:outlineLvl w:val="1"/>
      </w:pPr>
      <w:r>
        <w:t>4. Требования к результатам освоения АООП НОО</w:t>
      </w:r>
    </w:p>
    <w:p w14:paraId="518D06A2" w14:textId="77777777" w:rsidR="003C1667" w:rsidRDefault="003C1667">
      <w:pPr>
        <w:pStyle w:val="ConsPlusNormal"/>
        <w:jc w:val="both"/>
      </w:pPr>
    </w:p>
    <w:p w14:paraId="2A445835" w14:textId="77777777" w:rsidR="003C1667" w:rsidRDefault="003C1667">
      <w:pPr>
        <w:pStyle w:val="ConsPlusNormal"/>
        <w:ind w:firstLine="540"/>
        <w:jc w:val="both"/>
      </w:pPr>
      <w: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1AF8BD8D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538C8AF6" w14:textId="77777777" w:rsidR="003C1667" w:rsidRDefault="003C1667">
      <w:pPr>
        <w:pStyle w:val="ConsPlusNormal"/>
        <w:spacing w:before="240"/>
        <w:ind w:firstLine="540"/>
        <w:jc w:val="both"/>
      </w:pPr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14:paraId="51BBD6CF" w14:textId="77777777" w:rsidR="003C1667" w:rsidRDefault="003C1667">
      <w:pPr>
        <w:pStyle w:val="ConsPlusNormal"/>
        <w:spacing w:before="240"/>
        <w:ind w:firstLine="540"/>
        <w:jc w:val="both"/>
      </w:pPr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14:paraId="2E2C9C11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</w:t>
      </w:r>
      <w:r>
        <w:lastRenderedPageBreak/>
        <w:t>знаний и умений, возможности их применения в практической деятельности.</w:t>
      </w:r>
    </w:p>
    <w:p w14:paraId="006BFBFD" w14:textId="77777777" w:rsidR="003C1667" w:rsidRDefault="003C1667">
      <w:pPr>
        <w:pStyle w:val="ConsPlusNormal"/>
        <w:spacing w:before="240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14:paraId="49AEDB26" w14:textId="77777777" w:rsidR="003C1667" w:rsidRDefault="003C1667">
      <w:pPr>
        <w:pStyle w:val="ConsPlusNormal"/>
        <w:spacing w:before="240"/>
        <w:ind w:firstLine="540"/>
        <w:jc w:val="both"/>
      </w:pPr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14:paraId="541A0A29" w14:textId="77777777" w:rsidR="003C1667" w:rsidRDefault="003C1667">
      <w:pPr>
        <w:pStyle w:val="ConsPlusNormal"/>
        <w:spacing w:before="240"/>
        <w:ind w:firstLine="540"/>
        <w:jc w:val="both"/>
      </w:pPr>
      <w:r>
        <w:t>4.6. Итоговая оценка качества освоения обучающимися с ОВЗ АООП НОО осуществляется организацией.</w:t>
      </w:r>
    </w:p>
    <w:p w14:paraId="0604A588" w14:textId="77777777" w:rsidR="003C1667" w:rsidRDefault="003C1667">
      <w:pPr>
        <w:pStyle w:val="ConsPlusNormal"/>
        <w:spacing w:before="240"/>
        <w:ind w:firstLine="540"/>
        <w:jc w:val="both"/>
      </w:pPr>
      <w:r>
        <w:t xml:space="preserve"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7B4F15B0" w14:textId="77777777" w:rsidR="003C1667" w:rsidRDefault="003C1667">
      <w:pPr>
        <w:pStyle w:val="ConsPlusNormal"/>
        <w:jc w:val="both"/>
      </w:pPr>
    </w:p>
    <w:p w14:paraId="2400057D" w14:textId="77777777" w:rsidR="003C1667" w:rsidRDefault="003C1667">
      <w:pPr>
        <w:pStyle w:val="ConsPlusNormal"/>
        <w:jc w:val="both"/>
      </w:pPr>
    </w:p>
    <w:p w14:paraId="2FDF4C53" w14:textId="77777777" w:rsidR="003C1667" w:rsidRDefault="003C1667">
      <w:pPr>
        <w:pStyle w:val="ConsPlusNormal"/>
        <w:jc w:val="both"/>
      </w:pPr>
    </w:p>
    <w:p w14:paraId="247FE3AC" w14:textId="77777777" w:rsidR="003C1667" w:rsidRDefault="003C1667">
      <w:pPr>
        <w:pStyle w:val="ConsPlusNormal"/>
        <w:jc w:val="both"/>
      </w:pPr>
    </w:p>
    <w:p w14:paraId="594DF6F4" w14:textId="77777777" w:rsidR="003C1667" w:rsidRDefault="003C1667">
      <w:pPr>
        <w:pStyle w:val="ConsPlusNormal"/>
        <w:jc w:val="both"/>
      </w:pPr>
    </w:p>
    <w:p w14:paraId="1F07D4B2" w14:textId="77777777" w:rsidR="003C1667" w:rsidRDefault="003C1667">
      <w:pPr>
        <w:pStyle w:val="ConsPlusNormal"/>
        <w:jc w:val="both"/>
      </w:pPr>
    </w:p>
    <w:p w14:paraId="0A777347" w14:textId="77777777" w:rsidR="003C1667" w:rsidRDefault="003C1667">
      <w:pPr>
        <w:pStyle w:val="ConsPlusNormal"/>
        <w:jc w:val="both"/>
      </w:pPr>
    </w:p>
    <w:p w14:paraId="238E30A1" w14:textId="77777777" w:rsidR="003C1667" w:rsidRDefault="003C1667">
      <w:pPr>
        <w:pStyle w:val="ConsPlusNormal"/>
        <w:jc w:val="both"/>
      </w:pPr>
    </w:p>
    <w:p w14:paraId="20EC4F0E" w14:textId="77777777" w:rsidR="003C1667" w:rsidRDefault="003C1667">
      <w:pPr>
        <w:pStyle w:val="ConsPlusNormal"/>
        <w:jc w:val="both"/>
      </w:pPr>
    </w:p>
    <w:p w14:paraId="24A19944" w14:textId="77777777" w:rsidR="003C1667" w:rsidRDefault="003C1667">
      <w:pPr>
        <w:pStyle w:val="ConsPlusNormal"/>
        <w:jc w:val="both"/>
      </w:pPr>
    </w:p>
    <w:p w14:paraId="66817CA0" w14:textId="77777777" w:rsidR="003C1667" w:rsidRDefault="003C1667">
      <w:pPr>
        <w:pStyle w:val="ConsPlusNormal"/>
        <w:jc w:val="both"/>
      </w:pPr>
    </w:p>
    <w:p w14:paraId="1096E570" w14:textId="77777777" w:rsidR="003C1667" w:rsidRDefault="003C1667">
      <w:pPr>
        <w:pStyle w:val="ConsPlusNormal"/>
        <w:jc w:val="both"/>
      </w:pPr>
    </w:p>
    <w:p w14:paraId="07ECAEF7" w14:textId="77777777" w:rsidR="003C1667" w:rsidRDefault="003C1667">
      <w:pPr>
        <w:pStyle w:val="ConsPlusNormal"/>
        <w:jc w:val="both"/>
      </w:pPr>
    </w:p>
    <w:p w14:paraId="1E00F2D4" w14:textId="77777777" w:rsidR="003C1667" w:rsidRDefault="003C1667">
      <w:pPr>
        <w:pStyle w:val="ConsPlusNormal"/>
        <w:jc w:val="both"/>
      </w:pPr>
    </w:p>
    <w:p w14:paraId="2570723A" w14:textId="77777777" w:rsidR="003C1667" w:rsidRDefault="003C1667">
      <w:pPr>
        <w:pStyle w:val="ConsPlusNormal"/>
        <w:jc w:val="right"/>
        <w:outlineLvl w:val="1"/>
      </w:pPr>
      <w:r>
        <w:t>Приложение N 7</w:t>
      </w:r>
    </w:p>
    <w:p w14:paraId="65DAF249" w14:textId="77777777" w:rsidR="003C1667" w:rsidRDefault="003C1667">
      <w:pPr>
        <w:pStyle w:val="ConsPlusNormal"/>
        <w:jc w:val="both"/>
      </w:pPr>
    </w:p>
    <w:p w14:paraId="1B8DC4D8" w14:textId="77777777" w:rsidR="003C1667" w:rsidRDefault="003C1667">
      <w:pPr>
        <w:pStyle w:val="ConsPlusNormal"/>
        <w:jc w:val="center"/>
      </w:pPr>
      <w:r>
        <w:t>ТРЕБОВАНИЯ</w:t>
      </w:r>
    </w:p>
    <w:p w14:paraId="28C562A5" w14:textId="77777777" w:rsidR="003C1667" w:rsidRDefault="003C1667">
      <w:pPr>
        <w:pStyle w:val="ConsPlusNormal"/>
        <w:jc w:val="center"/>
      </w:pPr>
      <w:r>
        <w:t>К АООП НОО ДЛЯ ОБУЧАЮЩИХСЯ С ЗАДЕРЖКОЙ ПСИХИЧЕСКОГО</w:t>
      </w:r>
    </w:p>
    <w:p w14:paraId="3766150E" w14:textId="77777777" w:rsidR="003C1667" w:rsidRDefault="003C1667">
      <w:pPr>
        <w:pStyle w:val="ConsPlusNormal"/>
        <w:jc w:val="center"/>
      </w:pPr>
      <w:r>
        <w:t>РАЗВИТИЯ (ДАЛЕЕ - ЗПР)</w:t>
      </w:r>
    </w:p>
    <w:p w14:paraId="62428E01" w14:textId="77777777" w:rsidR="003C1667" w:rsidRDefault="003C1667">
      <w:pPr>
        <w:pStyle w:val="ConsPlusNormal"/>
        <w:jc w:val="both"/>
      </w:pPr>
    </w:p>
    <w:p w14:paraId="2E4EA6FD" w14:textId="77777777" w:rsidR="003C1667" w:rsidRDefault="003C1667">
      <w:pPr>
        <w:pStyle w:val="ConsPlusNormal"/>
        <w:jc w:val="both"/>
        <w:sectPr w:rsidR="003C1667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5858"/>
      </w:tblGrid>
      <w:tr w:rsidR="003C1667" w14:paraId="48D58736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D99" w14:textId="77777777" w:rsidR="003C1667" w:rsidRDefault="003C1667">
            <w:pPr>
              <w:pStyle w:val="ConsPlusNormal"/>
              <w:jc w:val="center"/>
              <w:outlineLvl w:val="2"/>
            </w:pPr>
            <w:r>
              <w:lastRenderedPageBreak/>
              <w:t>II. Требования к структуре АООП НОО для обучающихся с ЗПР</w:t>
            </w:r>
          </w:p>
        </w:tc>
      </w:tr>
      <w:tr w:rsidR="003C1667" w14:paraId="173DBE31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809" w14:textId="77777777" w:rsidR="003C1667" w:rsidRDefault="003C166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DCF" w14:textId="77777777" w:rsidR="003C1667" w:rsidRDefault="003C1667">
            <w:pPr>
              <w:pStyle w:val="ConsPlusNormal"/>
              <w:jc w:val="center"/>
            </w:pPr>
            <w:r>
              <w:t>7.2</w:t>
            </w:r>
          </w:p>
        </w:tc>
      </w:tr>
      <w:tr w:rsidR="003C1667" w14:paraId="0273DA73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5EC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3C1667" w14:paraId="77F5DC58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DD8" w14:textId="77777777" w:rsidR="003C1667" w:rsidRDefault="003C1667">
            <w:pPr>
              <w:pStyle w:val="ConsPlusNormal"/>
              <w:ind w:firstLine="283"/>
              <w:jc w:val="both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      </w:r>
          </w:p>
          <w:p w14:paraId="033B7691" w14:textId="77777777" w:rsidR="003C1667" w:rsidRDefault="003C1667">
            <w:pPr>
              <w:pStyle w:val="ConsPlusNormal"/>
              <w:ind w:firstLine="283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14:paraId="1B403A8C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</w:t>
            </w:r>
            <w:r>
              <w:lastRenderedPageBreak/>
              <w:t>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14:paraId="0A12C43D" w14:textId="77777777" w:rsidR="003C1667" w:rsidRDefault="003C1667">
            <w:pPr>
              <w:pStyle w:val="ConsPlusNormal"/>
              <w:ind w:firstLine="283"/>
              <w:jc w:val="both"/>
            </w:pPr>
            <w: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532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14:paraId="2E770903" w14:textId="77777777" w:rsidR="003C1667" w:rsidRDefault="003C1667">
            <w:pPr>
              <w:pStyle w:val="ConsPlusNormal"/>
              <w:ind w:firstLine="283"/>
              <w:jc w:val="both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14:paraId="27A17442" w14:textId="77777777" w:rsidR="003C1667" w:rsidRDefault="003C1667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3C1667" w14:paraId="2B74F508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A0A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3C1667" w14:paraId="29A945E0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DC0" w14:textId="77777777" w:rsidR="003C1667" w:rsidRDefault="003C1667">
            <w:pPr>
              <w:pStyle w:val="ConsPlusNormal"/>
              <w:ind w:firstLine="283"/>
              <w:jc w:val="both"/>
            </w:pPr>
            <w: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14:paraId="42F5C148" w14:textId="77777777" w:rsidR="003C1667" w:rsidRDefault="003C1667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6904BB86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</w:t>
            </w:r>
            <w:r>
              <w:lastRenderedPageBreak/>
              <w:t>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14:paraId="759AF1BF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 </w:t>
            </w:r>
            <w:hyperlink w:anchor="Par4114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14:paraId="54392612" w14:textId="77777777" w:rsidR="003C1667" w:rsidRDefault="003C1667">
            <w:pPr>
              <w:pStyle w:val="ConsPlusNormal"/>
              <w:ind w:firstLine="283"/>
              <w:jc w:val="both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9C8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14:paraId="6A5F0DF1" w14:textId="77777777" w:rsidR="003C1667" w:rsidRDefault="003C1667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5BA6D0E8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Неспособность обучающегося с ЗПР освоить вариант 7.2 АООП НОО в полном объеме не должна </w:t>
            </w:r>
            <w:r>
              <w:lastRenderedPageBreak/>
              <w:t>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3C1667" w14:paraId="5F8FAA7B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3F0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4115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</w:p>
          <w:p w14:paraId="0408C58F" w14:textId="77777777" w:rsidR="003C1667" w:rsidRDefault="003C1667">
            <w:pPr>
              <w:pStyle w:val="ConsPlusNormal"/>
              <w:ind w:firstLine="283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3C1667" w14:paraId="0B8D450D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EFB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3C1667" w14:paraId="1FCBD980" w14:textId="77777777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EAA3C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116" w:tooltip="&lt;3&gt; Пункт 19.3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792" w14:textId="77777777" w:rsidR="003C1667" w:rsidRDefault="003C1667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14:paraId="552A7BD5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Предметная область: Филология.</w:t>
            </w:r>
          </w:p>
          <w:p w14:paraId="59DD7484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3C1667" w14:paraId="0862B87A" w14:textId="77777777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3CC67" w14:textId="77777777" w:rsidR="003C1667" w:rsidRDefault="003C1667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182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Предметная область: Математика и информатика.</w:t>
            </w:r>
          </w:p>
          <w:p w14:paraId="156615E5" w14:textId="77777777" w:rsidR="003C1667" w:rsidRDefault="003C166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3C1667" w14:paraId="3C1885EC" w14:textId="77777777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BE255" w14:textId="77777777" w:rsidR="003C1667" w:rsidRDefault="003C1667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1B1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Предметная область: Обществознание и </w:t>
            </w:r>
            <w:r>
              <w:lastRenderedPageBreak/>
              <w:t>естествознание (окружающий мир).</w:t>
            </w:r>
          </w:p>
          <w:p w14:paraId="5D4BB2D5" w14:textId="77777777" w:rsidR="003C1667" w:rsidRDefault="003C166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3C1667" w14:paraId="20658C39" w14:textId="77777777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681D5" w14:textId="77777777" w:rsidR="003C1667" w:rsidRDefault="003C1667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CB7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Предметная область: Основы религиозных культур и светской этики.</w:t>
            </w:r>
          </w:p>
          <w:p w14:paraId="4C061522" w14:textId="77777777" w:rsidR="003C1667" w:rsidRDefault="003C166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3C1667" w14:paraId="1FABF376" w14:textId="77777777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3C7F" w14:textId="77777777" w:rsidR="003C1667" w:rsidRDefault="003C1667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383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14:paraId="3DD140B3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3C1667" w14:paraId="4A080A69" w14:textId="77777777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F1" w14:textId="77777777" w:rsidR="003C1667" w:rsidRDefault="003C1667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38F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14:paraId="0ACBDDC8" w14:textId="77777777" w:rsidR="003C1667" w:rsidRDefault="003C166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3C1667" w14:paraId="04230A41" w14:textId="77777777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464C" w14:textId="77777777" w:rsidR="003C1667" w:rsidRDefault="003C1667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785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Предметная область "Физическая культура".</w:t>
            </w:r>
          </w:p>
          <w:p w14:paraId="4B868ED9" w14:textId="77777777" w:rsidR="003C1667" w:rsidRDefault="003C166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3C1667" w14:paraId="5B74C46E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6E9" w14:textId="77777777" w:rsidR="003C1667" w:rsidRDefault="003C166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3C1667" w14:paraId="11BB4CCA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D5C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Коррекционно-развивающая область является </w:t>
            </w:r>
            <w:r>
              <w:lastRenderedPageBreak/>
              <w:t>обязательной частью внеурочной деятельности, поддерживающей процесс освоения содержания АООП НОО.</w:t>
            </w:r>
          </w:p>
          <w:p w14:paraId="11C18D65" w14:textId="77777777" w:rsidR="003C1667" w:rsidRDefault="003C1667">
            <w:pPr>
              <w:pStyle w:val="ConsPlusNormal"/>
              <w:ind w:firstLine="283"/>
              <w:jc w:val="both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14:paraId="495A0D4B" w14:textId="77777777" w:rsidR="003C1667" w:rsidRDefault="003C1667">
            <w:pPr>
              <w:pStyle w:val="ConsPlusNormal"/>
              <w:ind w:firstLine="283"/>
              <w:jc w:val="both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987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 xml:space="preserve">Коррекционно-развивающая область является </w:t>
            </w:r>
            <w:r>
              <w:lastRenderedPageBreak/>
              <w:t>обязательной частью внеурочной деятельности, поддерживающей процесс освоения содержания АООП НОО.</w:t>
            </w:r>
          </w:p>
          <w:p w14:paraId="4DF1DD5E" w14:textId="77777777" w:rsidR="003C1667" w:rsidRDefault="003C1667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14:paraId="52C64A5F" w14:textId="77777777" w:rsidR="003C1667" w:rsidRDefault="003C1667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14:paraId="1C1FF595" w14:textId="77777777" w:rsidR="003C1667" w:rsidRDefault="003C1667">
            <w:pPr>
              <w:pStyle w:val="ConsPlusNormal"/>
              <w:ind w:firstLine="283"/>
              <w:jc w:val="both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14:paraId="111D0B28" w14:textId="77777777" w:rsidR="003C1667" w:rsidRDefault="003C1667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14:paraId="2241AF96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</w:t>
            </w:r>
            <w:r>
              <w:lastRenderedPageBreak/>
              <w:t>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14:paraId="4CF9CDDB" w14:textId="77777777" w:rsidR="003C1667" w:rsidRDefault="003C1667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14:paraId="265B2586" w14:textId="77777777" w:rsidR="003C1667" w:rsidRDefault="003C166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3C1667" w14:paraId="43EF54A2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352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 xml:space="preserve">2.9.4. Программа формирования универсальных учебных действий </w:t>
            </w:r>
            <w:hyperlink w:anchor="Par4117" w:tooltip="&lt;4&gt; Пункт 19.4 раздела III ФГОС НОО.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3C1667" w14:paraId="2FC97B08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E81" w14:textId="77777777" w:rsidR="003C1667" w:rsidRDefault="003C1667">
            <w:pPr>
              <w:pStyle w:val="ConsPlusNormal"/>
              <w:ind w:firstLine="283"/>
              <w:jc w:val="both"/>
            </w:pPr>
            <w: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3C1667" w14:paraId="0E90C59F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886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 xml:space="preserve">2.9.5. Программа отдельных учебных предметов </w:t>
            </w:r>
            <w:hyperlink w:anchor="Par4118" w:tooltip="&lt;5&gt; Пункт 19.5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>, курсов коррекционно-развивающей области</w:t>
            </w:r>
          </w:p>
        </w:tc>
      </w:tr>
      <w:tr w:rsidR="003C1667" w14:paraId="32FEA59D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F8A" w14:textId="77777777" w:rsidR="003C1667" w:rsidRDefault="003C1667">
            <w:pPr>
              <w:pStyle w:val="ConsPlusNormal"/>
              <w:ind w:firstLine="283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3C1667" w14:paraId="7FFBCBD9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C3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4119" w:tooltip="&lt;6&gt; Пункт 19.6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C1667" w14:paraId="13655954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754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Программа духовно-нравственного развития должна включать перечень планируемых социальных компетенций, </w:t>
            </w:r>
            <w:r>
              <w:lastRenderedPageBreak/>
              <w:t>моделей поведения обучающихся с ЗПР, формы организации работы.</w:t>
            </w:r>
          </w:p>
        </w:tc>
      </w:tr>
      <w:tr w:rsidR="003C1667" w14:paraId="2B0FAA76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014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 xml:space="preserve">2.9.8. Программа коррекционной работы </w:t>
            </w:r>
            <w:hyperlink w:anchor="Par4120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C1667" w14:paraId="0C2F8196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761" w14:textId="77777777" w:rsidR="003C1667" w:rsidRDefault="003C1667">
            <w:pPr>
              <w:pStyle w:val="ConsPlusNormal"/>
              <w:ind w:firstLine="283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14:paraId="305834CB" w14:textId="77777777" w:rsidR="003C1667" w:rsidRDefault="003C1667">
            <w:pPr>
              <w:pStyle w:val="ConsPlusNormal"/>
              <w:ind w:firstLine="283"/>
              <w:jc w:val="both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14:paraId="42EE1E32" w14:textId="77777777" w:rsidR="003C1667" w:rsidRDefault="003C1667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14:paraId="440944D2" w14:textId="77777777" w:rsidR="003C1667" w:rsidRDefault="003C1667">
            <w:pPr>
              <w:pStyle w:val="ConsPlusNormal"/>
              <w:ind w:firstLine="283"/>
              <w:jc w:val="both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14:paraId="32A21245" w14:textId="77777777" w:rsidR="003C1667" w:rsidRDefault="003C1667">
            <w:pPr>
              <w:pStyle w:val="ConsPlusNormal"/>
              <w:ind w:firstLine="283"/>
              <w:jc w:val="both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14:paraId="0EA39CB6" w14:textId="77777777" w:rsidR="003C1667" w:rsidRDefault="003C1667">
            <w:pPr>
              <w:pStyle w:val="ConsPlusNormal"/>
              <w:ind w:firstLine="283"/>
              <w:jc w:val="both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14:paraId="35BFBC13" w14:textId="77777777" w:rsidR="003C1667" w:rsidRDefault="003C1667">
            <w:pPr>
              <w:pStyle w:val="ConsPlusNormal"/>
              <w:ind w:firstLine="283"/>
              <w:jc w:val="both"/>
            </w:pPr>
            <w:r>
              <w:t>оказание помощи в освоении обучающимися с ЗПР АООП НОО;</w:t>
            </w:r>
          </w:p>
          <w:p w14:paraId="179EE318" w14:textId="77777777" w:rsidR="003C1667" w:rsidRDefault="003C1667">
            <w:pPr>
              <w:pStyle w:val="ConsPlusNormal"/>
              <w:ind w:firstLine="283"/>
              <w:jc w:val="both"/>
            </w:pPr>
            <w: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14:paraId="457AE06B" w14:textId="77777777" w:rsidR="003C1667" w:rsidRDefault="003C1667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14:paraId="16003467" w14:textId="77777777" w:rsidR="003C1667" w:rsidRDefault="003C1667">
            <w:pPr>
              <w:pStyle w:val="ConsPlusNormal"/>
              <w:ind w:firstLine="283"/>
              <w:jc w:val="both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14:paraId="20E70A7E" w14:textId="77777777" w:rsidR="003C1667" w:rsidRDefault="003C1667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5A8A4AA8" w14:textId="77777777" w:rsidR="003C1667" w:rsidRDefault="003C1667">
            <w:pPr>
              <w:pStyle w:val="ConsPlusNormal"/>
              <w:ind w:firstLine="283"/>
              <w:jc w:val="both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065EE26E" w14:textId="77777777" w:rsidR="003C1667" w:rsidRDefault="003C1667">
            <w:pPr>
              <w:pStyle w:val="ConsPlusNormal"/>
              <w:ind w:firstLine="283"/>
              <w:jc w:val="both"/>
            </w:pPr>
            <w:r>
              <w:t>планируемые результаты коррекционной работы.</w:t>
            </w:r>
          </w:p>
          <w:p w14:paraId="01214FCF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14:paraId="75FF745D" w14:textId="77777777" w:rsidR="003C1667" w:rsidRDefault="003C1667">
            <w:pPr>
              <w:pStyle w:val="ConsPlusNormal"/>
              <w:ind w:firstLine="283"/>
              <w:jc w:val="both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14:paraId="64200E84" w14:textId="77777777" w:rsidR="003C1667" w:rsidRDefault="003C1667">
            <w:pPr>
              <w:pStyle w:val="ConsPlusNormal"/>
              <w:ind w:firstLine="283"/>
              <w:jc w:val="both"/>
            </w:pPr>
            <w: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14:paraId="3CD9D790" w14:textId="77777777" w:rsidR="003C1667" w:rsidRDefault="003C1667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3C1667" w14:paraId="14BA408A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BE8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4121" w:tooltip="&lt;8&gt; Пункт 19.9 раздела III ФГОС НОО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3C1667" w14:paraId="763D0044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CE2" w14:textId="77777777" w:rsidR="003C1667" w:rsidRDefault="003C1667">
            <w:pPr>
              <w:pStyle w:val="ConsPlusNormal"/>
              <w:ind w:firstLine="283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3C1667" w14:paraId="41FA4D87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C90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2.9.10. Программа внеурочной деятельности</w:t>
            </w:r>
          </w:p>
        </w:tc>
      </w:tr>
      <w:tr w:rsidR="003C1667" w14:paraId="294518E8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D3E" w14:textId="77777777" w:rsidR="003C1667" w:rsidRDefault="003C1667">
            <w:pPr>
              <w:pStyle w:val="ConsPlusNormal"/>
              <w:ind w:firstLine="283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14:paraId="6CD7AE42" w14:textId="77777777" w:rsidR="003C1667" w:rsidRDefault="003C1667">
            <w:pPr>
              <w:pStyle w:val="ConsPlusNormal"/>
              <w:ind w:firstLine="283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3C1667" w14:paraId="01602ED6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ABB" w14:textId="77777777" w:rsidR="003C1667" w:rsidRDefault="003C1667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897" w14:textId="77777777" w:rsidR="003C1667" w:rsidRDefault="003C1667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3C1667" w14:paraId="094A36ED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362" w14:textId="77777777" w:rsidR="003C1667" w:rsidRDefault="003C1667">
            <w:pPr>
              <w:pStyle w:val="ConsPlusNormal"/>
              <w:jc w:val="center"/>
              <w:outlineLvl w:val="2"/>
            </w:pPr>
            <w:r>
              <w:t>Требования к условиям реализации АООП НОО для обучающихся с ЗПР</w:t>
            </w:r>
          </w:p>
        </w:tc>
      </w:tr>
      <w:tr w:rsidR="003C1667" w14:paraId="3C9E6C0F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563" w14:textId="77777777" w:rsidR="003C1667" w:rsidRDefault="003C166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603" w14:textId="77777777" w:rsidR="003C1667" w:rsidRDefault="003C1667">
            <w:pPr>
              <w:pStyle w:val="ConsPlusNormal"/>
              <w:jc w:val="center"/>
            </w:pPr>
            <w:r>
              <w:t>7.2</w:t>
            </w:r>
          </w:p>
        </w:tc>
      </w:tr>
      <w:tr w:rsidR="003C1667" w14:paraId="4F20F840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36B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3C1667" w14:paraId="39F59CE9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AEC" w14:textId="77777777" w:rsidR="003C1667" w:rsidRDefault="003C1667">
            <w:pPr>
              <w:pStyle w:val="ConsPlusNormal"/>
              <w:ind w:firstLine="283"/>
              <w:jc w:val="both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14:paraId="49A42A3F" w14:textId="77777777" w:rsidR="003C1667" w:rsidRDefault="003C1667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3C1667" w14:paraId="4CB4B54C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14F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 xml:space="preserve">3.6. Требования к материально-техническим условиям </w:t>
            </w:r>
            <w:hyperlink w:anchor="Par4122" w:tooltip="&lt;9&gt; Пункт 25 раздела IV ФГОС НОО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3C1667" w14:paraId="4FBC48FE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708" w14:textId="77777777" w:rsidR="003C1667" w:rsidRDefault="003C1667">
            <w:pPr>
              <w:pStyle w:val="ConsPlusNormal"/>
              <w:ind w:firstLine="283"/>
              <w:jc w:val="both"/>
            </w:pPr>
            <w:r>
              <w:t>Требования к организации пространства.</w:t>
            </w:r>
          </w:p>
          <w:p w14:paraId="3960C041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</w:t>
            </w:r>
            <w:r>
              <w:lastRenderedPageBreak/>
              <w:t>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</w:tc>
      </w:tr>
      <w:tr w:rsidR="003C1667" w14:paraId="114119BC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7C7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Требования к организации рабочего места.</w:t>
            </w:r>
          </w:p>
          <w:p w14:paraId="5DBC060D" w14:textId="77777777" w:rsidR="003C1667" w:rsidRDefault="003C1667">
            <w:pPr>
              <w:pStyle w:val="ConsPlusNormal"/>
              <w:ind w:firstLine="283"/>
              <w:jc w:val="both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3C1667" w14:paraId="4EB1AA74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230" w14:textId="77777777" w:rsidR="003C1667" w:rsidRDefault="003C1667">
            <w:pPr>
              <w:pStyle w:val="ConsPlusNormal"/>
              <w:ind w:firstLine="283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3C1667" w14:paraId="3A8EC7C3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4C4" w14:textId="77777777" w:rsidR="003C1667" w:rsidRDefault="003C1667">
            <w:pPr>
              <w:pStyle w:val="ConsPlusNormal"/>
              <w:jc w:val="center"/>
              <w:outlineLvl w:val="2"/>
            </w:pPr>
            <w:r>
              <w:t>Требования к результатам освоения АООП НОО для обучающихся с ЗПР</w:t>
            </w:r>
          </w:p>
        </w:tc>
      </w:tr>
      <w:tr w:rsidR="003C1667" w14:paraId="23102B3B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566" w14:textId="77777777" w:rsidR="003C1667" w:rsidRDefault="003C166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091" w14:textId="77777777" w:rsidR="003C1667" w:rsidRDefault="003C1667">
            <w:pPr>
              <w:pStyle w:val="ConsPlusNormal"/>
              <w:jc w:val="center"/>
            </w:pPr>
            <w:r>
              <w:t>7.2</w:t>
            </w:r>
          </w:p>
        </w:tc>
      </w:tr>
      <w:tr w:rsidR="003C1667" w14:paraId="34FA72C3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4E2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 xml:space="preserve">4.1. Стандарт устанавливает требования к результатам освоения АООП НОО </w:t>
            </w:r>
            <w:hyperlink w:anchor="Par4123" w:tooltip="&lt;10&gt; Пункт 9 раздела II ФГОС НОО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3C1667" w14:paraId="40FADE26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275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3C1667" w14:paraId="290FB493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1C2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4124" w:tooltip="&lt;11&gt; Пункт 10 раздела II ФГОС НОО.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14:paraId="0C00F409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</w:t>
            </w:r>
            <w:r>
              <w:lastRenderedPageBreak/>
              <w:t>демократических ценностных ориентаций;</w:t>
            </w:r>
          </w:p>
          <w:p w14:paraId="1B9EA7C2" w14:textId="77777777" w:rsidR="003C1667" w:rsidRDefault="003C1667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30967094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1669B2F6" w14:textId="77777777" w:rsidR="003C1667" w:rsidRDefault="003C1667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70034EFF" w14:textId="77777777" w:rsidR="003C1667" w:rsidRDefault="003C1667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49FA7F5A" w14:textId="77777777" w:rsidR="003C1667" w:rsidRDefault="003C1667">
            <w:pPr>
              <w:pStyle w:val="ConsPlusNormal"/>
              <w:ind w:firstLine="283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29F47D22" w14:textId="77777777" w:rsidR="003C1667" w:rsidRDefault="003C1667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14:paraId="2371483C" w14:textId="77777777" w:rsidR="003C1667" w:rsidRDefault="003C1667">
            <w:pPr>
              <w:pStyle w:val="ConsPlusNormal"/>
              <w:ind w:firstLine="283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4BECF931" w14:textId="77777777" w:rsidR="003C1667" w:rsidRDefault="003C1667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5D20AD02" w14:textId="77777777" w:rsidR="003C1667" w:rsidRDefault="003C1667">
            <w:pPr>
              <w:pStyle w:val="ConsPlusNormal"/>
              <w:ind w:firstLine="283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842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14:paraId="353BA059" w14:textId="77777777" w:rsidR="003C1667" w:rsidRDefault="003C1667">
            <w:pPr>
              <w:pStyle w:val="ConsPlusNormal"/>
              <w:ind w:firstLine="283"/>
              <w:jc w:val="both"/>
            </w:pPr>
            <w: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4B833E0A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14:paraId="04EFD8F5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0062E1E2" w14:textId="77777777" w:rsidR="003C1667" w:rsidRDefault="003C1667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6C805B63" w14:textId="77777777" w:rsidR="003C1667" w:rsidRDefault="003C1667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133EDF54" w14:textId="77777777" w:rsidR="003C1667" w:rsidRDefault="003C1667">
            <w:pPr>
              <w:pStyle w:val="ConsPlusNormal"/>
              <w:ind w:firstLine="283"/>
              <w:jc w:val="both"/>
            </w:pPr>
            <w: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14:paraId="6E0A4CD7" w14:textId="77777777" w:rsidR="003C1667" w:rsidRDefault="003C1667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14:paraId="1C32BE35" w14:textId="77777777" w:rsidR="003C1667" w:rsidRDefault="003C1667">
            <w:pPr>
              <w:pStyle w:val="ConsPlusNormal"/>
              <w:ind w:firstLine="283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61B7B285" w14:textId="77777777" w:rsidR="003C1667" w:rsidRDefault="003C1667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14:paraId="5F488C27" w14:textId="77777777" w:rsidR="003C1667" w:rsidRDefault="003C1667">
            <w:pPr>
              <w:pStyle w:val="ConsPlusNormal"/>
              <w:ind w:firstLine="283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7D35AD53" w14:textId="77777777" w:rsidR="003C1667" w:rsidRDefault="003C1667">
            <w:pPr>
              <w:pStyle w:val="ConsPlusNormal"/>
              <w:ind w:firstLine="283"/>
              <w:jc w:val="both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14:paraId="0F473E58" w14:textId="77777777" w:rsidR="003C1667" w:rsidRDefault="003C1667">
            <w:pPr>
              <w:pStyle w:val="ConsPlusNormal"/>
              <w:ind w:firstLine="283"/>
              <w:jc w:val="both"/>
            </w:pPr>
            <w:r>
              <w:t>12) овладение социально-бытовыми умениями, используемыми в повседневной жизни;</w:t>
            </w:r>
          </w:p>
          <w:p w14:paraId="3B2F6CBE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13) владение навыками коммуникации и принятыми ритуалами социального взаимодействия, в том числе с </w:t>
            </w:r>
            <w:r>
              <w:lastRenderedPageBreak/>
              <w:t>использованием информационных технологий;</w:t>
            </w:r>
          </w:p>
          <w:p w14:paraId="256B8666" w14:textId="77777777" w:rsidR="003C1667" w:rsidRDefault="003C1667">
            <w:pPr>
              <w:pStyle w:val="ConsPlusNormal"/>
              <w:ind w:firstLine="283"/>
              <w:jc w:val="both"/>
            </w:pPr>
            <w: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3C1667" w14:paraId="405B4701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3BF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4.3. Метапредметные результаты освоения АООП НОО.</w:t>
            </w:r>
          </w:p>
        </w:tc>
      </w:tr>
      <w:tr w:rsidR="003C1667" w14:paraId="3790C0D3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B6E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4125" w:tooltip="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14:paraId="40EBFB2D" w14:textId="77777777" w:rsidR="003C1667" w:rsidRDefault="003C1667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380FBA60" w14:textId="77777777" w:rsidR="003C1667" w:rsidRDefault="003C1667">
            <w:pPr>
              <w:pStyle w:val="ConsPlusNormal"/>
              <w:ind w:firstLine="283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14:paraId="4E6DC439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14:paraId="640DA642" w14:textId="77777777" w:rsidR="003C1667" w:rsidRDefault="003C1667">
            <w:pPr>
              <w:pStyle w:val="ConsPlusNormal"/>
              <w:ind w:firstLine="283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7AB00CDC" w14:textId="77777777" w:rsidR="003C1667" w:rsidRDefault="003C1667">
            <w:pPr>
              <w:pStyle w:val="ConsPlusNormal"/>
              <w:ind w:firstLine="283"/>
              <w:jc w:val="both"/>
            </w:pPr>
            <w:r>
              <w:t>5) освоение начальных форм познавательной и личностной рефлексии;</w:t>
            </w:r>
          </w:p>
          <w:p w14:paraId="4EEA60C9" w14:textId="77777777" w:rsidR="003C1667" w:rsidRDefault="003C1667">
            <w:pPr>
              <w:pStyle w:val="ConsPlusNormal"/>
              <w:ind w:firstLine="283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108FEB72" w14:textId="77777777" w:rsidR="003C1667" w:rsidRDefault="003C1667">
            <w:pPr>
              <w:pStyle w:val="ConsPlusNormal"/>
              <w:ind w:firstLine="283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7C482184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14:paraId="763AD27D" w14:textId="77777777" w:rsidR="003C1667" w:rsidRDefault="003C1667">
            <w:pPr>
              <w:pStyle w:val="ConsPlusNormal"/>
              <w:ind w:firstLine="283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49AA0A42" w14:textId="77777777" w:rsidR="003C1667" w:rsidRDefault="003C1667">
            <w:pPr>
              <w:pStyle w:val="ConsPlusNormal"/>
              <w:ind w:firstLine="283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1B5861C4" w14:textId="77777777" w:rsidR="003C1667" w:rsidRDefault="003C1667">
            <w:pPr>
              <w:pStyle w:val="ConsPlusNormal"/>
              <w:ind w:firstLine="283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14:paraId="28AB633D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      </w:r>
            <w:r>
              <w:lastRenderedPageBreak/>
              <w:t>собственное поведение и поведение окружающих;</w:t>
            </w:r>
          </w:p>
          <w:p w14:paraId="520AD621" w14:textId="77777777" w:rsidR="003C1667" w:rsidRDefault="003C1667">
            <w:pPr>
              <w:pStyle w:val="ConsPlusNormal"/>
              <w:ind w:firstLine="283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14:paraId="04C587F5" w14:textId="77777777" w:rsidR="003C1667" w:rsidRDefault="003C1667">
            <w:pPr>
              <w:pStyle w:val="ConsPlusNormal"/>
              <w:ind w:firstLine="283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28FD7EEC" w14:textId="77777777" w:rsidR="003C1667" w:rsidRDefault="003C1667">
            <w:pPr>
              <w:pStyle w:val="ConsPlusNormal"/>
              <w:ind w:firstLine="283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1FFAF110" w14:textId="77777777" w:rsidR="003C1667" w:rsidRDefault="003C1667">
            <w:pPr>
              <w:pStyle w:val="ConsPlusNormal"/>
              <w:ind w:firstLine="283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7AB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14:paraId="5ED9188D" w14:textId="77777777" w:rsidR="003C1667" w:rsidRDefault="003C1667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14:paraId="498FB5C2" w14:textId="77777777" w:rsidR="003C1667" w:rsidRDefault="003C1667">
            <w:pPr>
              <w:pStyle w:val="ConsPlusNormal"/>
              <w:ind w:firstLine="283"/>
              <w:jc w:val="both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14:paraId="293CB9D5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19B1D881" w14:textId="77777777" w:rsidR="003C1667" w:rsidRDefault="003C1667">
            <w:pPr>
              <w:pStyle w:val="ConsPlusNormal"/>
              <w:ind w:firstLine="283"/>
              <w:jc w:val="both"/>
            </w:pPr>
            <w: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56CB8236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</w:t>
            </w:r>
            <w:r>
              <w:lastRenderedPageBreak/>
              <w:t>коммуникации и составлять тексты в устной и письменной формах;</w:t>
            </w:r>
          </w:p>
          <w:p w14:paraId="584F380B" w14:textId="77777777" w:rsidR="003C1667" w:rsidRDefault="003C1667">
            <w:pPr>
              <w:pStyle w:val="ConsPlusNormal"/>
              <w:ind w:firstLine="283"/>
              <w:jc w:val="both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14:paraId="7225E372" w14:textId="77777777" w:rsidR="003C1667" w:rsidRDefault="003C1667">
            <w:pPr>
              <w:pStyle w:val="ConsPlusNormal"/>
              <w:ind w:firstLine="283"/>
              <w:jc w:val="both"/>
            </w:pPr>
            <w: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14:paraId="32938A5F" w14:textId="77777777" w:rsidR="003C1667" w:rsidRDefault="003C1667">
            <w:pPr>
              <w:pStyle w:val="ConsPlusNormal"/>
              <w:ind w:firstLine="283"/>
              <w:jc w:val="both"/>
            </w:pPr>
            <w: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61301F06" w14:textId="77777777" w:rsidR="003C1667" w:rsidRDefault="003C1667">
            <w:pPr>
              <w:pStyle w:val="ConsPlusNormal"/>
              <w:ind w:firstLine="283"/>
              <w:jc w:val="both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14:paraId="0E231215" w14:textId="77777777" w:rsidR="003C1667" w:rsidRDefault="003C1667">
            <w:pPr>
              <w:pStyle w:val="ConsPlusNormal"/>
              <w:ind w:firstLine="283"/>
              <w:jc w:val="both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72796E7E" w14:textId="77777777" w:rsidR="003C1667" w:rsidRDefault="003C1667">
            <w:pPr>
              <w:pStyle w:val="ConsPlusNormal"/>
              <w:ind w:firstLine="283"/>
              <w:jc w:val="both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3C1667" w14:paraId="508FA1B0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B9B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3C1667" w14:paraId="087CCA98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89C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4126" w:tooltip="&lt;13&gt; Пункт 12 раздела II ФГОС НОО.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14:paraId="372EE330" w14:textId="77777777" w:rsidR="003C1667" w:rsidRDefault="003C1667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14:paraId="1CCE6C1A" w14:textId="77777777" w:rsidR="003C1667" w:rsidRDefault="003C1667">
            <w:pPr>
              <w:pStyle w:val="ConsPlusNormal"/>
              <w:ind w:firstLine="283"/>
              <w:jc w:val="both"/>
            </w:pPr>
            <w:r>
              <w:t>Русский язык. Родной язык:</w:t>
            </w:r>
          </w:p>
          <w:p w14:paraId="3615D5BF" w14:textId="77777777" w:rsidR="003C1667" w:rsidRDefault="003C166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7EB5D1FB" w14:textId="77777777" w:rsidR="003C1667" w:rsidRDefault="003C1667">
            <w:pPr>
              <w:pStyle w:val="ConsPlusNormal"/>
              <w:ind w:firstLine="283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204582F8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3) сформированность позитивного отношения к </w:t>
            </w:r>
            <w:r>
              <w:lastRenderedPageBreak/>
              <w:t>правильной устной и письменной речи как показателям общей культуры и гражданской позиции человека;</w:t>
            </w:r>
          </w:p>
          <w:p w14:paraId="25BE3671" w14:textId="77777777" w:rsidR="003C1667" w:rsidRDefault="003C1667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0D3B586F" w14:textId="77777777" w:rsidR="003C1667" w:rsidRDefault="003C1667">
            <w:pPr>
              <w:pStyle w:val="ConsPlusNormal"/>
              <w:ind w:firstLine="283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376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14:paraId="2974D4FE" w14:textId="77777777" w:rsidR="003C1667" w:rsidRDefault="003C1667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14:paraId="021BE6EC" w14:textId="77777777" w:rsidR="003C1667" w:rsidRDefault="003C1667">
            <w:pPr>
              <w:pStyle w:val="ConsPlusNormal"/>
              <w:ind w:firstLine="283"/>
              <w:jc w:val="both"/>
            </w:pPr>
            <w:r>
              <w:t>Русский язык. Родной язык:</w:t>
            </w:r>
          </w:p>
          <w:p w14:paraId="0376ACA0" w14:textId="77777777" w:rsidR="003C1667" w:rsidRDefault="003C166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7AC93524" w14:textId="77777777" w:rsidR="003C1667" w:rsidRDefault="003C1667">
            <w:pPr>
              <w:pStyle w:val="ConsPlusNormal"/>
              <w:ind w:firstLine="283"/>
              <w:jc w:val="both"/>
            </w:pPr>
            <w:r>
              <w:t>2) формирование интереса к изучению русского (родного) языка;</w:t>
            </w:r>
          </w:p>
          <w:p w14:paraId="14088DB3" w14:textId="77777777" w:rsidR="003C1667" w:rsidRDefault="003C1667">
            <w:pPr>
              <w:pStyle w:val="ConsPlusNormal"/>
              <w:ind w:firstLine="283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2730B850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4) овладение первоначальными представлениями о правилах речевого этикета;</w:t>
            </w:r>
          </w:p>
          <w:p w14:paraId="131B95F4" w14:textId="77777777" w:rsidR="003C1667" w:rsidRDefault="003C1667">
            <w:pPr>
              <w:pStyle w:val="ConsPlusNormal"/>
              <w:ind w:firstLine="283"/>
              <w:jc w:val="both"/>
            </w:pPr>
            <w:r>
              <w:t>5) овладение основами грамотного письма;</w:t>
            </w:r>
          </w:p>
          <w:p w14:paraId="245470A8" w14:textId="77777777" w:rsidR="003C1667" w:rsidRDefault="003C1667">
            <w:pPr>
              <w:pStyle w:val="ConsPlusNormal"/>
              <w:ind w:firstLine="283"/>
              <w:jc w:val="both"/>
            </w:pPr>
            <w: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14:paraId="5672ADA7" w14:textId="77777777" w:rsidR="003C1667" w:rsidRDefault="003C1667">
            <w:pPr>
              <w:pStyle w:val="ConsPlusNormal"/>
              <w:ind w:firstLine="283"/>
              <w:jc w:val="both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3C1667" w14:paraId="61BB70F6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46A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Литературное чтение. Литературное чтение на родном языке:</w:t>
            </w:r>
          </w:p>
          <w:p w14:paraId="3D6B7D04" w14:textId="77777777" w:rsidR="003C1667" w:rsidRDefault="003C1667">
            <w:pPr>
              <w:pStyle w:val="ConsPlusNormal"/>
              <w:ind w:firstLine="283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5FA7D95E" w14:textId="77777777" w:rsidR="003C1667" w:rsidRDefault="003C1667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14:paraId="454ADFF6" w14:textId="77777777" w:rsidR="003C1667" w:rsidRDefault="003C1667">
            <w:pPr>
              <w:pStyle w:val="ConsPlusNormal"/>
              <w:ind w:firstLine="283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647EC106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4) достижение необходимого для продолжения образования уровня читательской компетентности, общего </w:t>
            </w:r>
            <w:r>
              <w:lastRenderedPageBreak/>
              <w:t>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6DBFE928" w14:textId="77777777" w:rsidR="003C1667" w:rsidRDefault="003C1667">
            <w:pPr>
              <w:pStyle w:val="ConsPlusNormal"/>
              <w:ind w:firstLine="283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589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Литературное чтение. Литературное чтение на родном языке:</w:t>
            </w:r>
          </w:p>
          <w:p w14:paraId="6FEFC916" w14:textId="77777777" w:rsidR="003C1667" w:rsidRDefault="003C1667">
            <w:pPr>
              <w:pStyle w:val="ConsPlusNormal"/>
              <w:ind w:firstLine="283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5D02359F" w14:textId="77777777" w:rsidR="003C1667" w:rsidRDefault="003C1667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14:paraId="38CFEC81" w14:textId="77777777" w:rsidR="003C1667" w:rsidRDefault="003C1667">
            <w:pPr>
              <w:pStyle w:val="ConsPlusNormal"/>
              <w:ind w:firstLine="283"/>
              <w:jc w:val="both"/>
            </w:pPr>
            <w:r>
              <w:t>3) понимание роли чтения, использование разных видов чтения;</w:t>
            </w:r>
          </w:p>
          <w:p w14:paraId="1BB0DF3E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</w:t>
            </w:r>
            <w:r>
              <w:lastRenderedPageBreak/>
              <w:t>текстов;</w:t>
            </w:r>
          </w:p>
          <w:p w14:paraId="6B7100D9" w14:textId="77777777" w:rsidR="003C1667" w:rsidRDefault="003C1667">
            <w:pPr>
              <w:pStyle w:val="ConsPlusNormal"/>
              <w:ind w:firstLine="283"/>
              <w:jc w:val="both"/>
            </w:pPr>
            <w:r>
              <w:t>5) умение выбирать с помощью взрослого интересующую литературу;</w:t>
            </w:r>
          </w:p>
          <w:p w14:paraId="693A6EEE" w14:textId="77777777" w:rsidR="003C1667" w:rsidRDefault="003C1667">
            <w:pPr>
              <w:pStyle w:val="ConsPlusNormal"/>
              <w:ind w:firstLine="283"/>
              <w:jc w:val="both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14:paraId="01BE8219" w14:textId="77777777" w:rsidR="003C1667" w:rsidRDefault="003C1667">
            <w:pPr>
              <w:pStyle w:val="ConsPlusNormal"/>
              <w:ind w:firstLine="283"/>
              <w:jc w:val="both"/>
            </w:pPr>
            <w: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14:paraId="0491A033" w14:textId="77777777" w:rsidR="003C1667" w:rsidRDefault="003C1667">
            <w:pPr>
              <w:pStyle w:val="ConsPlusNormal"/>
              <w:ind w:firstLine="283"/>
              <w:jc w:val="both"/>
            </w:pPr>
            <w:r>
              <w:t>8) формирование потребности в систематическом чтении.</w:t>
            </w:r>
          </w:p>
        </w:tc>
      </w:tr>
      <w:tr w:rsidR="003C1667" w14:paraId="0EAA575A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32F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Иностранный язык:</w:t>
            </w:r>
          </w:p>
          <w:p w14:paraId="0CF4BD3A" w14:textId="77777777" w:rsidR="003C1667" w:rsidRDefault="003C1667">
            <w:pPr>
              <w:pStyle w:val="ConsPlusNormal"/>
              <w:ind w:firstLine="283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14:paraId="240C03F5" w14:textId="77777777" w:rsidR="003C1667" w:rsidRDefault="003C1667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7C009615" w14:textId="77777777" w:rsidR="003C1667" w:rsidRDefault="003C1667">
            <w:pPr>
              <w:pStyle w:val="ConsPlusNormal"/>
              <w:ind w:firstLine="283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9CB" w14:textId="77777777" w:rsidR="003C1667" w:rsidRDefault="003C1667">
            <w:pPr>
              <w:pStyle w:val="ConsPlusNormal"/>
              <w:ind w:firstLine="283"/>
              <w:jc w:val="both"/>
            </w:pPr>
            <w:r>
              <w:t>Иностранный язык:</w:t>
            </w:r>
          </w:p>
          <w:p w14:paraId="093AC576" w14:textId="77777777" w:rsidR="003C1667" w:rsidRDefault="003C1667">
            <w:pPr>
              <w:pStyle w:val="ConsPlusNormal"/>
              <w:ind w:firstLine="283"/>
              <w:jc w:val="both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14:paraId="2EB5E2A3" w14:textId="77777777" w:rsidR="003C1667" w:rsidRDefault="003C1667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14:paraId="12C4457C" w14:textId="77777777" w:rsidR="003C1667" w:rsidRDefault="003C1667">
            <w:pPr>
              <w:pStyle w:val="ConsPlusNormal"/>
              <w:ind w:firstLine="283"/>
              <w:jc w:val="both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3C1667" w14:paraId="3B3BBF63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F1A" w14:textId="77777777" w:rsidR="003C1667" w:rsidRDefault="003C1667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14:paraId="08ACC642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1) использование начальных математических знаний для </w:t>
            </w:r>
            <w:r>
              <w:lastRenderedPageBreak/>
              <w:t>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673E9556" w14:textId="77777777" w:rsidR="003C1667" w:rsidRDefault="003C1667">
            <w:pPr>
              <w:pStyle w:val="ConsPlusNormal"/>
              <w:ind w:firstLine="283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66F3E965" w14:textId="77777777" w:rsidR="003C1667" w:rsidRDefault="003C1667">
            <w:pPr>
              <w:pStyle w:val="ConsPlusNormal"/>
              <w:ind w:firstLine="283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364DA9C6" w14:textId="77777777" w:rsidR="003C1667" w:rsidRDefault="003C1667">
            <w:pPr>
              <w:pStyle w:val="ConsPlusNormal"/>
              <w:ind w:firstLine="283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5C76E1DA" w14:textId="77777777" w:rsidR="003C1667" w:rsidRDefault="003C1667">
            <w:pPr>
              <w:pStyle w:val="ConsPlusNormal"/>
              <w:ind w:firstLine="283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8A0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Математика и информатика:</w:t>
            </w:r>
          </w:p>
          <w:p w14:paraId="79C6198F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1) использование начальных математических знаний </w:t>
            </w:r>
            <w:r>
              <w:lastRenderedPageBreak/>
              <w:t>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3FCF7152" w14:textId="77777777" w:rsidR="003C1667" w:rsidRDefault="003C1667">
            <w:pPr>
              <w:pStyle w:val="ConsPlusNormal"/>
              <w:ind w:firstLine="283"/>
              <w:jc w:val="both"/>
            </w:pPr>
            <w: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143B1FB3" w14:textId="77777777" w:rsidR="003C1667" w:rsidRDefault="003C1667">
            <w:pPr>
              <w:pStyle w:val="ConsPlusNormal"/>
              <w:ind w:firstLine="283"/>
              <w:jc w:val="both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3C1667" w14:paraId="77E1E466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CFE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14:paraId="30A728EC" w14:textId="77777777" w:rsidR="003C1667" w:rsidRDefault="003C1667">
            <w:pPr>
              <w:pStyle w:val="ConsPlusNormal"/>
              <w:ind w:firstLine="283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17D9A7E6" w14:textId="77777777" w:rsidR="003C1667" w:rsidRDefault="003C1667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140AE4F2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3) осознание целостности окружающего мира, освоение основ экологической грамотности, элементарных правил </w:t>
            </w:r>
            <w:r>
              <w:lastRenderedPageBreak/>
              <w:t>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00FDC8D9" w14:textId="77777777" w:rsidR="003C1667" w:rsidRDefault="003C1667">
            <w:pPr>
              <w:pStyle w:val="ConsPlusNormal"/>
              <w:ind w:firstLine="283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14:paraId="230ED166" w14:textId="77777777" w:rsidR="003C1667" w:rsidRDefault="003C1667">
            <w:pPr>
              <w:pStyle w:val="ConsPlusNormal"/>
              <w:ind w:firstLine="283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21D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14:paraId="0551B92A" w14:textId="77777777" w:rsidR="003C1667" w:rsidRDefault="003C1667">
            <w:pPr>
              <w:pStyle w:val="ConsPlusNormal"/>
              <w:ind w:firstLine="283"/>
              <w:jc w:val="both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14:paraId="2B3938F1" w14:textId="77777777" w:rsidR="003C1667" w:rsidRDefault="003C1667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4D4A4BFB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3651B6E3" w14:textId="77777777" w:rsidR="003C1667" w:rsidRDefault="003C1667">
            <w:pPr>
              <w:pStyle w:val="ConsPlusNormal"/>
              <w:ind w:firstLine="283"/>
              <w:jc w:val="both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3C1667" w14:paraId="18631A30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744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Основы религиозных культур и светской этики:</w:t>
            </w:r>
          </w:p>
          <w:p w14:paraId="27FD4912" w14:textId="77777777" w:rsidR="003C1667" w:rsidRDefault="003C1667">
            <w:pPr>
              <w:pStyle w:val="ConsPlusNormal"/>
              <w:ind w:firstLine="283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14:paraId="3AE90850" w14:textId="77777777" w:rsidR="003C1667" w:rsidRDefault="003C1667">
            <w:pPr>
              <w:pStyle w:val="ConsPlusNormal"/>
              <w:ind w:firstLine="283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18F0B790" w14:textId="77777777" w:rsidR="003C1667" w:rsidRDefault="003C1667">
            <w:pPr>
              <w:pStyle w:val="ConsPlusNormal"/>
              <w:ind w:firstLine="283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14:paraId="65BEC243" w14:textId="77777777" w:rsidR="003C1667" w:rsidRDefault="003C1667">
            <w:pPr>
              <w:pStyle w:val="ConsPlusNormal"/>
              <w:ind w:firstLine="283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622F71F5" w14:textId="77777777" w:rsidR="003C1667" w:rsidRDefault="003C1667">
            <w:pPr>
              <w:pStyle w:val="ConsPlusNormal"/>
              <w:ind w:firstLine="283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14:paraId="5133BA3D" w14:textId="77777777" w:rsidR="003C1667" w:rsidRDefault="003C1667">
            <w:pPr>
              <w:pStyle w:val="ConsPlusNormal"/>
              <w:ind w:firstLine="283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14:paraId="487CA820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7) осознание ценности человеческой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807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Основы религиозных культур и светской этики:</w:t>
            </w:r>
          </w:p>
          <w:p w14:paraId="5A82CDAB" w14:textId="77777777" w:rsidR="003C1667" w:rsidRDefault="003C1667">
            <w:pPr>
              <w:pStyle w:val="ConsPlusNormal"/>
              <w:ind w:firstLine="283"/>
              <w:jc w:val="both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6718ECF7" w14:textId="77777777" w:rsidR="003C1667" w:rsidRDefault="003C1667">
            <w:pPr>
              <w:pStyle w:val="ConsPlusNormal"/>
              <w:ind w:firstLine="283"/>
              <w:jc w:val="both"/>
            </w:pPr>
            <w:r>
              <w:t>2) понимание значения нравственности, веры и религии в жизни человека и общества;</w:t>
            </w:r>
          </w:p>
          <w:p w14:paraId="4247A363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5153D6C5" w14:textId="77777777" w:rsidR="003C1667" w:rsidRDefault="003C1667">
            <w:pPr>
              <w:pStyle w:val="ConsPlusNormal"/>
              <w:ind w:firstLine="283"/>
              <w:jc w:val="both"/>
            </w:pPr>
            <w:r>
              <w:t>4) осознание ценности человеческой жизни.</w:t>
            </w:r>
          </w:p>
        </w:tc>
      </w:tr>
      <w:tr w:rsidR="003C1667" w14:paraId="5B9BF43D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604" w14:textId="77777777" w:rsidR="003C1667" w:rsidRDefault="003C1667">
            <w:pPr>
              <w:pStyle w:val="ConsPlusNormal"/>
              <w:ind w:firstLine="283"/>
              <w:jc w:val="both"/>
            </w:pPr>
            <w:r>
              <w:t>Искусство:</w:t>
            </w:r>
          </w:p>
          <w:p w14:paraId="1B20A23C" w14:textId="77777777" w:rsidR="003C1667" w:rsidRDefault="003C1667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14:paraId="4DFC95E9" w14:textId="77777777" w:rsidR="003C1667" w:rsidRDefault="003C1667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E0FFBBC" w14:textId="77777777" w:rsidR="003C1667" w:rsidRDefault="003C1667">
            <w:pPr>
              <w:pStyle w:val="ConsPlusNormal"/>
              <w:ind w:firstLine="283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14:paraId="7639514E" w14:textId="77777777" w:rsidR="003C1667" w:rsidRDefault="003C1667">
            <w:pPr>
              <w:pStyle w:val="ConsPlusNormal"/>
              <w:ind w:firstLine="283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14:paraId="0FF120D7" w14:textId="77777777" w:rsidR="003C1667" w:rsidRDefault="003C1667">
            <w:pPr>
              <w:pStyle w:val="ConsPlusNormal"/>
              <w:ind w:firstLine="283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331" w14:textId="77777777" w:rsidR="003C1667" w:rsidRDefault="003C1667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14:paraId="0D06B34A" w14:textId="77777777" w:rsidR="003C1667" w:rsidRDefault="003C1667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14:paraId="5518D21B" w14:textId="77777777" w:rsidR="003C1667" w:rsidRDefault="003C1667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344146CD" w14:textId="77777777" w:rsidR="003C1667" w:rsidRDefault="003C1667">
            <w:pPr>
              <w:pStyle w:val="ConsPlusNormal"/>
              <w:ind w:firstLine="283"/>
              <w:jc w:val="both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14:paraId="4745FD04" w14:textId="77777777" w:rsidR="003C1667" w:rsidRDefault="003C1667">
            <w:pPr>
              <w:pStyle w:val="ConsPlusNormal"/>
              <w:ind w:firstLine="283"/>
              <w:jc w:val="both"/>
            </w:pPr>
            <w: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14:paraId="6308546C" w14:textId="77777777" w:rsidR="003C1667" w:rsidRDefault="003C1667">
            <w:pPr>
              <w:pStyle w:val="ConsPlusNormal"/>
              <w:ind w:firstLine="283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14:paraId="519BA87F" w14:textId="77777777" w:rsidR="003C1667" w:rsidRDefault="003C1667">
            <w:pPr>
              <w:pStyle w:val="ConsPlusNormal"/>
              <w:ind w:firstLine="283"/>
              <w:jc w:val="both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3C1667" w14:paraId="3109DFAD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BC7" w14:textId="77777777" w:rsidR="003C1667" w:rsidRDefault="003C1667">
            <w:pPr>
              <w:pStyle w:val="ConsPlusNormal"/>
              <w:ind w:firstLine="283"/>
              <w:jc w:val="both"/>
            </w:pPr>
            <w:r>
              <w:t>Музыка:</w:t>
            </w:r>
          </w:p>
          <w:p w14:paraId="56317F2F" w14:textId="77777777" w:rsidR="003C1667" w:rsidRDefault="003C1667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43E90943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14:paraId="5E152B5A" w14:textId="77777777" w:rsidR="003C1667" w:rsidRDefault="003C1667">
            <w:pPr>
              <w:pStyle w:val="ConsPlusNormal"/>
              <w:ind w:firstLine="283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14:paraId="6D2CF7A1" w14:textId="77777777" w:rsidR="003C1667" w:rsidRDefault="003C1667">
            <w:pPr>
              <w:pStyle w:val="ConsPlusNormal"/>
              <w:ind w:firstLine="283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6D1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Музыка:</w:t>
            </w:r>
          </w:p>
          <w:p w14:paraId="2D520F88" w14:textId="77777777" w:rsidR="003C1667" w:rsidRDefault="003C1667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402A94C5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14:paraId="3C9A2488" w14:textId="77777777" w:rsidR="003C1667" w:rsidRDefault="003C1667">
            <w:pPr>
              <w:pStyle w:val="ConsPlusNormal"/>
              <w:ind w:firstLine="283"/>
              <w:jc w:val="both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14:paraId="00783C84" w14:textId="77777777" w:rsidR="003C1667" w:rsidRDefault="003C1667">
            <w:pPr>
              <w:pStyle w:val="ConsPlusNormal"/>
              <w:ind w:firstLine="283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14:paraId="1FB655E4" w14:textId="77777777" w:rsidR="003C1667" w:rsidRDefault="003C1667">
            <w:pPr>
              <w:pStyle w:val="ConsPlusNormal"/>
              <w:ind w:firstLine="283"/>
              <w:jc w:val="both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3C1667" w14:paraId="2DF614E0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8A4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Технология:</w:t>
            </w:r>
          </w:p>
          <w:p w14:paraId="62764407" w14:textId="77777777" w:rsidR="003C1667" w:rsidRDefault="003C1667">
            <w:pPr>
              <w:pStyle w:val="ConsPlusNormal"/>
              <w:ind w:firstLine="283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14:paraId="6E1CBDF8" w14:textId="77777777" w:rsidR="003C1667" w:rsidRDefault="003C1667">
            <w:pPr>
              <w:pStyle w:val="ConsPlusNormal"/>
              <w:ind w:firstLine="283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5FB0D5D8" w14:textId="77777777" w:rsidR="003C1667" w:rsidRDefault="003C1667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14:paraId="1E0897F6" w14:textId="77777777" w:rsidR="003C1667" w:rsidRDefault="003C1667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4ABA7FB3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5) приобретение первоначальных навыков совместной </w:t>
            </w:r>
            <w:r>
              <w:lastRenderedPageBreak/>
              <w:t>продуктивной деятельности, сотрудничества, взаимопомощи, планирования и организации;</w:t>
            </w:r>
          </w:p>
          <w:p w14:paraId="6FC1CCDE" w14:textId="77777777" w:rsidR="003C1667" w:rsidRDefault="003C1667">
            <w:pPr>
              <w:pStyle w:val="ConsPlusNormal"/>
              <w:ind w:firstLine="283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E7D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Технология:</w:t>
            </w:r>
          </w:p>
          <w:p w14:paraId="5D191CB3" w14:textId="77777777" w:rsidR="003C1667" w:rsidRDefault="003C1667">
            <w:pPr>
              <w:pStyle w:val="ConsPlusNormal"/>
              <w:ind w:firstLine="283"/>
              <w:jc w:val="both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14:paraId="276EF2A5" w14:textId="77777777" w:rsidR="003C1667" w:rsidRDefault="003C1667">
            <w:pPr>
              <w:pStyle w:val="ConsPlusNormal"/>
              <w:ind w:firstLine="283"/>
              <w:jc w:val="both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14:paraId="665F61D5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14:paraId="74390390" w14:textId="77777777" w:rsidR="003C1667" w:rsidRDefault="003C1667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задач;</w:t>
            </w:r>
          </w:p>
          <w:p w14:paraId="4A4AADB0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3C1667" w14:paraId="59430527" w14:textId="7777777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A58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культура:</w:t>
            </w:r>
          </w:p>
          <w:p w14:paraId="0D12CB10" w14:textId="77777777" w:rsidR="003C1667" w:rsidRDefault="003C166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2504D72B" w14:textId="77777777" w:rsidR="003C1667" w:rsidRDefault="003C1667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45BF427F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C9D" w14:textId="77777777" w:rsidR="003C1667" w:rsidRDefault="003C1667">
            <w:pPr>
              <w:pStyle w:val="ConsPlusNormal"/>
              <w:ind w:firstLine="283"/>
              <w:jc w:val="both"/>
            </w:pPr>
            <w:r>
              <w:t>Физическая культура:</w:t>
            </w:r>
          </w:p>
          <w:p w14:paraId="63C49201" w14:textId="77777777" w:rsidR="003C1667" w:rsidRDefault="003C166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14:paraId="07220A95" w14:textId="77777777" w:rsidR="003C1667" w:rsidRDefault="003C1667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3FFC9DEB" w14:textId="77777777" w:rsidR="003C1667" w:rsidRDefault="003C1667">
            <w:pPr>
              <w:pStyle w:val="ConsPlusNormal"/>
              <w:ind w:firstLine="283"/>
              <w:jc w:val="both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3C1667" w14:paraId="06DDC400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FA0" w14:textId="77777777" w:rsidR="003C1667" w:rsidRDefault="003C1667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АООП НОО</w:t>
            </w:r>
          </w:p>
        </w:tc>
      </w:tr>
      <w:tr w:rsidR="003C1667" w14:paraId="3E87C005" w14:textId="77777777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5AE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</w:t>
            </w:r>
            <w:r>
              <w:lastRenderedPageBreak/>
              <w:t>задач и обеспечивающих становление социальных отношений обучающихся с ЗПР в различных средах:</w:t>
            </w:r>
          </w:p>
          <w:p w14:paraId="2ADC0819" w14:textId="77777777" w:rsidR="003C1667" w:rsidRDefault="003C1667">
            <w:pPr>
              <w:pStyle w:val="ConsPlusNormal"/>
              <w:ind w:firstLine="283"/>
              <w:jc w:val="both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14:paraId="562F7049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      </w:r>
          </w:p>
          <w:p w14:paraId="74F38C1D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14:paraId="3E532E72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14:paraId="18299346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14:paraId="0E039F54" w14:textId="77777777" w:rsidR="003C1667" w:rsidRDefault="003C1667">
            <w:pPr>
              <w:pStyle w:val="ConsPlusNormal"/>
              <w:ind w:firstLine="283"/>
              <w:jc w:val="both"/>
            </w:pPr>
            <w:r>
              <w:t>- овладение социально-бытовыми умениями, используемыми в повседневной жизни, проявляющееся:</w:t>
            </w:r>
          </w:p>
          <w:p w14:paraId="3C040427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14:paraId="01200D36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дела, принимать посильное участие;</w:t>
            </w:r>
          </w:p>
          <w:p w14:paraId="45A77735" w14:textId="77777777" w:rsidR="003C1667" w:rsidRDefault="003C1667">
            <w:pPr>
              <w:pStyle w:val="ConsPlusNormal"/>
              <w:ind w:firstLine="283"/>
              <w:jc w:val="both"/>
            </w:pPr>
            <w: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14:paraId="4494F4A3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14:paraId="2179E1FD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14:paraId="5BDF7968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14:paraId="27416419" w14:textId="77777777" w:rsidR="003C1667" w:rsidRDefault="003C1667">
            <w:pPr>
              <w:pStyle w:val="ConsPlusNormal"/>
              <w:ind w:firstLine="283"/>
              <w:jc w:val="both"/>
            </w:pPr>
            <w:r>
              <w:t>в стремлении участвовать в подготовке и проведении праздников дома и в школе.</w:t>
            </w:r>
          </w:p>
          <w:p w14:paraId="12A9DA58" w14:textId="77777777" w:rsidR="003C1667" w:rsidRDefault="003C1667">
            <w:pPr>
              <w:pStyle w:val="ConsPlusNormal"/>
              <w:ind w:firstLine="283"/>
              <w:jc w:val="both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14:paraId="192A0B7B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расширении знаний правил коммуникации;</w:t>
            </w:r>
          </w:p>
          <w:p w14:paraId="7D073948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14:paraId="192D89ED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14:paraId="03110BDD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14:paraId="4000CAB1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корректно выразить отказ и недовольство, благодарность, сочувствие и т.д.;</w:t>
            </w:r>
          </w:p>
          <w:p w14:paraId="796CC4FC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получать и уточнять информацию от собеседника;</w:t>
            </w:r>
          </w:p>
          <w:p w14:paraId="5CCE02D6" w14:textId="77777777" w:rsidR="003C1667" w:rsidRDefault="003C1667">
            <w:pPr>
              <w:pStyle w:val="ConsPlusNormal"/>
              <w:ind w:firstLine="283"/>
              <w:jc w:val="both"/>
            </w:pPr>
            <w:r>
              <w:t>в освоении культурных форм выражения своих чувств.</w:t>
            </w:r>
          </w:p>
          <w:p w14:paraId="664FBF5B" w14:textId="77777777" w:rsidR="003C1667" w:rsidRDefault="003C1667">
            <w:pPr>
              <w:pStyle w:val="ConsPlusNormal"/>
              <w:ind w:firstLine="283"/>
              <w:jc w:val="both"/>
            </w:pPr>
            <w: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14:paraId="1C6CEA51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в расширении и обогащении опыта реального взаимодействия обучающегося с бытовым окружением, </w:t>
            </w:r>
            <w:r>
              <w:lastRenderedPageBreak/>
              <w:t>миром природных явлений и вещей, расширении адекватных представлений об опасности и безопасности;</w:t>
            </w:r>
          </w:p>
          <w:p w14:paraId="1965DA41" w14:textId="77777777" w:rsidR="003C1667" w:rsidRDefault="003C1667">
            <w:pPr>
              <w:pStyle w:val="ConsPlusNormal"/>
              <w:ind w:firstLine="283"/>
              <w:jc w:val="both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14:paraId="7372A542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14:paraId="103AD748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ребенка;</w:t>
            </w:r>
          </w:p>
          <w:p w14:paraId="3C6193D6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накапливать личные впечатления, связанные с явлениями окружающего мира;</w:t>
            </w:r>
          </w:p>
          <w:p w14:paraId="067158CE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14:paraId="45688511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14:paraId="55C5B9C9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14:paraId="1D754158" w14:textId="77777777" w:rsidR="003C1667" w:rsidRDefault="003C1667">
            <w:pPr>
              <w:pStyle w:val="ConsPlusNormal"/>
              <w:ind w:firstLine="283"/>
              <w:jc w:val="both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14:paraId="365880F8" w14:textId="77777777" w:rsidR="003C1667" w:rsidRDefault="003C1667">
            <w:pPr>
              <w:pStyle w:val="ConsPlusNormal"/>
              <w:ind w:firstLine="283"/>
              <w:jc w:val="both"/>
            </w:pPr>
            <w:r>
              <w:t>в накоплении опыта освоения нового при помощи экскурсий и путешествий;</w:t>
            </w:r>
          </w:p>
          <w:p w14:paraId="7C58862D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14:paraId="6B20759D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принимать и включать в свой личный опыт жизненный опыт других людей;</w:t>
            </w:r>
          </w:p>
          <w:p w14:paraId="574CFF3F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в способности взаимодействовать с другими людьми, </w:t>
            </w:r>
            <w:r>
              <w:lastRenderedPageBreak/>
              <w:t>умении делиться своими воспоминаниями, впечатлениями и планами.</w:t>
            </w:r>
          </w:p>
          <w:p w14:paraId="3FE8ED6D" w14:textId="77777777" w:rsidR="003C1667" w:rsidRDefault="003C1667">
            <w:pPr>
              <w:pStyle w:val="ConsPlusNormal"/>
              <w:ind w:firstLine="283"/>
              <w:jc w:val="both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14:paraId="65E94AC2" w14:textId="77777777" w:rsidR="003C1667" w:rsidRDefault="003C1667">
            <w:pPr>
              <w:pStyle w:val="ConsPlusNormal"/>
              <w:ind w:firstLine="283"/>
              <w:jc w:val="both"/>
            </w:pPr>
            <w: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14:paraId="41E5DE5A" w14:textId="77777777" w:rsidR="003C1667" w:rsidRDefault="003C1667">
            <w:pPr>
              <w:pStyle w:val="ConsPlusNormal"/>
              <w:ind w:firstLine="283"/>
              <w:jc w:val="both"/>
            </w:pPr>
            <w:r>
      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      </w:r>
          </w:p>
          <w:p w14:paraId="2A8FEF6C" w14:textId="77777777" w:rsidR="003C1667" w:rsidRDefault="003C1667">
            <w:pPr>
              <w:pStyle w:val="ConsPlusNormal"/>
              <w:ind w:firstLine="283"/>
              <w:jc w:val="both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14:paraId="6EE0DC12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проявлять инициативу, корректно устанавливать и ограничивать контакт;</w:t>
            </w:r>
          </w:p>
          <w:p w14:paraId="43679693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14:paraId="78085EF0" w14:textId="77777777" w:rsidR="003C1667" w:rsidRDefault="003C1667">
            <w:pPr>
              <w:pStyle w:val="ConsPlusNormal"/>
              <w:ind w:firstLine="283"/>
              <w:jc w:val="both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14:paraId="742F1FB6" w14:textId="77777777" w:rsidR="003C1667" w:rsidRDefault="003C1667">
            <w:pPr>
              <w:pStyle w:val="ConsPlusNormal"/>
              <w:ind w:firstLine="283"/>
              <w:jc w:val="both"/>
            </w:pPr>
            <w:r>
              <w:t>Результаты специальной поддержки освоения АООП НОО должны отражать:</w:t>
            </w:r>
          </w:p>
          <w:p w14:paraId="4EE07324" w14:textId="77777777" w:rsidR="003C1667" w:rsidRDefault="003C1667">
            <w:pPr>
              <w:pStyle w:val="ConsPlusNormal"/>
              <w:ind w:firstLine="283"/>
              <w:jc w:val="both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14:paraId="13AE06D2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14:paraId="1648587E" w14:textId="77777777" w:rsidR="003C1667" w:rsidRDefault="003C1667">
            <w:pPr>
              <w:pStyle w:val="ConsPlusNormal"/>
              <w:ind w:firstLine="283"/>
              <w:jc w:val="both"/>
            </w:pPr>
            <w:r>
              <w:t>способность к наблюдательности, умение замечать новое;</w:t>
            </w:r>
          </w:p>
          <w:p w14:paraId="7077A812" w14:textId="77777777" w:rsidR="003C1667" w:rsidRDefault="003C1667">
            <w:pPr>
              <w:pStyle w:val="ConsPlusNormal"/>
              <w:ind w:firstLine="283"/>
              <w:jc w:val="both"/>
            </w:pPr>
            <w:r>
              <w:t>стремление к активности и самостоятельности в разных видах предметно-практической деятельности;</w:t>
            </w:r>
          </w:p>
          <w:p w14:paraId="3977B3A0" w14:textId="77777777" w:rsidR="003C1667" w:rsidRDefault="003C1667">
            <w:pPr>
              <w:pStyle w:val="ConsPlusNormal"/>
              <w:ind w:firstLine="283"/>
              <w:jc w:val="both"/>
            </w:pPr>
            <w: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      </w:r>
          </w:p>
          <w:p w14:paraId="4032C8FB" w14:textId="77777777" w:rsidR="003C1667" w:rsidRDefault="003C1667">
            <w:pPr>
              <w:pStyle w:val="ConsPlusNormal"/>
              <w:ind w:firstLine="283"/>
              <w:jc w:val="both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14:paraId="77552670" w14:textId="77777777" w:rsidR="003C1667" w:rsidRDefault="003C1667">
            <w:pPr>
              <w:pStyle w:val="ConsPlusNormal"/>
              <w:ind w:firstLine="283"/>
              <w:jc w:val="both"/>
            </w:pPr>
            <w:r>
              <w:t>сформированные в соответствии с АООП НОО универсальные учебные действия.</w:t>
            </w:r>
          </w:p>
          <w:p w14:paraId="18B08E0D" w14:textId="77777777" w:rsidR="003C1667" w:rsidRDefault="003C1667">
            <w:pPr>
              <w:pStyle w:val="ConsPlusNormal"/>
              <w:ind w:firstLine="283"/>
              <w:jc w:val="both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9D6" w14:textId="77777777" w:rsidR="003C1667" w:rsidRDefault="003C1667">
            <w:pPr>
              <w:pStyle w:val="ConsPlusNormal"/>
              <w:ind w:firstLine="283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4B8B6AA9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Коррекционный курс "Ритмика": развитие чувства ритма, связи движений с музыкой, двигательной </w:t>
            </w:r>
            <w:r>
              <w:lastRenderedPageBreak/>
              <w:t>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3C1667" w14:paraId="1886D035" w14:textId="77777777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57F" w14:textId="77777777" w:rsidR="003C1667" w:rsidRDefault="003C1667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67F" w14:textId="77777777" w:rsidR="003C1667" w:rsidRDefault="003C1667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</w:t>
            </w:r>
          </w:p>
          <w:p w14:paraId="30F4B545" w14:textId="77777777" w:rsidR="003C1667" w:rsidRDefault="003C1667">
            <w:pPr>
              <w:pStyle w:val="ConsPlusNormal"/>
              <w:ind w:firstLine="283"/>
              <w:jc w:val="both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14:paraId="36DAD536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</w:t>
            </w:r>
            <w:r>
              <w:lastRenderedPageBreak/>
              <w:t>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14:paraId="04324B7E" w14:textId="77777777" w:rsidR="003C1667" w:rsidRDefault="003C1667">
            <w:pPr>
              <w:pStyle w:val="ConsPlusNormal"/>
              <w:ind w:firstLine="283"/>
              <w:jc w:val="both"/>
            </w:pPr>
            <w: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3C1667" w14:paraId="7B4A1D06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3E9" w14:textId="77777777" w:rsidR="003C1667" w:rsidRDefault="003C1667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4.6. Итоговая оценка качества освоения обучающимися АООП НОО</w:t>
            </w:r>
          </w:p>
        </w:tc>
      </w:tr>
      <w:tr w:rsidR="003C1667" w14:paraId="5401170C" w14:textId="77777777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5E6" w14:textId="77777777" w:rsidR="003C1667" w:rsidRDefault="003C1667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14:paraId="27DFE92C" w14:textId="77777777" w:rsidR="003C1667" w:rsidRDefault="003C1667">
            <w:pPr>
              <w:pStyle w:val="ConsPlusNormal"/>
              <w:ind w:firstLine="283"/>
              <w:jc w:val="both"/>
            </w:pPr>
            <w:r>
              <w:t xml:space="preserve"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</w:t>
            </w:r>
            <w:r>
              <w:lastRenderedPageBreak/>
              <w:t>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14:paraId="48DE0DF0" w14:textId="77777777" w:rsidR="003C1667" w:rsidRDefault="003C1667">
      <w:pPr>
        <w:pStyle w:val="ConsPlusNormal"/>
        <w:jc w:val="both"/>
        <w:sectPr w:rsidR="003C1667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C97D38" w14:textId="77777777" w:rsidR="003C1667" w:rsidRDefault="003C1667">
      <w:pPr>
        <w:pStyle w:val="ConsPlusNormal"/>
        <w:jc w:val="both"/>
      </w:pPr>
    </w:p>
    <w:p w14:paraId="11D57655" w14:textId="77777777" w:rsidR="003C1667" w:rsidRDefault="003C1667">
      <w:pPr>
        <w:pStyle w:val="ConsPlusNormal"/>
        <w:ind w:firstLine="540"/>
        <w:jc w:val="both"/>
      </w:pPr>
      <w:r>
        <w:t>--------------------------------</w:t>
      </w:r>
    </w:p>
    <w:p w14:paraId="45295C11" w14:textId="77777777" w:rsidR="003C1667" w:rsidRDefault="003C1667">
      <w:pPr>
        <w:pStyle w:val="ConsPlusNormal"/>
        <w:spacing w:before="240"/>
        <w:ind w:firstLine="540"/>
        <w:jc w:val="both"/>
      </w:pPr>
      <w:bookmarkStart w:id="2" w:name="Par4114"/>
      <w:bookmarkEnd w:id="2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14:paraId="5EBDD310" w14:textId="77777777" w:rsidR="003C1667" w:rsidRDefault="003C1667">
      <w:pPr>
        <w:pStyle w:val="ConsPlusNormal"/>
        <w:spacing w:before="240"/>
        <w:ind w:firstLine="540"/>
        <w:jc w:val="both"/>
      </w:pPr>
      <w:bookmarkStart w:id="3" w:name="Par4115"/>
      <w:bookmarkEnd w:id="3"/>
      <w:r>
        <w:t>&lt;2&gt; Пункт 15 раздела III ФГОС НОО.</w:t>
      </w:r>
    </w:p>
    <w:p w14:paraId="3356F351" w14:textId="77777777" w:rsidR="003C1667" w:rsidRDefault="003C1667">
      <w:pPr>
        <w:pStyle w:val="ConsPlusNormal"/>
        <w:spacing w:before="240"/>
        <w:ind w:firstLine="540"/>
        <w:jc w:val="both"/>
      </w:pPr>
      <w:bookmarkStart w:id="4" w:name="Par4116"/>
      <w:bookmarkEnd w:id="4"/>
      <w:r>
        <w:t>&lt;3&gt; Пункт 19.3 раздела III ФГОС НОО.</w:t>
      </w:r>
    </w:p>
    <w:p w14:paraId="29C1307C" w14:textId="77777777" w:rsidR="003C1667" w:rsidRDefault="003C1667">
      <w:pPr>
        <w:pStyle w:val="ConsPlusNormal"/>
        <w:spacing w:before="240"/>
        <w:ind w:firstLine="540"/>
        <w:jc w:val="both"/>
      </w:pPr>
      <w:bookmarkStart w:id="5" w:name="Par4117"/>
      <w:bookmarkEnd w:id="5"/>
      <w:r>
        <w:t>&lt;4&gt; Пункт 19.4 раздела III ФГОС НОО.</w:t>
      </w:r>
    </w:p>
    <w:p w14:paraId="736DD884" w14:textId="77777777" w:rsidR="003C1667" w:rsidRDefault="003C1667">
      <w:pPr>
        <w:pStyle w:val="ConsPlusNormal"/>
        <w:spacing w:before="240"/>
        <w:ind w:firstLine="540"/>
        <w:jc w:val="both"/>
      </w:pPr>
      <w:bookmarkStart w:id="6" w:name="Par4118"/>
      <w:bookmarkEnd w:id="6"/>
      <w:r>
        <w:t>&lt;5&gt; Пункт 19.5 раздела III ФГОС НОО.</w:t>
      </w:r>
    </w:p>
    <w:p w14:paraId="58182721" w14:textId="77777777" w:rsidR="003C1667" w:rsidRDefault="003C1667">
      <w:pPr>
        <w:pStyle w:val="ConsPlusNormal"/>
        <w:spacing w:before="240"/>
        <w:ind w:firstLine="540"/>
        <w:jc w:val="both"/>
      </w:pPr>
      <w:bookmarkStart w:id="7" w:name="Par4119"/>
      <w:bookmarkEnd w:id="7"/>
      <w:r>
        <w:t>&lt;6&gt; Пункт 19.6 раздела III ФГОС НОО.</w:t>
      </w:r>
    </w:p>
    <w:p w14:paraId="31A1FB79" w14:textId="77777777" w:rsidR="003C1667" w:rsidRDefault="003C1667">
      <w:pPr>
        <w:pStyle w:val="ConsPlusNormal"/>
        <w:spacing w:before="240"/>
        <w:ind w:firstLine="540"/>
        <w:jc w:val="both"/>
      </w:pPr>
      <w:bookmarkStart w:id="8" w:name="Par4120"/>
      <w:bookmarkEnd w:id="8"/>
      <w:r>
        <w:t>&lt;7&gt; Пункт 19.8 раздела III ФГОС НОО.</w:t>
      </w:r>
    </w:p>
    <w:p w14:paraId="2E392CAC" w14:textId="77777777" w:rsidR="003C1667" w:rsidRDefault="003C1667">
      <w:pPr>
        <w:pStyle w:val="ConsPlusNormal"/>
        <w:spacing w:before="240"/>
        <w:ind w:firstLine="540"/>
        <w:jc w:val="both"/>
      </w:pPr>
      <w:bookmarkStart w:id="9" w:name="Par4121"/>
      <w:bookmarkEnd w:id="9"/>
      <w:r>
        <w:t>&lt;8&gt; Пункт 19.9 раздела III ФГОС НОО.</w:t>
      </w:r>
    </w:p>
    <w:p w14:paraId="6273828C" w14:textId="77777777" w:rsidR="003C1667" w:rsidRDefault="003C1667">
      <w:pPr>
        <w:pStyle w:val="ConsPlusNormal"/>
        <w:spacing w:before="240"/>
        <w:ind w:firstLine="540"/>
        <w:jc w:val="both"/>
      </w:pPr>
      <w:bookmarkStart w:id="10" w:name="Par4122"/>
      <w:bookmarkEnd w:id="10"/>
      <w:r>
        <w:t>&lt;9&gt; Пункт 25 раздела IV ФГОС НОО.</w:t>
      </w:r>
    </w:p>
    <w:p w14:paraId="04641A51" w14:textId="77777777" w:rsidR="003C1667" w:rsidRDefault="003C1667">
      <w:pPr>
        <w:pStyle w:val="ConsPlusNormal"/>
        <w:spacing w:before="240"/>
        <w:ind w:firstLine="540"/>
        <w:jc w:val="both"/>
      </w:pPr>
      <w:bookmarkStart w:id="11" w:name="Par4123"/>
      <w:bookmarkEnd w:id="11"/>
      <w:r>
        <w:t>&lt;10&gt; Пункт 9 раздела II ФГОС НОО.</w:t>
      </w:r>
    </w:p>
    <w:p w14:paraId="0F5246A8" w14:textId="77777777" w:rsidR="003C1667" w:rsidRDefault="003C1667">
      <w:pPr>
        <w:pStyle w:val="ConsPlusNormal"/>
        <w:spacing w:before="240"/>
        <w:ind w:firstLine="540"/>
        <w:jc w:val="both"/>
      </w:pPr>
      <w:bookmarkStart w:id="12" w:name="Par4124"/>
      <w:bookmarkEnd w:id="12"/>
      <w:r>
        <w:t>&lt;11&gt; Пункт 10 раздела II ФГОС НОО.</w:t>
      </w:r>
    </w:p>
    <w:p w14:paraId="626D5B78" w14:textId="77777777" w:rsidR="003C1667" w:rsidRDefault="003C1667">
      <w:pPr>
        <w:pStyle w:val="ConsPlusNormal"/>
        <w:spacing w:before="240"/>
        <w:ind w:firstLine="540"/>
        <w:jc w:val="both"/>
      </w:pPr>
      <w:bookmarkStart w:id="13" w:name="Par4125"/>
      <w:bookmarkEnd w:id="13"/>
      <w:r>
        <w:t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14:paraId="185AEC87" w14:textId="77777777" w:rsidR="003C1667" w:rsidRDefault="003C1667">
      <w:pPr>
        <w:pStyle w:val="ConsPlusNormal"/>
        <w:spacing w:before="240"/>
        <w:ind w:firstLine="540"/>
        <w:jc w:val="both"/>
      </w:pPr>
      <w:bookmarkStart w:id="14" w:name="Par4126"/>
      <w:bookmarkEnd w:id="14"/>
      <w:r>
        <w:t>&lt;13&gt; Пункт 12 раздела II ФГОС НОО.</w:t>
      </w:r>
    </w:p>
    <w:p w14:paraId="7330BA07" w14:textId="77777777" w:rsidR="003C1667" w:rsidRDefault="003C1667">
      <w:pPr>
        <w:pStyle w:val="ConsPlusNormal"/>
        <w:jc w:val="both"/>
      </w:pPr>
    </w:p>
    <w:p w14:paraId="2F5D8738" w14:textId="77777777" w:rsidR="003C1667" w:rsidRDefault="003C1667">
      <w:pPr>
        <w:pStyle w:val="ConsPlusNormal"/>
        <w:jc w:val="both"/>
      </w:pPr>
    </w:p>
    <w:p w14:paraId="32193FBE" w14:textId="77777777" w:rsidR="003C1667" w:rsidRDefault="003C1667">
      <w:pPr>
        <w:pStyle w:val="ConsPlusNormal"/>
        <w:jc w:val="both"/>
      </w:pPr>
    </w:p>
    <w:p w14:paraId="0DAF320B" w14:textId="77777777" w:rsidR="003C1667" w:rsidRDefault="003C1667">
      <w:pPr>
        <w:pStyle w:val="ConsPlusNormal"/>
        <w:jc w:val="both"/>
      </w:pPr>
    </w:p>
    <w:p w14:paraId="151F978E" w14:textId="77777777" w:rsidR="003C1667" w:rsidRDefault="003C1667">
      <w:pPr>
        <w:pStyle w:val="ConsPlusNormal"/>
        <w:jc w:val="both"/>
      </w:pPr>
    </w:p>
    <w:p w14:paraId="7805E7F7" w14:textId="77777777" w:rsidR="004842E1" w:rsidRDefault="004842E1">
      <w:pPr>
        <w:pStyle w:val="ConsPlusNormal"/>
        <w:jc w:val="right"/>
        <w:outlineLvl w:val="1"/>
      </w:pPr>
    </w:p>
    <w:p w14:paraId="15A0F694" w14:textId="77777777" w:rsidR="004842E1" w:rsidRDefault="004842E1">
      <w:pPr>
        <w:pStyle w:val="ConsPlusNormal"/>
        <w:jc w:val="right"/>
        <w:outlineLvl w:val="1"/>
      </w:pPr>
    </w:p>
    <w:p w14:paraId="5B204B61" w14:textId="77777777" w:rsidR="004842E1" w:rsidRDefault="004842E1">
      <w:pPr>
        <w:pStyle w:val="ConsPlusNormal"/>
        <w:jc w:val="right"/>
        <w:outlineLvl w:val="1"/>
      </w:pPr>
    </w:p>
    <w:p w14:paraId="00F8AA40" w14:textId="77777777" w:rsidR="004842E1" w:rsidRDefault="004842E1">
      <w:pPr>
        <w:pStyle w:val="ConsPlusNormal"/>
        <w:jc w:val="right"/>
        <w:outlineLvl w:val="1"/>
      </w:pPr>
    </w:p>
    <w:p w14:paraId="5EA7FCD7" w14:textId="77777777" w:rsidR="004842E1" w:rsidRDefault="004842E1">
      <w:pPr>
        <w:pStyle w:val="ConsPlusNormal"/>
        <w:jc w:val="right"/>
        <w:outlineLvl w:val="1"/>
      </w:pPr>
    </w:p>
    <w:p w14:paraId="6D9BA8A8" w14:textId="77777777" w:rsidR="004842E1" w:rsidRDefault="004842E1">
      <w:pPr>
        <w:pStyle w:val="ConsPlusNormal"/>
        <w:jc w:val="right"/>
        <w:outlineLvl w:val="1"/>
      </w:pPr>
    </w:p>
    <w:p w14:paraId="07A2378F" w14:textId="77777777" w:rsidR="004842E1" w:rsidRDefault="004842E1">
      <w:pPr>
        <w:pStyle w:val="ConsPlusNormal"/>
        <w:jc w:val="right"/>
        <w:outlineLvl w:val="1"/>
      </w:pPr>
    </w:p>
    <w:p w14:paraId="753A2C9B" w14:textId="77777777" w:rsidR="004842E1" w:rsidRDefault="004842E1">
      <w:pPr>
        <w:pStyle w:val="ConsPlusNormal"/>
        <w:jc w:val="right"/>
        <w:outlineLvl w:val="1"/>
      </w:pPr>
    </w:p>
    <w:p w14:paraId="53CE3756" w14:textId="77777777" w:rsidR="004842E1" w:rsidRDefault="004842E1">
      <w:pPr>
        <w:pStyle w:val="ConsPlusNormal"/>
        <w:jc w:val="right"/>
        <w:outlineLvl w:val="1"/>
      </w:pPr>
    </w:p>
    <w:p w14:paraId="292DAFFE" w14:textId="77777777" w:rsidR="004842E1" w:rsidRDefault="004842E1">
      <w:pPr>
        <w:pStyle w:val="ConsPlusNormal"/>
        <w:jc w:val="right"/>
        <w:outlineLvl w:val="1"/>
      </w:pPr>
    </w:p>
    <w:p w14:paraId="58C55D44" w14:textId="77777777" w:rsidR="004842E1" w:rsidRDefault="004842E1">
      <w:pPr>
        <w:pStyle w:val="ConsPlusNormal"/>
        <w:jc w:val="right"/>
        <w:outlineLvl w:val="1"/>
      </w:pPr>
    </w:p>
    <w:p w14:paraId="2697EA2C" w14:textId="77777777" w:rsidR="004842E1" w:rsidRDefault="004842E1">
      <w:pPr>
        <w:pStyle w:val="ConsPlusNormal"/>
        <w:jc w:val="right"/>
        <w:outlineLvl w:val="1"/>
      </w:pPr>
    </w:p>
    <w:sectPr w:rsidR="004842E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883A" w14:textId="77777777" w:rsidR="005179B5" w:rsidRDefault="005179B5">
      <w:pPr>
        <w:spacing w:after="0" w:line="240" w:lineRule="auto"/>
      </w:pPr>
      <w:r>
        <w:separator/>
      </w:r>
    </w:p>
  </w:endnote>
  <w:endnote w:type="continuationSeparator" w:id="0">
    <w:p w14:paraId="1E98D809" w14:textId="77777777" w:rsidR="005179B5" w:rsidRDefault="0051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98C4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C1667" w14:paraId="35D4477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EB6AAC" w14:textId="77777777" w:rsidR="003C1667" w:rsidRDefault="003C16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682FAA" w14:textId="77777777" w:rsidR="003C1667" w:rsidRDefault="003C16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F944E1" w14:textId="77777777" w:rsidR="003C1667" w:rsidRDefault="003C16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BC5ED35" w14:textId="77777777" w:rsidR="003C1667" w:rsidRDefault="003C16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1FDD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C1667" w14:paraId="74EAF45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2D23D3" w14:textId="77777777" w:rsidR="003C1667" w:rsidRDefault="003C16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C41484" w14:textId="77777777" w:rsidR="003C1667" w:rsidRDefault="003C16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53F502" w14:textId="77777777" w:rsidR="003C1667" w:rsidRDefault="003C16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339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4AB8FCE" w14:textId="77777777" w:rsidR="003C1667" w:rsidRDefault="003C16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51F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3C1667" w14:paraId="37C4AD9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7ABC76" w14:textId="77777777" w:rsidR="003C1667" w:rsidRDefault="003C16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9CF1C7" w14:textId="77777777" w:rsidR="003C1667" w:rsidRDefault="003C16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F4433F" w14:textId="77777777" w:rsidR="003C1667" w:rsidRDefault="003C16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339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340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F4359E3" w14:textId="77777777" w:rsidR="003C1667" w:rsidRDefault="003C166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A3D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C1667" w14:paraId="24E426F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CDE433" w14:textId="77777777" w:rsidR="003C1667" w:rsidRDefault="003C16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B82A6E" w14:textId="77777777" w:rsidR="003C1667" w:rsidRDefault="003C16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4096C1" w14:textId="77777777" w:rsidR="003C1667" w:rsidRDefault="003C16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369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370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FB74B5C" w14:textId="77777777" w:rsidR="003C1667" w:rsidRDefault="003C16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6BF" w14:textId="77777777" w:rsidR="005179B5" w:rsidRDefault="005179B5">
      <w:pPr>
        <w:spacing w:after="0" w:line="240" w:lineRule="auto"/>
      </w:pPr>
      <w:r>
        <w:separator/>
      </w:r>
    </w:p>
  </w:footnote>
  <w:footnote w:type="continuationSeparator" w:id="0">
    <w:p w14:paraId="6F51D5FB" w14:textId="77777777" w:rsidR="005179B5" w:rsidRDefault="0051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3C1667" w14:paraId="3D71341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3742AF" w14:textId="77777777" w:rsidR="003C1667" w:rsidRDefault="003C16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061548" w14:textId="77777777" w:rsidR="003C1667" w:rsidRDefault="003C1667">
          <w:pPr>
            <w:pStyle w:val="ConsPlusNormal"/>
            <w:jc w:val="center"/>
          </w:pPr>
        </w:p>
        <w:p w14:paraId="706B3F99" w14:textId="77777777" w:rsidR="003C1667" w:rsidRDefault="003C16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73C59E" w14:textId="77777777" w:rsidR="003C1667" w:rsidRDefault="003C16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14:paraId="3AE8FDB9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75A7D19" w14:textId="77777777" w:rsidR="003C1667" w:rsidRDefault="003C16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C1667" w14:paraId="185D517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1E0C8F" w14:textId="77777777" w:rsidR="003C1667" w:rsidRDefault="003C16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D4B0BF" w14:textId="77777777" w:rsidR="003C1667" w:rsidRDefault="003C1667">
          <w:pPr>
            <w:pStyle w:val="ConsPlusNormal"/>
            <w:jc w:val="center"/>
          </w:pPr>
        </w:p>
        <w:p w14:paraId="068D97AF" w14:textId="77777777" w:rsidR="003C1667" w:rsidRDefault="003C16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00D7A4" w14:textId="77777777" w:rsidR="003C1667" w:rsidRDefault="003C16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14:paraId="4F0C4157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4338188" w14:textId="77777777" w:rsidR="003C1667" w:rsidRDefault="003C16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3C1667" w14:paraId="7F0E3B2B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50BE8E" w14:textId="77777777" w:rsidR="003C1667" w:rsidRDefault="003C16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AB366A" w14:textId="77777777" w:rsidR="003C1667" w:rsidRDefault="003C1667">
          <w:pPr>
            <w:pStyle w:val="ConsPlusNormal"/>
            <w:jc w:val="center"/>
          </w:pPr>
        </w:p>
        <w:p w14:paraId="0553387C" w14:textId="77777777" w:rsidR="003C1667" w:rsidRDefault="003C16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AA9475" w14:textId="77777777" w:rsidR="003C1667" w:rsidRDefault="003C16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14:paraId="6000EBB0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E5E9D93" w14:textId="77777777" w:rsidR="003C1667" w:rsidRDefault="003C166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C1667" w14:paraId="10BB51A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0B9E2A" w14:textId="77777777" w:rsidR="003C1667" w:rsidRDefault="003C16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BF6A0D" w14:textId="77777777" w:rsidR="003C1667" w:rsidRDefault="003C1667">
          <w:pPr>
            <w:pStyle w:val="ConsPlusNormal"/>
            <w:jc w:val="center"/>
          </w:pPr>
        </w:p>
        <w:p w14:paraId="415468C9" w14:textId="77777777" w:rsidR="003C1667" w:rsidRDefault="003C16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44CEB8" w14:textId="77777777" w:rsidR="003C1667" w:rsidRDefault="003C16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14:paraId="7D38EB61" w14:textId="77777777" w:rsidR="003C1667" w:rsidRDefault="003C1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BAAD56A" w14:textId="77777777" w:rsidR="003C1667" w:rsidRDefault="003C16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1"/>
    <w:rsid w:val="00057FB0"/>
    <w:rsid w:val="003C1667"/>
    <w:rsid w:val="004842E1"/>
    <w:rsid w:val="005179B5"/>
    <w:rsid w:val="00A2281C"/>
    <w:rsid w:val="00B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6E91A"/>
  <w14:defaultImageDpi w14:val="0"/>
  <w15:docId w15:val="{2518EF3A-545C-41F3-B12E-D3A7816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16045</Words>
  <Characters>91463</Characters>
  <Application>Microsoft Office Word</Application>
  <DocSecurity>2</DocSecurity>
  <Lines>762</Lines>
  <Paragraphs>214</Paragraphs>
  <ScaleCrop>false</ScaleCrop>
  <Company>КонсультантПлюс Версия 4017.00.95</Company>
  <LinksUpToDate>false</LinksUpToDate>
  <CharactersWithSpaces>107294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subject/>
  <dc:creator>User</dc:creator>
  <cp:keywords/>
  <dc:description/>
  <cp:lastModifiedBy>User</cp:lastModifiedBy>
  <cp:revision>2</cp:revision>
  <dcterms:created xsi:type="dcterms:W3CDTF">2024-02-02T07:24:00Z</dcterms:created>
  <dcterms:modified xsi:type="dcterms:W3CDTF">2024-02-02T07:24:00Z</dcterms:modified>
</cp:coreProperties>
</file>