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50A" w14:textId="77777777" w:rsidR="00F1417D" w:rsidRPr="00332F48" w:rsidRDefault="00F1417D" w:rsidP="00F1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Pr="00332F48">
        <w:rPr>
          <w:rFonts w:ascii="Times New Roman" w:hAnsi="Times New Roman"/>
          <w:b/>
          <w:sz w:val="24"/>
          <w:szCs w:val="24"/>
          <w:lang w:val="ru-RU"/>
        </w:rPr>
        <w:t>чебно-методическое обеспечение образовательного процесса</w:t>
      </w:r>
    </w:p>
    <w:p w14:paraId="3EC2B78D" w14:textId="77777777" w:rsidR="00F1417D" w:rsidRDefault="00F1417D" w:rsidP="00F1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2F48">
        <w:rPr>
          <w:rFonts w:ascii="Times New Roman" w:hAnsi="Times New Roman"/>
          <w:b/>
          <w:sz w:val="24"/>
          <w:szCs w:val="24"/>
          <w:lang w:val="ru-RU"/>
        </w:rPr>
        <w:t xml:space="preserve">для детей с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нарушением интеллекта </w:t>
      </w:r>
      <w:r w:rsidRPr="00490C23">
        <w:rPr>
          <w:rFonts w:ascii="Times New Roman" w:hAnsi="Times New Roman"/>
          <w:b/>
          <w:sz w:val="24"/>
          <w:szCs w:val="24"/>
          <w:lang w:val="ru-RU"/>
        </w:rPr>
        <w:t>(вариант 1)</w:t>
      </w:r>
    </w:p>
    <w:p w14:paraId="4F086AAC" w14:textId="77777777" w:rsidR="00F1417D" w:rsidRDefault="00F1417D" w:rsidP="00F1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835"/>
        <w:gridCol w:w="1559"/>
      </w:tblGrid>
      <w:tr w:rsidR="00F1417D" w:rsidRPr="006E00A8" w14:paraId="110D480B" w14:textId="77777777" w:rsidTr="00FE3CBB">
        <w:tc>
          <w:tcPr>
            <w:tcW w:w="1701" w:type="dxa"/>
            <w:vAlign w:val="center"/>
          </w:tcPr>
          <w:p w14:paraId="10F12925" w14:textId="77777777" w:rsidR="00F1417D" w:rsidRPr="006E00A8" w:rsidRDefault="00F1417D" w:rsidP="00FE3CBB">
            <w:pPr>
              <w:pStyle w:val="s1"/>
              <w:spacing w:before="58" w:beforeAutospacing="0" w:after="58" w:afterAutospacing="0"/>
              <w:ind w:left="58" w:right="58"/>
              <w:jc w:val="center"/>
              <w:rPr>
                <w:b/>
                <w:sz w:val="22"/>
                <w:szCs w:val="22"/>
              </w:rPr>
            </w:pPr>
            <w:r w:rsidRPr="006E00A8">
              <w:rPr>
                <w:b/>
                <w:sz w:val="22"/>
                <w:szCs w:val="22"/>
              </w:rPr>
              <w:t>Порядковый номер учебника в федеральном перечне учебников</w:t>
            </w:r>
          </w:p>
        </w:tc>
        <w:tc>
          <w:tcPr>
            <w:tcW w:w="4253" w:type="dxa"/>
            <w:vAlign w:val="center"/>
          </w:tcPr>
          <w:p w14:paraId="0EC4300F" w14:textId="77777777" w:rsidR="00F1417D" w:rsidRPr="006E00A8" w:rsidRDefault="00F1417D" w:rsidP="00FE3CBB">
            <w:pPr>
              <w:pStyle w:val="s1"/>
              <w:spacing w:before="58" w:beforeAutospacing="0" w:after="58" w:afterAutospacing="0"/>
              <w:ind w:left="58" w:right="58"/>
              <w:jc w:val="center"/>
              <w:rPr>
                <w:b/>
                <w:sz w:val="22"/>
                <w:szCs w:val="22"/>
              </w:rPr>
            </w:pPr>
            <w:r w:rsidRPr="006E00A8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2835" w:type="dxa"/>
            <w:vAlign w:val="center"/>
          </w:tcPr>
          <w:p w14:paraId="17746B18" w14:textId="77777777" w:rsidR="00F1417D" w:rsidRPr="006E00A8" w:rsidRDefault="00F1417D" w:rsidP="00FE3CBB">
            <w:pPr>
              <w:pStyle w:val="s1"/>
              <w:spacing w:before="58" w:beforeAutospacing="0" w:after="58" w:afterAutospacing="0"/>
              <w:ind w:left="58" w:right="58"/>
              <w:jc w:val="center"/>
              <w:rPr>
                <w:b/>
                <w:sz w:val="22"/>
                <w:szCs w:val="22"/>
              </w:rPr>
            </w:pPr>
            <w:r w:rsidRPr="006E00A8">
              <w:rPr>
                <w:b/>
                <w:sz w:val="22"/>
                <w:szCs w:val="22"/>
              </w:rPr>
              <w:t>Автор (авторский коллектив) учебника</w:t>
            </w:r>
          </w:p>
        </w:tc>
        <w:tc>
          <w:tcPr>
            <w:tcW w:w="1559" w:type="dxa"/>
            <w:vAlign w:val="center"/>
          </w:tcPr>
          <w:p w14:paraId="683D41AC" w14:textId="77777777" w:rsidR="00F1417D" w:rsidRPr="006E00A8" w:rsidRDefault="00F1417D" w:rsidP="00FE3CBB">
            <w:pPr>
              <w:pStyle w:val="s1"/>
              <w:spacing w:before="58" w:beforeAutospacing="0" w:after="58" w:afterAutospacing="0"/>
              <w:ind w:left="58" w:right="58"/>
              <w:jc w:val="center"/>
              <w:rPr>
                <w:b/>
                <w:sz w:val="22"/>
                <w:szCs w:val="22"/>
              </w:rPr>
            </w:pPr>
            <w:r w:rsidRPr="006E00A8">
              <w:rPr>
                <w:b/>
                <w:sz w:val="22"/>
                <w:szCs w:val="22"/>
              </w:rPr>
              <w:t>Класс, для которого учебник разработан</w:t>
            </w:r>
          </w:p>
        </w:tc>
      </w:tr>
      <w:tr w:rsidR="00F1417D" w:rsidRPr="004C0166" w14:paraId="1232EE57" w14:textId="77777777" w:rsidTr="00FE3CBB">
        <w:tc>
          <w:tcPr>
            <w:tcW w:w="1701" w:type="dxa"/>
          </w:tcPr>
          <w:p w14:paraId="45917855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1.2.1.1.2.1</w:t>
            </w:r>
          </w:p>
        </w:tc>
        <w:tc>
          <w:tcPr>
            <w:tcW w:w="4253" w:type="dxa"/>
          </w:tcPr>
          <w:p w14:paraId="78C22067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4A621337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Якубовская Э.В., Коршунова Я.В.</w:t>
            </w:r>
          </w:p>
        </w:tc>
        <w:tc>
          <w:tcPr>
            <w:tcW w:w="1559" w:type="dxa"/>
          </w:tcPr>
          <w:p w14:paraId="2F88124D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0B52B2EA" w14:textId="77777777" w:rsidTr="00FE3CBB">
        <w:tc>
          <w:tcPr>
            <w:tcW w:w="1701" w:type="dxa"/>
          </w:tcPr>
          <w:p w14:paraId="46EE3554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1.2.1.1.2.2</w:t>
            </w:r>
          </w:p>
        </w:tc>
        <w:tc>
          <w:tcPr>
            <w:tcW w:w="4253" w:type="dxa"/>
          </w:tcPr>
          <w:p w14:paraId="3B80BA6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547C9215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Якубовская Э.В., Коршунова Я.В.</w:t>
            </w:r>
          </w:p>
        </w:tc>
        <w:tc>
          <w:tcPr>
            <w:tcW w:w="1559" w:type="dxa"/>
          </w:tcPr>
          <w:p w14:paraId="49FD0918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0F711E16" w14:textId="77777777" w:rsidTr="00FE3CBB">
        <w:tc>
          <w:tcPr>
            <w:tcW w:w="1701" w:type="dxa"/>
          </w:tcPr>
          <w:p w14:paraId="7EA682A3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1.2.1.1.2.3</w:t>
            </w:r>
          </w:p>
        </w:tc>
        <w:tc>
          <w:tcPr>
            <w:tcW w:w="4253" w:type="dxa"/>
          </w:tcPr>
          <w:p w14:paraId="54EE99EE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60941CE5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Якубовская Э.В., Коршунова Я.В.</w:t>
            </w:r>
          </w:p>
        </w:tc>
        <w:tc>
          <w:tcPr>
            <w:tcW w:w="1559" w:type="dxa"/>
          </w:tcPr>
          <w:p w14:paraId="2D256A70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0A0D3C3F" w14:textId="77777777" w:rsidTr="00FE3CBB">
        <w:tc>
          <w:tcPr>
            <w:tcW w:w="1701" w:type="dxa"/>
          </w:tcPr>
          <w:p w14:paraId="019BEBD7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1.2.1.1.2.4</w:t>
            </w:r>
          </w:p>
        </w:tc>
        <w:tc>
          <w:tcPr>
            <w:tcW w:w="4253" w:type="dxa"/>
          </w:tcPr>
          <w:p w14:paraId="55B35346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2835" w:type="dxa"/>
          </w:tcPr>
          <w:p w14:paraId="5B8E78C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 xml:space="preserve">Якубовская Э.В., </w:t>
            </w:r>
            <w:proofErr w:type="spellStart"/>
            <w:r w:rsidRPr="00133049">
              <w:rPr>
                <w:rFonts w:ascii="Times New Roman" w:hAnsi="Times New Roman"/>
                <w:lang w:val="ru-RU" w:eastAsia="ru-RU"/>
              </w:rPr>
              <w:t>Галунчикова</w:t>
            </w:r>
            <w:proofErr w:type="spellEnd"/>
            <w:r w:rsidRPr="00133049">
              <w:rPr>
                <w:rFonts w:ascii="Times New Roman" w:hAnsi="Times New Roman"/>
                <w:lang w:val="ru-RU" w:eastAsia="ru-RU"/>
              </w:rPr>
              <w:t xml:space="preserve"> Н.Г.</w:t>
            </w:r>
          </w:p>
        </w:tc>
        <w:tc>
          <w:tcPr>
            <w:tcW w:w="1559" w:type="dxa"/>
          </w:tcPr>
          <w:p w14:paraId="03BD23A6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417D" w:rsidRPr="004C0166" w14:paraId="2D065C63" w14:textId="77777777" w:rsidTr="00FE3CBB">
        <w:tc>
          <w:tcPr>
            <w:tcW w:w="1701" w:type="dxa"/>
          </w:tcPr>
          <w:p w14:paraId="38CD056B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1.2.1.1.2.5</w:t>
            </w:r>
          </w:p>
        </w:tc>
        <w:tc>
          <w:tcPr>
            <w:tcW w:w="4253" w:type="dxa"/>
          </w:tcPr>
          <w:p w14:paraId="2C55AD1E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2835" w:type="dxa"/>
          </w:tcPr>
          <w:p w14:paraId="6DDF2A2B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 xml:space="preserve">Якубовская Э.В., </w:t>
            </w:r>
            <w:proofErr w:type="spellStart"/>
            <w:r w:rsidRPr="00133049">
              <w:rPr>
                <w:rFonts w:ascii="Times New Roman" w:hAnsi="Times New Roman"/>
                <w:lang w:val="ru-RU" w:eastAsia="ru-RU"/>
              </w:rPr>
              <w:t>Галунчикова</w:t>
            </w:r>
            <w:proofErr w:type="spellEnd"/>
            <w:r w:rsidRPr="00133049">
              <w:rPr>
                <w:rFonts w:ascii="Times New Roman" w:hAnsi="Times New Roman"/>
                <w:lang w:val="ru-RU" w:eastAsia="ru-RU"/>
              </w:rPr>
              <w:t xml:space="preserve"> Н.Г.</w:t>
            </w:r>
          </w:p>
        </w:tc>
        <w:tc>
          <w:tcPr>
            <w:tcW w:w="1559" w:type="dxa"/>
          </w:tcPr>
          <w:p w14:paraId="25619E65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0C4F9E96" w14:textId="77777777" w:rsidTr="00FE3CBB">
        <w:tc>
          <w:tcPr>
            <w:tcW w:w="1701" w:type="dxa"/>
          </w:tcPr>
          <w:p w14:paraId="681317AE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1.2.1.1.2.6</w:t>
            </w:r>
          </w:p>
        </w:tc>
        <w:tc>
          <w:tcPr>
            <w:tcW w:w="4253" w:type="dxa"/>
          </w:tcPr>
          <w:p w14:paraId="3F80669F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2835" w:type="dxa"/>
          </w:tcPr>
          <w:p w14:paraId="3BEDB7A1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 xml:space="preserve">Якубовская Э.В., </w:t>
            </w:r>
            <w:proofErr w:type="spellStart"/>
            <w:r w:rsidRPr="00133049">
              <w:rPr>
                <w:rFonts w:ascii="Times New Roman" w:hAnsi="Times New Roman"/>
                <w:lang w:val="ru-RU" w:eastAsia="ru-RU"/>
              </w:rPr>
              <w:t>Галунчикова</w:t>
            </w:r>
            <w:proofErr w:type="spellEnd"/>
            <w:r w:rsidRPr="00133049">
              <w:rPr>
                <w:rFonts w:ascii="Times New Roman" w:hAnsi="Times New Roman"/>
                <w:lang w:val="ru-RU" w:eastAsia="ru-RU"/>
              </w:rPr>
              <w:t xml:space="preserve"> Н.Г.</w:t>
            </w:r>
          </w:p>
        </w:tc>
        <w:tc>
          <w:tcPr>
            <w:tcW w:w="1559" w:type="dxa"/>
          </w:tcPr>
          <w:p w14:paraId="29AA7B79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1417D" w:rsidRPr="004C0166" w14:paraId="0E164A1E" w14:textId="77777777" w:rsidTr="00FE3CBB">
        <w:tc>
          <w:tcPr>
            <w:tcW w:w="1701" w:type="dxa"/>
          </w:tcPr>
          <w:p w14:paraId="65839AD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1.2.1.1.2.7</w:t>
            </w:r>
          </w:p>
        </w:tc>
        <w:tc>
          <w:tcPr>
            <w:tcW w:w="4253" w:type="dxa"/>
          </w:tcPr>
          <w:p w14:paraId="04D8D6DF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2835" w:type="dxa"/>
          </w:tcPr>
          <w:p w14:paraId="0DB7E089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 xml:space="preserve">Якубовская Э.В., </w:t>
            </w:r>
            <w:proofErr w:type="spellStart"/>
            <w:r w:rsidRPr="00133049">
              <w:rPr>
                <w:rFonts w:ascii="Times New Roman" w:hAnsi="Times New Roman"/>
                <w:lang w:val="ru-RU" w:eastAsia="ru-RU"/>
              </w:rPr>
              <w:t>Галунчикова</w:t>
            </w:r>
            <w:proofErr w:type="spellEnd"/>
            <w:r w:rsidRPr="00133049">
              <w:rPr>
                <w:rFonts w:ascii="Times New Roman" w:hAnsi="Times New Roman"/>
                <w:lang w:val="ru-RU" w:eastAsia="ru-RU"/>
              </w:rPr>
              <w:t xml:space="preserve"> Н.Г.</w:t>
            </w:r>
          </w:p>
        </w:tc>
        <w:tc>
          <w:tcPr>
            <w:tcW w:w="1559" w:type="dxa"/>
          </w:tcPr>
          <w:p w14:paraId="622DB219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4C0166" w14:paraId="4FDE5095" w14:textId="77777777" w:rsidTr="00FE3CBB">
        <w:tc>
          <w:tcPr>
            <w:tcW w:w="1701" w:type="dxa"/>
          </w:tcPr>
          <w:p w14:paraId="08261CFF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1.2.1.1.2.8</w:t>
            </w:r>
          </w:p>
        </w:tc>
        <w:tc>
          <w:tcPr>
            <w:tcW w:w="4253" w:type="dxa"/>
          </w:tcPr>
          <w:p w14:paraId="393309AD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2835" w:type="dxa"/>
          </w:tcPr>
          <w:p w14:paraId="7606FDA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 xml:space="preserve">Якубовская Э.В., </w:t>
            </w:r>
            <w:proofErr w:type="spellStart"/>
            <w:r w:rsidRPr="00133049">
              <w:rPr>
                <w:rFonts w:ascii="Times New Roman" w:hAnsi="Times New Roman"/>
                <w:lang w:val="ru-RU" w:eastAsia="ru-RU"/>
              </w:rPr>
              <w:t>Галунчикова</w:t>
            </w:r>
            <w:proofErr w:type="spellEnd"/>
            <w:r w:rsidRPr="00133049">
              <w:rPr>
                <w:rFonts w:ascii="Times New Roman" w:hAnsi="Times New Roman"/>
                <w:lang w:val="ru-RU" w:eastAsia="ru-RU"/>
              </w:rPr>
              <w:t xml:space="preserve"> Н.Г.</w:t>
            </w:r>
          </w:p>
        </w:tc>
        <w:tc>
          <w:tcPr>
            <w:tcW w:w="1559" w:type="dxa"/>
          </w:tcPr>
          <w:p w14:paraId="053EA8CC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4C0166" w14:paraId="31126521" w14:textId="77777777" w:rsidTr="00FE3CBB">
        <w:tc>
          <w:tcPr>
            <w:tcW w:w="1701" w:type="dxa"/>
          </w:tcPr>
          <w:p w14:paraId="1EC63FFE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1.2.1.2.1.1</w:t>
            </w:r>
          </w:p>
        </w:tc>
        <w:tc>
          <w:tcPr>
            <w:tcW w:w="4253" w:type="dxa"/>
          </w:tcPr>
          <w:p w14:paraId="3691C146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2835" w:type="dxa"/>
          </w:tcPr>
          <w:p w14:paraId="10B077A5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133049">
              <w:rPr>
                <w:rFonts w:ascii="Times New Roman" w:hAnsi="Times New Roman"/>
                <w:lang w:eastAsia="ru-RU"/>
              </w:rPr>
              <w:t>Комарова</w:t>
            </w:r>
            <w:proofErr w:type="spellEnd"/>
            <w:r w:rsidRPr="00133049">
              <w:rPr>
                <w:rFonts w:ascii="Times New Roman" w:hAnsi="Times New Roman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14:paraId="5CEAA6EB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417D" w:rsidRPr="004C0166" w14:paraId="0D8C679C" w14:textId="77777777" w:rsidTr="00FE3CBB">
        <w:tc>
          <w:tcPr>
            <w:tcW w:w="1701" w:type="dxa"/>
          </w:tcPr>
          <w:p w14:paraId="29BE8213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1.2.1.2.1.2</w:t>
            </w:r>
          </w:p>
        </w:tc>
        <w:tc>
          <w:tcPr>
            <w:tcW w:w="4253" w:type="dxa"/>
          </w:tcPr>
          <w:p w14:paraId="0C90D9A3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2835" w:type="dxa"/>
          </w:tcPr>
          <w:p w14:paraId="2BFA07AD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133049">
              <w:rPr>
                <w:rFonts w:ascii="Times New Roman" w:hAnsi="Times New Roman"/>
                <w:lang w:eastAsia="ru-RU"/>
              </w:rPr>
              <w:t>Комарова</w:t>
            </w:r>
            <w:proofErr w:type="spellEnd"/>
            <w:r w:rsidRPr="00133049">
              <w:rPr>
                <w:rFonts w:ascii="Times New Roman" w:hAnsi="Times New Roman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14:paraId="320539F0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287AD14A" w14:textId="77777777" w:rsidTr="00FE3CBB">
        <w:tc>
          <w:tcPr>
            <w:tcW w:w="1701" w:type="dxa"/>
          </w:tcPr>
          <w:p w14:paraId="5E6F80B8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1.2.1.2.1.3</w:t>
            </w:r>
          </w:p>
        </w:tc>
        <w:tc>
          <w:tcPr>
            <w:tcW w:w="4253" w:type="dxa"/>
          </w:tcPr>
          <w:p w14:paraId="76AA03C2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2835" w:type="dxa"/>
          </w:tcPr>
          <w:p w14:paraId="735F1F69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133049">
              <w:rPr>
                <w:rFonts w:ascii="Times New Roman" w:hAnsi="Times New Roman"/>
                <w:lang w:eastAsia="ru-RU"/>
              </w:rPr>
              <w:t>Комарова</w:t>
            </w:r>
            <w:proofErr w:type="spellEnd"/>
            <w:r w:rsidRPr="00133049">
              <w:rPr>
                <w:rFonts w:ascii="Times New Roman" w:hAnsi="Times New Roman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14:paraId="2344FBC1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76C7836D" w14:textId="77777777" w:rsidTr="00FE3CBB">
        <w:tc>
          <w:tcPr>
            <w:tcW w:w="1701" w:type="dxa"/>
          </w:tcPr>
          <w:p w14:paraId="0ABBC3E0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1.2.1.2.1.4</w:t>
            </w:r>
          </w:p>
        </w:tc>
        <w:tc>
          <w:tcPr>
            <w:tcW w:w="4253" w:type="dxa"/>
          </w:tcPr>
          <w:p w14:paraId="6056207F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2835" w:type="dxa"/>
          </w:tcPr>
          <w:p w14:paraId="632983D9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133049">
              <w:rPr>
                <w:rFonts w:ascii="Times New Roman" w:hAnsi="Times New Roman"/>
                <w:lang w:eastAsia="ru-RU"/>
              </w:rPr>
              <w:t>Комарова</w:t>
            </w:r>
            <w:proofErr w:type="spellEnd"/>
            <w:r w:rsidRPr="00133049">
              <w:rPr>
                <w:rFonts w:ascii="Times New Roman" w:hAnsi="Times New Roman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14:paraId="4AB40242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2A483032" w14:textId="77777777" w:rsidTr="00FE3CBB">
        <w:tc>
          <w:tcPr>
            <w:tcW w:w="1701" w:type="dxa"/>
          </w:tcPr>
          <w:p w14:paraId="5F09EA8D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1.2.1.2.2.1</w:t>
            </w:r>
          </w:p>
        </w:tc>
        <w:tc>
          <w:tcPr>
            <w:tcW w:w="4253" w:type="dxa"/>
          </w:tcPr>
          <w:p w14:paraId="1A780A1A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Букварь (для общающихся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0A2849F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Аксенова А.К., Комарова С.В., Шишкова М.И.</w:t>
            </w:r>
          </w:p>
        </w:tc>
        <w:tc>
          <w:tcPr>
            <w:tcW w:w="1559" w:type="dxa"/>
          </w:tcPr>
          <w:p w14:paraId="46AB0769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417D" w:rsidRPr="004C0166" w14:paraId="4ABA9C4F" w14:textId="77777777" w:rsidTr="00FE3CBB">
        <w:tc>
          <w:tcPr>
            <w:tcW w:w="1701" w:type="dxa"/>
          </w:tcPr>
          <w:p w14:paraId="2E6DBAF8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1.2.1.3.2.1.</w:t>
            </w:r>
          </w:p>
        </w:tc>
        <w:tc>
          <w:tcPr>
            <w:tcW w:w="4253" w:type="dxa"/>
          </w:tcPr>
          <w:p w14:paraId="42AA768A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209259B0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Ильина С.Ю., Аксенова А.К., Головкина Т.М. и другие</w:t>
            </w:r>
          </w:p>
        </w:tc>
        <w:tc>
          <w:tcPr>
            <w:tcW w:w="1559" w:type="dxa"/>
          </w:tcPr>
          <w:p w14:paraId="29876857" w14:textId="77777777" w:rsidR="00F1417D" w:rsidRPr="00133049" w:rsidRDefault="00F1417D" w:rsidP="00FE3CB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F1417D" w:rsidRPr="004C0166" w14:paraId="6928E434" w14:textId="77777777" w:rsidTr="00FE3CBB">
        <w:tc>
          <w:tcPr>
            <w:tcW w:w="1701" w:type="dxa"/>
          </w:tcPr>
          <w:p w14:paraId="740B6035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1.2.1.3.2.2.</w:t>
            </w:r>
          </w:p>
        </w:tc>
        <w:tc>
          <w:tcPr>
            <w:tcW w:w="4253" w:type="dxa"/>
          </w:tcPr>
          <w:p w14:paraId="7376C577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2E825BF2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Ильина С.Ю., Богданова А.А.</w:t>
            </w:r>
          </w:p>
        </w:tc>
        <w:tc>
          <w:tcPr>
            <w:tcW w:w="1559" w:type="dxa"/>
          </w:tcPr>
          <w:p w14:paraId="5A0E142D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55410495" w14:textId="77777777" w:rsidTr="00FE3CBB">
        <w:tc>
          <w:tcPr>
            <w:tcW w:w="1701" w:type="dxa"/>
          </w:tcPr>
          <w:p w14:paraId="60C78145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1.2.1.3.2.3.</w:t>
            </w:r>
          </w:p>
        </w:tc>
        <w:tc>
          <w:tcPr>
            <w:tcW w:w="4253" w:type="dxa"/>
          </w:tcPr>
          <w:p w14:paraId="60B720D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33049">
              <w:rPr>
                <w:rFonts w:ascii="Times New Roman" w:hAnsi="Times New Roman"/>
                <w:lang w:val="ru-RU" w:eastAsia="ru-RU"/>
              </w:rPr>
              <w:t>Чтение(</w:t>
            </w:r>
            <w:proofErr w:type="gramEnd"/>
            <w:r w:rsidRPr="00133049">
              <w:rPr>
                <w:rFonts w:ascii="Times New Roman" w:hAnsi="Times New Roman"/>
                <w:lang w:val="ru-RU" w:eastAsia="ru-RU"/>
              </w:rPr>
              <w:t>для обучающихся с интеллектуальными нарушениями) (в 2 частях)</w:t>
            </w:r>
          </w:p>
        </w:tc>
        <w:tc>
          <w:tcPr>
            <w:tcW w:w="2835" w:type="dxa"/>
          </w:tcPr>
          <w:p w14:paraId="6C748E3B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133049">
              <w:rPr>
                <w:rFonts w:ascii="Times New Roman" w:hAnsi="Times New Roman"/>
                <w:lang w:eastAsia="ru-RU"/>
              </w:rPr>
              <w:t>Ильина</w:t>
            </w:r>
            <w:proofErr w:type="spellEnd"/>
            <w:r w:rsidRPr="00133049">
              <w:rPr>
                <w:rFonts w:ascii="Times New Roman" w:hAnsi="Times New Roman"/>
                <w:lang w:eastAsia="ru-RU"/>
              </w:rPr>
              <w:t xml:space="preserve"> С.Ю.</w:t>
            </w:r>
          </w:p>
        </w:tc>
        <w:tc>
          <w:tcPr>
            <w:tcW w:w="1559" w:type="dxa"/>
          </w:tcPr>
          <w:p w14:paraId="4E81665E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4729E3FE" w14:textId="77777777" w:rsidTr="00FE3CBB">
        <w:tc>
          <w:tcPr>
            <w:tcW w:w="1701" w:type="dxa"/>
          </w:tcPr>
          <w:p w14:paraId="3A59993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1.2.1.3.3.1</w:t>
            </w:r>
          </w:p>
        </w:tc>
        <w:tc>
          <w:tcPr>
            <w:tcW w:w="4253" w:type="dxa"/>
          </w:tcPr>
          <w:p w14:paraId="1A5727E6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2835" w:type="dxa"/>
          </w:tcPr>
          <w:p w14:paraId="1CA26B6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Бгажнокова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И.М., </w:t>
            </w: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Погостина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Е.С.</w:t>
            </w:r>
          </w:p>
        </w:tc>
        <w:tc>
          <w:tcPr>
            <w:tcW w:w="1559" w:type="dxa"/>
          </w:tcPr>
          <w:p w14:paraId="1DFE7DB9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28413726" w14:textId="77777777" w:rsidTr="00FE3CBB">
        <w:tc>
          <w:tcPr>
            <w:tcW w:w="1701" w:type="dxa"/>
          </w:tcPr>
          <w:p w14:paraId="2D1C738C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1.2.1.3.3.2</w:t>
            </w:r>
          </w:p>
        </w:tc>
        <w:tc>
          <w:tcPr>
            <w:tcW w:w="4253" w:type="dxa"/>
          </w:tcPr>
          <w:p w14:paraId="37898765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2835" w:type="dxa"/>
          </w:tcPr>
          <w:p w14:paraId="321BF6B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4C0166">
              <w:rPr>
                <w:rFonts w:ascii="Times New Roman" w:hAnsi="Times New Roman"/>
                <w:lang w:eastAsia="ru-RU"/>
              </w:rPr>
              <w:t>Аксенова</w:t>
            </w:r>
            <w:proofErr w:type="spellEnd"/>
            <w:r w:rsidRPr="004C0166">
              <w:rPr>
                <w:rFonts w:ascii="Times New Roman" w:hAnsi="Times New Roman"/>
                <w:lang w:eastAsia="ru-RU"/>
              </w:rPr>
              <w:t xml:space="preserve"> А.К.</w:t>
            </w:r>
          </w:p>
        </w:tc>
        <w:tc>
          <w:tcPr>
            <w:tcW w:w="1559" w:type="dxa"/>
          </w:tcPr>
          <w:p w14:paraId="75D5DB0B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1417D" w:rsidRPr="004C0166" w14:paraId="017C2C08" w14:textId="77777777" w:rsidTr="00FE3CBB">
        <w:tc>
          <w:tcPr>
            <w:tcW w:w="1701" w:type="dxa"/>
          </w:tcPr>
          <w:p w14:paraId="68ED73E9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1.2.1.3.3.3</w:t>
            </w:r>
          </w:p>
        </w:tc>
        <w:tc>
          <w:tcPr>
            <w:tcW w:w="4253" w:type="dxa"/>
          </w:tcPr>
          <w:p w14:paraId="788499F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2835" w:type="dxa"/>
          </w:tcPr>
          <w:p w14:paraId="1212ACC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4C0166">
              <w:rPr>
                <w:rFonts w:ascii="Times New Roman" w:hAnsi="Times New Roman"/>
                <w:lang w:eastAsia="ru-RU"/>
              </w:rPr>
              <w:t>Малышева</w:t>
            </w:r>
            <w:proofErr w:type="spellEnd"/>
            <w:r w:rsidRPr="004C0166">
              <w:rPr>
                <w:rFonts w:ascii="Times New Roman" w:hAnsi="Times New Roman"/>
                <w:lang w:eastAsia="ru-RU"/>
              </w:rPr>
              <w:t xml:space="preserve"> З.Ф.</w:t>
            </w:r>
          </w:p>
        </w:tc>
        <w:tc>
          <w:tcPr>
            <w:tcW w:w="1559" w:type="dxa"/>
          </w:tcPr>
          <w:p w14:paraId="717A7234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4C0166" w14:paraId="16CB4980" w14:textId="77777777" w:rsidTr="00FE3CBB">
        <w:tc>
          <w:tcPr>
            <w:tcW w:w="1701" w:type="dxa"/>
          </w:tcPr>
          <w:p w14:paraId="13B1DB3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lastRenderedPageBreak/>
              <w:t>1.2.1.3.3.4</w:t>
            </w:r>
          </w:p>
        </w:tc>
        <w:tc>
          <w:tcPr>
            <w:tcW w:w="4253" w:type="dxa"/>
          </w:tcPr>
          <w:p w14:paraId="2932A7B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2835" w:type="dxa"/>
          </w:tcPr>
          <w:p w14:paraId="1757FBD2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Аксенова А.К., Шишкова М.И.</w:t>
            </w:r>
          </w:p>
        </w:tc>
        <w:tc>
          <w:tcPr>
            <w:tcW w:w="1559" w:type="dxa"/>
          </w:tcPr>
          <w:p w14:paraId="2564603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4C0166" w14:paraId="0F93909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81D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D82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442F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Алышева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DF2D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417D" w:rsidRPr="004C0166" w14:paraId="47F4BB8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AB6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C65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F6B4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Алышева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746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6926A50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016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EB0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2CCEE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Алышева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C885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2C6E0E5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E552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443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общающихся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4F27D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Алышева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Т.В., Яковлева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7463B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7502F328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FAD5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89B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385D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Капустина Г.М., Перова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F68B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5B91036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47D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FB5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2534D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4C0166">
              <w:rPr>
                <w:rFonts w:ascii="Times New Roman" w:hAnsi="Times New Roman"/>
                <w:lang w:eastAsia="ru-RU"/>
              </w:rPr>
              <w:t>Алышева</w:t>
            </w:r>
            <w:proofErr w:type="spellEnd"/>
            <w:r w:rsidRPr="004C0166">
              <w:rPr>
                <w:rFonts w:ascii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29AFF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1417D" w:rsidRPr="004C0166" w14:paraId="2E23FAD4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B5270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875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5A6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4C0166">
              <w:rPr>
                <w:rFonts w:ascii="Times New Roman" w:hAnsi="Times New Roman"/>
                <w:lang w:eastAsia="ru-RU"/>
              </w:rPr>
              <w:t>Эк</w:t>
            </w:r>
            <w:proofErr w:type="spellEnd"/>
            <w:r w:rsidRPr="004C0166">
              <w:rPr>
                <w:rFonts w:ascii="Times New Roman" w:hAnsi="Times New Roman"/>
                <w:lang w:eastAsia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82BB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4C0166" w14:paraId="154F48F4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680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1.2.2.1.2.4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227D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Математика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908B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 xml:space="preserve">Антропов А.П., </w:t>
            </w: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Ходот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А.Ю., </w:t>
            </w: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Ходот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8FF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4C0166" w14:paraId="27A23783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6CC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1.2.3.1.2.1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6B6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4F7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Матвеева Н.Б., Ярочкина И.А., Попова М.А. и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9A0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417D" w:rsidRPr="004C0166" w14:paraId="68FF1F9A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6EF0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1.2.3.1.2.2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B89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622D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Матвеева Н.Б., Ярочкина И.А., Попова М.А. и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2779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765F98D8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3E3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1.2.3.1.2.3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AE98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4A1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Матвеева Н.Б., Ярочкина И.А., Попова М.А. и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4BD2" w14:textId="77777777" w:rsidR="00F1417D" w:rsidRPr="004C0166" w:rsidRDefault="00F1417D" w:rsidP="00FE3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 3</w:t>
            </w:r>
          </w:p>
        </w:tc>
      </w:tr>
      <w:tr w:rsidR="00F1417D" w:rsidRPr="004C0166" w14:paraId="4C48C81F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835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1.2.3.1.2.4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7799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FE00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Матвеева Н.Б., Ярочкина И.А., Попова М.А. и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228A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4135D9CD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2BC0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1A19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1782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Евтушенко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DBBAE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417D" w:rsidRPr="004C0166" w14:paraId="2BAC61D9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7446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835C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49C5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Евтушенко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F33F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0AD2A33D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90E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10C9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AAF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Евтушенко И.В., Чернышкова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8531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7CACB5DE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072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1.2.4.1.1.4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7E1D2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 xml:space="preserve">Музыка. Учебник для общеобразовательных организаций, реализующих адаптированные основные общеобразовательные программы (для </w:t>
            </w:r>
            <w:r w:rsidRPr="004C0166">
              <w:rPr>
                <w:rFonts w:ascii="Times New Roman" w:hAnsi="Times New Roman"/>
                <w:lang w:val="ru-RU" w:eastAsia="ru-RU"/>
              </w:rPr>
              <w:lastRenderedPageBreak/>
              <w:t>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04C9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lastRenderedPageBreak/>
              <w:t>Евтушенко И.В., Чернышкова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78881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5A418A4C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A135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B6A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6B3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Евтушенко И.В., Чернышкова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E7740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417D" w:rsidRPr="004C0166" w14:paraId="69034B7E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5A5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1.2.4.2.1.1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E193E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B449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Рау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М.Ю., Зыкова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A30F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1417D" w:rsidRPr="004C0166" w14:paraId="471EFE81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00D5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1.2.4.2.1.2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0BFF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901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Рау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М.Ю., Зыкова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C980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2BF732D1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6DE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1.2.4.2.1.3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5AD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6E2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Рау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М.Ю., Зыкова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A0D1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6E78822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551E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1.2.4.2.1.4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51C7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Изобразительное искусство (для общающихся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30E0C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Рау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М.Ю., Зыкова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E15D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4C0166" w14:paraId="552F0926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018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1.2.4.2.1.5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98F35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D04D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Рау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М.Ю., Зыкова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F0F7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417D" w:rsidRPr="004C0166" w14:paraId="638D51B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D35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1.2.5.1.1.1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96F6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Основы социальной жизни: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137E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Комарова С.В., Александрова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7E1F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417D" w:rsidRPr="004C0166" w14:paraId="5AABEE6E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B26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1.2.5.1.1.2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7DEC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Основы социальной жизни: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872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Комарова С.В., Александрова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84EB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69B4FC7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E19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1.2.5.2.1.1.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C38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Мир истории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480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Бгажнокова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И.М., Смирнова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D899C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7B3CDDFC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3B90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1.2.5.3.1.1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AEC35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B8D9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Бгажнокова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И.М., Смирнова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1F98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 7</w:t>
            </w:r>
          </w:p>
        </w:tc>
      </w:tr>
      <w:tr w:rsidR="00F1417D" w:rsidRPr="004C0166" w14:paraId="18593FC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0F9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1.2.5.3.1.2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C2E96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 xml:space="preserve">История Отечества (для обучающихся с </w:t>
            </w: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интехлектуальными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E756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Бгажнокова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И.М., Смирнова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ECCF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4C0166" w14:paraId="50831132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687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1.2.5.3.1.3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79AA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6349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Бгажнокова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И.М., Смирнова Л.В., Карелина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69C9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4C0166" w14:paraId="0CB1FE7E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8873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1.2.6.1.1.1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831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3BEA2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C0166">
              <w:rPr>
                <w:rFonts w:ascii="Times New Roman" w:hAnsi="Times New Roman"/>
                <w:lang w:val="ru-RU" w:eastAsia="ru-RU"/>
              </w:rPr>
              <w:t>Клепинина</w:t>
            </w:r>
            <w:proofErr w:type="spellEnd"/>
            <w:r w:rsidRPr="004C0166">
              <w:rPr>
                <w:rFonts w:ascii="Times New Roman" w:hAnsi="Times New Roman"/>
                <w:lang w:val="ru-RU" w:eastAsia="ru-RU"/>
              </w:rPr>
              <w:t xml:space="preserve"> З.А.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05F3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 7</w:t>
            </w:r>
          </w:p>
        </w:tc>
      </w:tr>
      <w:tr w:rsidR="00F1417D" w:rsidRPr="004C0166" w14:paraId="757C9C08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D8A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1.2.6.1.1.2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F5C7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77F4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Никишов А.И., Теремов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88CC1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4C0166" w14:paraId="5C42BE7D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C98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1.2.6.1.1.3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2C2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Биология. Человек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253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Соломина Е.Н., Шевырева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A6A4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4C0166" w14:paraId="6EE0C23A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2A43F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1.2.6.2.1.1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868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5501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Лифанова Т.М., Соломина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DC30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417D" w:rsidRPr="004C0166" w14:paraId="1E429C62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0C07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lastRenderedPageBreak/>
              <w:t>1.2.6.2.1.2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442E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782B" w14:textId="77777777" w:rsidR="00F1417D" w:rsidRPr="004C0166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4C0166">
              <w:rPr>
                <w:rFonts w:ascii="Times New Roman" w:hAnsi="Times New Roman"/>
                <w:lang w:val="ru-RU" w:eastAsia="ru-RU"/>
              </w:rPr>
              <w:t>Лифанова Т.М., Соломина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F331" w14:textId="77777777" w:rsidR="00F1417D" w:rsidRPr="004C0166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4C016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180D92FD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1F8F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1.2.6.3.1.1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A77C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География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727AD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Лифанова Т.М., Соломина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D358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4C0166" w14:paraId="5C96A3E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BA57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1.2.6.3.1.2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91EB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География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B6F1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Лифанова Т.М., Соломина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1BD5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1417D" w:rsidRPr="004C0166" w14:paraId="3B28EC4C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BEFD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1.2.6.3.1.3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0B7FD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География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5B12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Лифанова Т.М., Соломина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AC8A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4C0166" w14:paraId="4F42E81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E1FF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1.2.6.3.1.4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3CAEE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География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D763" w14:textId="77777777" w:rsidR="00F1417D" w:rsidRPr="00133049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133049">
              <w:rPr>
                <w:rFonts w:ascii="Times New Roman" w:hAnsi="Times New Roman"/>
                <w:lang w:val="ru-RU" w:eastAsia="ru-RU"/>
              </w:rPr>
              <w:t>Лифанова Т.М., Соломина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E362" w14:textId="77777777" w:rsidR="00F1417D" w:rsidRPr="00133049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133049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4C0166" w14:paraId="06B1690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8AC1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E422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5B3E9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6A02E2">
              <w:rPr>
                <w:rFonts w:ascii="Times New Roman" w:hAnsi="Times New Roman"/>
                <w:lang w:eastAsia="ru-RU"/>
              </w:rPr>
              <w:t>Кузнецова</w:t>
            </w:r>
            <w:proofErr w:type="spellEnd"/>
            <w:r w:rsidRPr="006A02E2">
              <w:rPr>
                <w:rFonts w:ascii="Times New Roman" w:hAnsi="Times New Roman"/>
                <w:lang w:eastAsia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B707" w14:textId="77777777" w:rsidR="00F1417D" w:rsidRPr="006A02E2" w:rsidRDefault="00F1417D" w:rsidP="00FE3C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1417D" w:rsidRPr="004C0166" w14:paraId="3E71BD3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F115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B8DAC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732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6A02E2">
              <w:rPr>
                <w:rFonts w:ascii="Times New Roman" w:hAnsi="Times New Roman"/>
                <w:lang w:eastAsia="ru-RU"/>
              </w:rPr>
              <w:t>Кузнецова</w:t>
            </w:r>
            <w:proofErr w:type="spellEnd"/>
            <w:r w:rsidRPr="006A02E2">
              <w:rPr>
                <w:rFonts w:ascii="Times New Roman" w:hAnsi="Times New Roman"/>
                <w:lang w:eastAsia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90D58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1417D" w:rsidRPr="004C0166" w14:paraId="797C988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BA92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94E99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94270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proofErr w:type="spellStart"/>
            <w:r w:rsidRPr="006A02E2">
              <w:rPr>
                <w:rFonts w:ascii="Times New Roman" w:hAnsi="Times New Roman"/>
                <w:lang w:eastAsia="ru-RU"/>
              </w:rPr>
              <w:t>Кузнецова</w:t>
            </w:r>
            <w:proofErr w:type="spellEnd"/>
            <w:r w:rsidRPr="006A02E2">
              <w:rPr>
                <w:rFonts w:ascii="Times New Roman" w:hAnsi="Times New Roman"/>
                <w:lang w:eastAsia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8A19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417D" w:rsidRPr="004C0166" w14:paraId="1B74ABA3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5CC4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7B06F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5502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Кузнецова Л.А., Симукова Я.С.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20E3" w14:textId="77777777" w:rsidR="00F1417D" w:rsidRPr="006A02E2" w:rsidRDefault="00F1417D" w:rsidP="00FE3CBB">
            <w:pPr>
              <w:spacing w:before="68" w:after="68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417D" w:rsidRPr="006A02E2" w14:paraId="15A6499D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959C3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8DF8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Технология. Поварское дело</w:t>
            </w:r>
            <w:r>
              <w:rPr>
                <w:rFonts w:ascii="Times New Roman" w:hAnsi="Times New Roman"/>
                <w:lang w:val="ru-RU" w:eastAsia="ru-RU"/>
              </w:rPr>
              <w:t xml:space="preserve">. 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2DCB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Жаворонкова Л.В., </w:t>
            </w: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Отрошко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C89E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417D" w:rsidRPr="006A02E2" w14:paraId="17F87B9F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DB50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4649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172A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Жаворонкова Л.В., </w:t>
            </w: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Отрошко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8C64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1417D" w:rsidRPr="006A02E2" w14:paraId="52DC36EC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4B71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A0F3B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3AD4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Жаворонкова Л.В., </w:t>
            </w: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Отрошко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9C2D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1417D" w:rsidRPr="006A02E2" w14:paraId="4F461300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EE00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4FEB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9CA6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>Жаворонкова Л.В., Г.О. Рощина Г.О., Рюмина Ж.Ю.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6192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417D" w:rsidRPr="006A02E2" w14:paraId="26552B59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3D5AB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E5D4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AE49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Усанина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Н.С., Жаворонкова Л.В., Рощина. Г.О.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102B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1417D" w:rsidRPr="006A02E2" w14:paraId="6F34717C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B420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EB57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5FE3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Жаворонкова Л.В., </w:t>
            </w: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Отрошко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8E42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1417D" w:rsidRPr="006A02E2" w14:paraId="4C36E897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9762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75D2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>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F6B8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Жаворонкова Л.В., </w:t>
            </w: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Отрошко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CD62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F1417D" w:rsidRPr="006A02E2" w14:paraId="1A1208E6" w14:textId="77777777" w:rsidTr="00FE3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5C756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1.2.7.1.3.8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3052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Технология. Поварское дело. </w:t>
            </w:r>
            <w:r>
              <w:rPr>
                <w:rFonts w:ascii="Times New Roman" w:hAnsi="Times New Roman"/>
                <w:lang w:val="ru-RU" w:eastAsia="ru-RU"/>
              </w:rPr>
              <w:t xml:space="preserve">Для  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 обучающихся с ум</w:t>
            </w:r>
            <w:r>
              <w:rPr>
                <w:rFonts w:ascii="Times New Roman" w:hAnsi="Times New Roman"/>
                <w:lang w:val="ru-RU" w:eastAsia="ru-RU"/>
              </w:rPr>
              <w:t>ственной отсталостью (интеллек</w:t>
            </w:r>
            <w:r w:rsidRPr="006A02E2">
              <w:rPr>
                <w:rFonts w:ascii="Times New Roman" w:hAnsi="Times New Roman"/>
                <w:lang w:val="ru-RU" w:eastAsia="ru-RU"/>
              </w:rPr>
              <w:t xml:space="preserve">туальными нарушениями)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379DB" w14:textId="77777777" w:rsidR="00F1417D" w:rsidRPr="006A02E2" w:rsidRDefault="00F1417D" w:rsidP="00FE3CBB">
            <w:pPr>
              <w:spacing w:after="0" w:line="240" w:lineRule="auto"/>
              <w:ind w:left="68" w:right="68"/>
              <w:rPr>
                <w:rFonts w:ascii="Times New Roman" w:hAnsi="Times New Roman"/>
                <w:lang w:val="ru-RU" w:eastAsia="ru-RU"/>
              </w:rPr>
            </w:pPr>
            <w:r w:rsidRPr="006A02E2">
              <w:rPr>
                <w:rFonts w:ascii="Times New Roman" w:hAnsi="Times New Roman"/>
                <w:lang w:val="ru-RU" w:eastAsia="ru-RU"/>
              </w:rPr>
              <w:t xml:space="preserve">Жаворонкова Л.В., </w:t>
            </w:r>
            <w:proofErr w:type="spellStart"/>
            <w:r w:rsidRPr="006A02E2">
              <w:rPr>
                <w:rFonts w:ascii="Times New Roman" w:hAnsi="Times New Roman"/>
                <w:lang w:val="ru-RU" w:eastAsia="ru-RU"/>
              </w:rPr>
              <w:t>Отрошко</w:t>
            </w:r>
            <w:proofErr w:type="spellEnd"/>
            <w:r w:rsidRPr="006A02E2">
              <w:rPr>
                <w:rFonts w:ascii="Times New Roman" w:hAnsi="Times New Roman"/>
                <w:lang w:val="ru-RU"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85A6" w14:textId="77777777" w:rsidR="00F1417D" w:rsidRPr="006A02E2" w:rsidRDefault="00F1417D" w:rsidP="00FE3CBB">
            <w:pPr>
              <w:spacing w:after="0" w:line="240" w:lineRule="auto"/>
              <w:ind w:left="68" w:right="68"/>
              <w:jc w:val="center"/>
              <w:rPr>
                <w:rFonts w:ascii="Times New Roman" w:hAnsi="Times New Roman"/>
                <w:lang w:eastAsia="ru-RU"/>
              </w:rPr>
            </w:pPr>
            <w:r w:rsidRPr="006A02E2">
              <w:rPr>
                <w:rFonts w:ascii="Times New Roman" w:hAnsi="Times New Roman"/>
                <w:lang w:eastAsia="ru-RU"/>
              </w:rPr>
              <w:t>12</w:t>
            </w:r>
          </w:p>
        </w:tc>
      </w:tr>
    </w:tbl>
    <w:p w14:paraId="40EC1FFE" w14:textId="77777777" w:rsidR="00F1417D" w:rsidRPr="00952304" w:rsidRDefault="00F1417D" w:rsidP="00F1417D">
      <w:pPr>
        <w:spacing w:after="0"/>
        <w:rPr>
          <w:lang w:val="ru-RU"/>
        </w:rPr>
      </w:pPr>
    </w:p>
    <w:sectPr w:rsidR="00F1417D" w:rsidRPr="009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2"/>
    <w:rsid w:val="0007443A"/>
    <w:rsid w:val="00F1417D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B663-D980-47FE-A482-9481FDE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7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F1417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val="ru-RU" w:eastAsia="ru-RU"/>
    </w:rPr>
  </w:style>
  <w:style w:type="paragraph" w:customStyle="1" w:styleId="s1">
    <w:name w:val="s_1"/>
    <w:basedOn w:val="a"/>
    <w:rsid w:val="00F14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1.26</dc:creator>
  <cp:keywords/>
  <dc:description/>
  <cp:lastModifiedBy>1.26</cp:lastModifiedBy>
  <cp:revision>2</cp:revision>
  <dcterms:created xsi:type="dcterms:W3CDTF">2024-01-30T07:47:00Z</dcterms:created>
  <dcterms:modified xsi:type="dcterms:W3CDTF">2024-01-30T07:48:00Z</dcterms:modified>
</cp:coreProperties>
</file>