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68782034" w14:textId="77777777">
        <w:trPr>
          <w:trHeight w:hRule="exact" w:val="3031"/>
        </w:trPr>
        <w:tc>
          <w:tcPr>
            <w:tcW w:w="10716" w:type="dxa"/>
          </w:tcPr>
          <w:p w14:paraId="0E5831B8" w14:textId="7C92F299" w:rsidR="00000000" w:rsidRDefault="002E56E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29333E88" wp14:editId="32BFA112">
                  <wp:extent cx="3811905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DDC6774" w14:textId="77777777">
        <w:trPr>
          <w:trHeight w:hRule="exact" w:val="8335"/>
        </w:trPr>
        <w:tc>
          <w:tcPr>
            <w:tcW w:w="10716" w:type="dxa"/>
            <w:vAlign w:val="center"/>
          </w:tcPr>
          <w:p w14:paraId="63786C37" w14:textId="77777777" w:rsidR="00000000" w:rsidRDefault="00755D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19.12.2014 N 1599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</w:r>
            <w:r>
              <w:rPr>
                <w:sz w:val="48"/>
                <w:szCs w:val="48"/>
              </w:rPr>
              <w:br/>
              <w:t>(Зарегистрировано в Минюсте России 03.02.2015 N 35850)</w:t>
            </w:r>
          </w:p>
        </w:tc>
      </w:tr>
      <w:tr w:rsidR="00000000" w14:paraId="7172C61C" w14:textId="77777777">
        <w:trPr>
          <w:trHeight w:hRule="exact" w:val="3031"/>
        </w:trPr>
        <w:tc>
          <w:tcPr>
            <w:tcW w:w="10716" w:type="dxa"/>
            <w:vAlign w:val="center"/>
          </w:tcPr>
          <w:p w14:paraId="2B798F14" w14:textId="77777777" w:rsidR="00000000" w:rsidRDefault="00755D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B2703D3" w14:textId="77777777" w:rsidR="00000000" w:rsidRDefault="0075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2CAA5F9" w14:textId="77777777" w:rsidR="00000000" w:rsidRDefault="00755DCF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14:paraId="334DFFA6" w14:textId="77777777" w:rsidR="00000000" w:rsidRDefault="00755DCF">
      <w:pPr>
        <w:pStyle w:val="ConsPlusNormal"/>
        <w:ind w:left="540"/>
        <w:jc w:val="both"/>
      </w:pPr>
      <w:r>
        <w:t>Официальный интернет-портал правовой информации http://www.pravo.gov.ru, 05.02.2015</w:t>
      </w:r>
    </w:p>
    <w:p w14:paraId="52555401" w14:textId="77777777" w:rsidR="00000000" w:rsidRDefault="00755DC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14:paraId="2E848CE5" w14:textId="77777777" w:rsidR="00000000" w:rsidRDefault="00755DCF">
      <w:pPr>
        <w:pStyle w:val="ConsPlusNormal"/>
        <w:ind w:left="540"/>
        <w:jc w:val="both"/>
      </w:pPr>
      <w:r>
        <w:t>Начало действия документа - 16.02.2015.</w:t>
      </w:r>
    </w:p>
    <w:p w14:paraId="2E1E0190" w14:textId="77777777" w:rsidR="00000000" w:rsidRDefault="00755DCF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14:paraId="502EB905" w14:textId="77777777" w:rsidR="00000000" w:rsidRDefault="00755DCF">
      <w:pPr>
        <w:pStyle w:val="ConsPlusNormal"/>
        <w:ind w:left="540"/>
        <w:jc w:val="both"/>
      </w:pPr>
      <w:r>
        <w:t>Стандарт, утвержденный данным документом, применяется к правоотношениям, возникшим с 1 с</w:t>
      </w:r>
      <w:r>
        <w:t>ентября 2016 года.</w:t>
      </w:r>
    </w:p>
    <w:p w14:paraId="2B7CC823" w14:textId="77777777" w:rsidR="00000000" w:rsidRDefault="00755DCF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14:paraId="6D16BFF4" w14:textId="77777777" w:rsidR="00000000" w:rsidRDefault="00755DCF">
      <w:pPr>
        <w:pStyle w:val="ConsPlusNormal"/>
        <w:ind w:left="540"/>
        <w:jc w:val="both"/>
      </w:pPr>
      <w:r>
        <w:t>Приказ Минобрнауки России от 19.12.2014 N 1599</w:t>
      </w:r>
    </w:p>
    <w:p w14:paraId="1CCEDA4B" w14:textId="77777777" w:rsidR="00000000" w:rsidRDefault="00755DCF">
      <w:pPr>
        <w:pStyle w:val="ConsPlusNormal"/>
        <w:ind w:left="540"/>
        <w:jc w:val="both"/>
      </w:pPr>
      <w:r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14:paraId="46994364" w14:textId="77777777" w:rsidR="00000000" w:rsidRDefault="00755DCF">
      <w:pPr>
        <w:pStyle w:val="ConsPlusNormal"/>
        <w:ind w:left="540"/>
        <w:jc w:val="both"/>
      </w:pPr>
      <w:r>
        <w:t>(Зарегистрировано в Минюсте России 03.02.2015 N 35850)</w:t>
      </w:r>
    </w:p>
    <w:p w14:paraId="00BB2C7F" w14:textId="77777777" w:rsidR="00000000" w:rsidRDefault="00755DCF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7A6BD75" w14:textId="77777777" w:rsidR="00000000" w:rsidRDefault="00755DCF">
      <w:pPr>
        <w:pStyle w:val="ConsPlusNormal"/>
        <w:jc w:val="both"/>
        <w:outlineLvl w:val="0"/>
      </w:pPr>
    </w:p>
    <w:p w14:paraId="42BF099F" w14:textId="77777777" w:rsidR="00000000" w:rsidRDefault="00755DCF">
      <w:pPr>
        <w:pStyle w:val="ConsPlusNormal"/>
        <w:outlineLvl w:val="0"/>
      </w:pPr>
      <w:r>
        <w:t>Зарегистрировано в Минюсте России 3 февраля 2015 г. N 35850</w:t>
      </w:r>
    </w:p>
    <w:p w14:paraId="35E0EF1E" w14:textId="77777777" w:rsidR="00000000" w:rsidRDefault="00755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4225AC" w14:textId="77777777" w:rsidR="00000000" w:rsidRDefault="00755DCF">
      <w:pPr>
        <w:pStyle w:val="ConsPlusNormal"/>
        <w:jc w:val="both"/>
      </w:pPr>
    </w:p>
    <w:p w14:paraId="31ABEDCF" w14:textId="77777777" w:rsidR="00000000" w:rsidRDefault="00755DCF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2BCEEC20" w14:textId="77777777" w:rsidR="00000000" w:rsidRDefault="00755DCF">
      <w:pPr>
        <w:pStyle w:val="ConsPlusTitle"/>
        <w:jc w:val="center"/>
      </w:pPr>
    </w:p>
    <w:p w14:paraId="3C455DDE" w14:textId="77777777" w:rsidR="00000000" w:rsidRDefault="00755DCF">
      <w:pPr>
        <w:pStyle w:val="ConsPlusTitle"/>
        <w:jc w:val="center"/>
      </w:pPr>
      <w:r>
        <w:t>ПРИКАЗ</w:t>
      </w:r>
    </w:p>
    <w:p w14:paraId="4C2EEA1C" w14:textId="77777777" w:rsidR="00000000" w:rsidRDefault="00755DCF">
      <w:pPr>
        <w:pStyle w:val="ConsPlusTitle"/>
        <w:jc w:val="center"/>
      </w:pPr>
      <w:r>
        <w:t>от 19 декабря 2014 г. N 1599</w:t>
      </w:r>
    </w:p>
    <w:p w14:paraId="3ED8138E" w14:textId="77777777" w:rsidR="00000000" w:rsidRDefault="00755DCF">
      <w:pPr>
        <w:pStyle w:val="ConsPlusTitle"/>
        <w:jc w:val="center"/>
      </w:pPr>
    </w:p>
    <w:p w14:paraId="02731132" w14:textId="77777777" w:rsidR="00000000" w:rsidRDefault="00755DCF">
      <w:pPr>
        <w:pStyle w:val="ConsPlusTitle"/>
        <w:jc w:val="center"/>
      </w:pPr>
      <w:r>
        <w:t>ОБ УТВЕРЖДЕНИИ</w:t>
      </w:r>
    </w:p>
    <w:p w14:paraId="13676024" w14:textId="77777777" w:rsidR="00000000" w:rsidRDefault="00755DC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7FE008AA" w14:textId="77777777" w:rsidR="00000000" w:rsidRDefault="00755DCF">
      <w:pPr>
        <w:pStyle w:val="ConsPlusTitle"/>
        <w:jc w:val="center"/>
      </w:pPr>
      <w:r>
        <w:t>ОБРАЗОВАНИЯ ОБУЧАЮЩИХСЯ С УМСТ</w:t>
      </w:r>
      <w:r>
        <w:t>ВЕННОЙ ОТСТАЛОСТЬЮ</w:t>
      </w:r>
    </w:p>
    <w:p w14:paraId="50B94C74" w14:textId="77777777" w:rsidR="00000000" w:rsidRDefault="00755DCF">
      <w:pPr>
        <w:pStyle w:val="ConsPlusTitle"/>
        <w:jc w:val="center"/>
      </w:pPr>
      <w:r>
        <w:t>(ИНТЕЛЛЕКТУАЛЬНЫМИ НАРУШЕНИЯМИ)</w:t>
      </w:r>
    </w:p>
    <w:p w14:paraId="6FB6F127" w14:textId="77777777" w:rsidR="00000000" w:rsidRDefault="00755DCF">
      <w:pPr>
        <w:pStyle w:val="ConsPlusNormal"/>
        <w:jc w:val="both"/>
      </w:pPr>
    </w:p>
    <w:p w14:paraId="584E5E67" w14:textId="77777777" w:rsidR="00000000" w:rsidRDefault="00755DCF">
      <w:pPr>
        <w:pStyle w:val="ConsPlusNormal"/>
        <w:ind w:firstLine="540"/>
        <w:jc w:val="both"/>
      </w:pPr>
      <w:r>
        <w:t>В соответствии с частью 6 статьи 11 Федерального закона от 29 декабря 2012</w:t>
      </w:r>
      <w:r>
        <w:t xml:space="preserve">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</w:t>
      </w:r>
      <w:r>
        <w:t xml:space="preserve"> 22, ст. 2769; N 23,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</w:t>
      </w:r>
      <w:r>
        <w:t xml:space="preserve"> законодательства Российской Федерации, 2013, N 23, ст. 2923; N 33, ст. 4386; N 37, ст. 4702; 2014, N 2, ст. 126; N 6, ст. 582; N 27, ст. 3776), и пунктом 17 Правил разработки, утверждения федеральных государственных образовательных стандартов и внесения в</w:t>
      </w:r>
      <w:r>
        <w:t xml:space="preserve">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14:paraId="51886B5C" w14:textId="77777777" w:rsidR="00000000" w:rsidRDefault="00755DCF">
      <w:pPr>
        <w:pStyle w:val="ConsPlusNormal"/>
        <w:spacing w:before="240"/>
        <w:ind w:firstLine="540"/>
        <w:jc w:val="both"/>
      </w:pPr>
      <w:r>
        <w:t>1. Утвердить прилагаемый федеральный государс</w:t>
      </w:r>
      <w:r>
        <w:t xml:space="preserve">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образования обучающихся с умственной отсталостью (интеллектуальными нарушениями) (далее - Стандарт).</w:t>
      </w:r>
    </w:p>
    <w:p w14:paraId="798B8F5F" w14:textId="77777777" w:rsidR="00000000" w:rsidRDefault="00755DCF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7A081F60" w14:textId="77777777" w:rsidR="00000000" w:rsidRDefault="00755DCF">
      <w:pPr>
        <w:pStyle w:val="ConsPlusNormal"/>
        <w:spacing w:before="240"/>
        <w:ind w:firstLine="540"/>
        <w:jc w:val="both"/>
      </w:pP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14:paraId="24A8AD6C" w14:textId="77777777" w:rsidR="00000000" w:rsidRDefault="00755DCF">
      <w:pPr>
        <w:pStyle w:val="ConsPlusNormal"/>
        <w:spacing w:before="240"/>
        <w:ind w:firstLine="540"/>
        <w:jc w:val="both"/>
      </w:pPr>
      <w:r>
        <w:t>обучение лиц, зачисленных до 1 сентября 2016 г. для обучения по адаптированным образовательным программам, осуществляется по</w:t>
      </w:r>
      <w:r>
        <w:t xml:space="preserve"> ним до завершения обучения.</w:t>
      </w:r>
    </w:p>
    <w:p w14:paraId="7611D256" w14:textId="77777777" w:rsidR="00000000" w:rsidRDefault="00755DCF">
      <w:pPr>
        <w:pStyle w:val="ConsPlusNormal"/>
        <w:jc w:val="both"/>
      </w:pPr>
    </w:p>
    <w:p w14:paraId="24BF1FBC" w14:textId="77777777" w:rsidR="00000000" w:rsidRDefault="00755DCF">
      <w:pPr>
        <w:pStyle w:val="ConsPlusNormal"/>
        <w:jc w:val="right"/>
      </w:pPr>
      <w:r>
        <w:t>Министр</w:t>
      </w:r>
    </w:p>
    <w:p w14:paraId="533137C0" w14:textId="77777777" w:rsidR="00000000" w:rsidRDefault="00755DCF">
      <w:pPr>
        <w:pStyle w:val="ConsPlusNormal"/>
        <w:jc w:val="right"/>
      </w:pPr>
      <w:r>
        <w:t>Д.В.ЛИВАНОВ</w:t>
      </w:r>
    </w:p>
    <w:p w14:paraId="2234B364" w14:textId="77777777" w:rsidR="00000000" w:rsidRDefault="00755DCF">
      <w:pPr>
        <w:pStyle w:val="ConsPlusNormal"/>
        <w:jc w:val="both"/>
      </w:pPr>
    </w:p>
    <w:p w14:paraId="5AD2D9B8" w14:textId="77777777" w:rsidR="00000000" w:rsidRDefault="00755DCF">
      <w:pPr>
        <w:pStyle w:val="ConsPlusNormal"/>
        <w:jc w:val="both"/>
      </w:pPr>
    </w:p>
    <w:p w14:paraId="65F7523D" w14:textId="77777777" w:rsidR="00000000" w:rsidRDefault="00755DCF">
      <w:pPr>
        <w:pStyle w:val="ConsPlusNormal"/>
        <w:jc w:val="both"/>
      </w:pPr>
    </w:p>
    <w:p w14:paraId="5C1AEBAA" w14:textId="77777777" w:rsidR="00000000" w:rsidRDefault="00755DCF">
      <w:pPr>
        <w:pStyle w:val="ConsPlusNormal"/>
        <w:jc w:val="both"/>
      </w:pPr>
    </w:p>
    <w:p w14:paraId="0FCFBC1E" w14:textId="77777777" w:rsidR="00000000" w:rsidRDefault="00755DCF">
      <w:pPr>
        <w:pStyle w:val="ConsPlusNormal"/>
        <w:jc w:val="both"/>
      </w:pPr>
    </w:p>
    <w:p w14:paraId="2F7078D5" w14:textId="77777777" w:rsidR="00000000" w:rsidRDefault="00755DCF">
      <w:pPr>
        <w:pStyle w:val="ConsPlusNormal"/>
        <w:jc w:val="right"/>
        <w:outlineLvl w:val="0"/>
      </w:pPr>
      <w:r>
        <w:t>Приложение</w:t>
      </w:r>
    </w:p>
    <w:p w14:paraId="08D8441F" w14:textId="77777777" w:rsidR="00000000" w:rsidRDefault="00755DCF">
      <w:pPr>
        <w:pStyle w:val="ConsPlusNormal"/>
        <w:jc w:val="both"/>
      </w:pPr>
    </w:p>
    <w:p w14:paraId="6BBA0A56" w14:textId="77777777" w:rsidR="00000000" w:rsidRDefault="00755DCF">
      <w:pPr>
        <w:pStyle w:val="ConsPlusNormal"/>
        <w:jc w:val="right"/>
      </w:pPr>
      <w:r>
        <w:t>Утвержден</w:t>
      </w:r>
    </w:p>
    <w:p w14:paraId="5B2B8478" w14:textId="77777777" w:rsidR="00000000" w:rsidRDefault="00755DCF">
      <w:pPr>
        <w:pStyle w:val="ConsPlusNormal"/>
        <w:jc w:val="right"/>
      </w:pPr>
      <w:r>
        <w:lastRenderedPageBreak/>
        <w:t>приказом Министерства образования</w:t>
      </w:r>
    </w:p>
    <w:p w14:paraId="2F85D9EB" w14:textId="77777777" w:rsidR="00000000" w:rsidRDefault="00755DCF">
      <w:pPr>
        <w:pStyle w:val="ConsPlusNormal"/>
        <w:jc w:val="right"/>
      </w:pPr>
      <w:r>
        <w:t>и науки Российской Федерации</w:t>
      </w:r>
    </w:p>
    <w:p w14:paraId="3D05DC8B" w14:textId="77777777" w:rsidR="00000000" w:rsidRDefault="00755DCF">
      <w:pPr>
        <w:pStyle w:val="ConsPlusNormal"/>
        <w:jc w:val="right"/>
      </w:pPr>
      <w:r>
        <w:t>от 19 декабря 2014 г. N 1599</w:t>
      </w:r>
    </w:p>
    <w:p w14:paraId="24EAA7F9" w14:textId="77777777" w:rsidR="00000000" w:rsidRDefault="00755DCF">
      <w:pPr>
        <w:pStyle w:val="ConsPlusNormal"/>
        <w:jc w:val="both"/>
      </w:pPr>
    </w:p>
    <w:p w14:paraId="593ACF60" w14:textId="77777777" w:rsidR="00000000" w:rsidRDefault="00755DCF">
      <w:pPr>
        <w:pStyle w:val="ConsPlusTitle"/>
        <w:jc w:val="center"/>
      </w:pPr>
      <w:bookmarkStart w:id="0" w:name="Par34"/>
      <w:bookmarkEnd w:id="0"/>
      <w:r>
        <w:t>ФЕДЕРАЛЬНЫЙ ГОСУДАРСТВЕННЫЙ ОБРАЗОВАТЕЛЬНЫЙ СТАНДАРТ</w:t>
      </w:r>
    </w:p>
    <w:p w14:paraId="40328080" w14:textId="77777777" w:rsidR="00000000" w:rsidRDefault="00755DCF">
      <w:pPr>
        <w:pStyle w:val="ConsPlusTitle"/>
        <w:jc w:val="center"/>
      </w:pPr>
      <w:r>
        <w:t>ОБРАЗОВАНИЯ ОБУЧАЮЩИХСЯ</w:t>
      </w:r>
      <w:r>
        <w:t xml:space="preserve"> С УМСТВЕННОЙ ОТСТАЛОСТЬЮ</w:t>
      </w:r>
    </w:p>
    <w:p w14:paraId="6C78742E" w14:textId="77777777" w:rsidR="00000000" w:rsidRDefault="00755DCF">
      <w:pPr>
        <w:pStyle w:val="ConsPlusTitle"/>
        <w:jc w:val="center"/>
      </w:pPr>
      <w:r>
        <w:t>(ИНТЕЛЛЕКТУАЛЬНЫМИ НАРУШЕНИЯМИ)</w:t>
      </w:r>
    </w:p>
    <w:p w14:paraId="640E0610" w14:textId="77777777" w:rsidR="00000000" w:rsidRDefault="00755DCF">
      <w:pPr>
        <w:pStyle w:val="ConsPlusNormal"/>
        <w:jc w:val="both"/>
      </w:pPr>
    </w:p>
    <w:p w14:paraId="090B8FAC" w14:textId="77777777" w:rsidR="00000000" w:rsidRDefault="00755DCF">
      <w:pPr>
        <w:pStyle w:val="ConsPlusNormal"/>
        <w:jc w:val="center"/>
        <w:outlineLvl w:val="1"/>
      </w:pPr>
      <w:r>
        <w:t>I. Общие положения</w:t>
      </w:r>
    </w:p>
    <w:p w14:paraId="1B9376A1" w14:textId="77777777" w:rsidR="00000000" w:rsidRDefault="00755DCF">
      <w:pPr>
        <w:pStyle w:val="ConsPlusNormal"/>
        <w:jc w:val="both"/>
      </w:pPr>
    </w:p>
    <w:p w14:paraId="033ABA5C" w14:textId="77777777" w:rsidR="00000000" w:rsidRDefault="00755DCF">
      <w:pPr>
        <w:pStyle w:val="ConsPlusNormal"/>
        <w:ind w:firstLine="540"/>
        <w:jc w:val="both"/>
      </w:pPr>
      <w:r>
        <w:t>1.1. Федеральный государственный образовательный стандарт образования обучающихся с умственной отсталостью (интеллектуальными нарушениями) - (далее - Стандарт) представляет собой совокупность обязательных требований при реализации адаптированных основных о</w:t>
      </w:r>
      <w:r>
        <w:t>бщеобразовательных программ (далее - АООП) в организациях, осуществляющих образовательную деятельность (далее - организация).</w:t>
      </w:r>
    </w:p>
    <w:p w14:paraId="7F0C13EA" w14:textId="77777777" w:rsidR="00000000" w:rsidRDefault="00755DCF">
      <w:pPr>
        <w:pStyle w:val="ConsPlusNormal"/>
        <w:spacing w:before="240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умственной отсталостью (инт</w:t>
      </w:r>
      <w:r>
        <w:t>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14:paraId="0D64F691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АООП разрабатывается на основе </w:t>
      </w:r>
      <w:r>
        <w:t>Стандарта с учетом особенностей указанных групп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</w:t>
      </w:r>
    </w:p>
    <w:p w14:paraId="7553DB22" w14:textId="77777777" w:rsidR="00000000" w:rsidRDefault="00755DCF">
      <w:pPr>
        <w:pStyle w:val="ConsPlusNormal"/>
        <w:spacing w:before="240"/>
        <w:ind w:firstLine="540"/>
        <w:jc w:val="both"/>
      </w:pPr>
      <w:r>
        <w:t>Положения</w:t>
      </w:r>
      <w:r>
        <w:t xml:space="preserve"> настоящего Стандарта могут использоваться родителями (законными представителями)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организациях.</w:t>
      </w:r>
    </w:p>
    <w:p w14:paraId="2D0AABFA" w14:textId="77777777" w:rsidR="00000000" w:rsidRDefault="00755DCF">
      <w:pPr>
        <w:pStyle w:val="ConsPlusNormal"/>
        <w:spacing w:before="240"/>
        <w:ind w:firstLine="540"/>
        <w:jc w:val="both"/>
      </w:pPr>
      <w:r>
        <w:t>1.2. Стандарт разработан на основе Конституции Российской Федерации &lt;1&gt; и законодательства Российской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</w:t>
      </w:r>
      <w:r>
        <w:t>в Российской Федерации.</w:t>
      </w:r>
    </w:p>
    <w:p w14:paraId="0D745CC8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41818A8" w14:textId="77777777" w:rsidR="00000000" w:rsidRDefault="00755DCF">
      <w:pPr>
        <w:pStyle w:val="ConsPlusNormal"/>
        <w:spacing w:before="240"/>
        <w:ind w:firstLine="540"/>
        <w:jc w:val="both"/>
      </w:pPr>
      <w:r>
        <w:t>&lt;1&gt; Конституция Российской Федерации (Собрание законодательства Российской Федерации, 1996, N 3, ст. 152; N 7, ст. 676; 2001, N 24, ст. 2421; 2003, N 30, ст. 3051; 2004, N 13, ст. 1110; 2005, N 42, с</w:t>
      </w:r>
      <w:r>
        <w:t>т. 4212; 2006, N 29, ст. 3119; 2007, N 1, ст. 1; N 30, ст. 3745; 2009, N 1, ст. 1, ст. 2; 2014, N 6, ст. 548; N 30, ст. 4202).</w:t>
      </w:r>
    </w:p>
    <w:p w14:paraId="6B76C11E" w14:textId="77777777" w:rsidR="00000000" w:rsidRDefault="00755DCF">
      <w:pPr>
        <w:pStyle w:val="ConsPlusNormal"/>
        <w:spacing w:before="240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14:paraId="45DB7ECE" w14:textId="77777777" w:rsidR="00000000" w:rsidRDefault="00755DCF">
      <w:pPr>
        <w:pStyle w:val="ConsPlusNormal"/>
        <w:jc w:val="both"/>
      </w:pPr>
    </w:p>
    <w:p w14:paraId="109C75B0" w14:textId="77777777" w:rsidR="00000000" w:rsidRDefault="00755DCF">
      <w:pPr>
        <w:pStyle w:val="ConsPlusNormal"/>
        <w:ind w:firstLine="540"/>
        <w:jc w:val="both"/>
      </w:pPr>
      <w:r>
        <w:t>1.3. С</w:t>
      </w:r>
      <w:r>
        <w:t>тандарт включает в себя требования к &lt;1&gt;:</w:t>
      </w:r>
    </w:p>
    <w:p w14:paraId="5D5B940A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1D4B18D4" w14:textId="77777777" w:rsidR="00000000" w:rsidRDefault="00755DCF">
      <w:pPr>
        <w:pStyle w:val="ConsPlusNormal"/>
        <w:spacing w:before="240"/>
        <w:ind w:firstLine="540"/>
        <w:jc w:val="both"/>
      </w:pPr>
      <w:r>
        <w:t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650444A5" w14:textId="77777777" w:rsidR="00000000" w:rsidRDefault="00755DCF">
      <w:pPr>
        <w:pStyle w:val="ConsPlusNormal"/>
        <w:jc w:val="both"/>
      </w:pPr>
    </w:p>
    <w:p w14:paraId="6FCA60A7" w14:textId="77777777" w:rsidR="00000000" w:rsidRDefault="00755DCF">
      <w:pPr>
        <w:pStyle w:val="ConsPlusNormal"/>
        <w:ind w:firstLine="540"/>
        <w:jc w:val="both"/>
      </w:pPr>
      <w:r>
        <w:t>1) структуре АООП (в том числе к соотношению о</w:t>
      </w:r>
      <w:r>
        <w:t>бязательной части и части, формируемой участниками образовательных отношений) и их объему;</w:t>
      </w:r>
    </w:p>
    <w:p w14:paraId="41EAEA64" w14:textId="77777777" w:rsidR="00000000" w:rsidRDefault="00755DCF">
      <w:pPr>
        <w:pStyle w:val="ConsPlusNormal"/>
        <w:spacing w:before="240"/>
        <w:ind w:firstLine="540"/>
        <w:jc w:val="both"/>
      </w:pPr>
      <w:r>
        <w:t>2) условиям реализации АООП, в том числе кадровым, финансовым, материально-техническим и иным условиям;</w:t>
      </w:r>
    </w:p>
    <w:p w14:paraId="6C2EE4C1" w14:textId="77777777" w:rsidR="00000000" w:rsidRDefault="00755DCF">
      <w:pPr>
        <w:pStyle w:val="ConsPlusNormal"/>
        <w:spacing w:before="240"/>
        <w:ind w:firstLine="540"/>
        <w:jc w:val="both"/>
      </w:pPr>
      <w:r>
        <w:t>3) результатам освоения АООП.</w:t>
      </w:r>
    </w:p>
    <w:p w14:paraId="5E0AA591" w14:textId="77777777" w:rsidR="00000000" w:rsidRDefault="00755DCF">
      <w:pPr>
        <w:pStyle w:val="ConsPlusNormal"/>
        <w:spacing w:before="240"/>
        <w:ind w:firstLine="540"/>
        <w:jc w:val="both"/>
      </w:pPr>
      <w:r>
        <w:t>1.4. Стандарт учитывает их возр</w:t>
      </w:r>
      <w:r>
        <w:t>астные, типологические и индивидуальные особенности, особые образовательные потребности.</w:t>
      </w:r>
    </w:p>
    <w:p w14:paraId="597E836A" w14:textId="77777777" w:rsidR="00000000" w:rsidRDefault="00755DCF">
      <w:pPr>
        <w:pStyle w:val="ConsPlusNormal"/>
        <w:spacing w:before="240"/>
        <w:ind w:firstLine="540"/>
        <w:jc w:val="both"/>
      </w:pPr>
      <w:r>
        <w:t>1.5.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14:paraId="65846E3E" w14:textId="77777777" w:rsidR="00000000" w:rsidRDefault="00755DCF">
      <w:pPr>
        <w:pStyle w:val="ConsPlusNormal"/>
        <w:spacing w:before="240"/>
        <w:ind w:firstLine="540"/>
        <w:jc w:val="both"/>
      </w:pPr>
      <w:r>
        <w:t>раннее получени</w:t>
      </w:r>
      <w:r>
        <w:t>е специальной помощи средствами образования;</w:t>
      </w:r>
    </w:p>
    <w:p w14:paraId="24864094" w14:textId="77777777" w:rsidR="00000000" w:rsidRDefault="00755DCF">
      <w:pPr>
        <w:pStyle w:val="ConsPlusNormal"/>
        <w:spacing w:before="240"/>
        <w:ind w:firstLine="540"/>
        <w:jc w:val="both"/>
      </w:pPr>
      <w: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14:paraId="4D683180" w14:textId="77777777" w:rsidR="00000000" w:rsidRDefault="00755DCF">
      <w:pPr>
        <w:pStyle w:val="ConsPlusNormal"/>
        <w:spacing w:before="240"/>
        <w:ind w:firstLine="540"/>
        <w:jc w:val="both"/>
      </w:pPr>
      <w:r>
        <w:t>научный, практико-ориентированный, действенный харак</w:t>
      </w:r>
      <w:r>
        <w:t>тер содержания образования;</w:t>
      </w:r>
    </w:p>
    <w:p w14:paraId="313FDD22" w14:textId="77777777" w:rsidR="00000000" w:rsidRDefault="00755DCF">
      <w:pPr>
        <w:pStyle w:val="ConsPlusNormal"/>
        <w:spacing w:before="240"/>
        <w:ind w:firstLine="540"/>
        <w:jc w:val="both"/>
      </w:pPr>
      <w:r>
        <w:t>доступность содержания познавательных задач, реализуемых в процессе образования;</w:t>
      </w:r>
    </w:p>
    <w:p w14:paraId="7A132ED3" w14:textId="77777777" w:rsidR="00000000" w:rsidRDefault="00755DCF">
      <w:pPr>
        <w:pStyle w:val="ConsPlusNormal"/>
        <w:spacing w:before="240"/>
        <w:ind w:firstLine="540"/>
        <w:jc w:val="both"/>
      </w:pPr>
      <w:r>
        <w:t>удлинение сроков получения образования;</w:t>
      </w:r>
    </w:p>
    <w:p w14:paraId="4CF84DD0" w14:textId="77777777" w:rsidR="00000000" w:rsidRDefault="00755DCF">
      <w:pPr>
        <w:pStyle w:val="ConsPlusNormal"/>
        <w:spacing w:before="240"/>
        <w:ind w:firstLine="540"/>
        <w:jc w:val="both"/>
      </w:pPr>
      <w:r>
        <w:t>систематическая актуализация сформированных у обучающихся знаний и умений;</w:t>
      </w:r>
    </w:p>
    <w:p w14:paraId="6CCDF376" w14:textId="77777777" w:rsidR="00000000" w:rsidRDefault="00755DCF">
      <w:pPr>
        <w:pStyle w:val="ConsPlusNormal"/>
        <w:spacing w:before="240"/>
        <w:ind w:firstLine="540"/>
        <w:jc w:val="both"/>
      </w:pPr>
      <w:r>
        <w:t>специальное обучение их "переносу" с учетом изменяющихся условий учебных, познавательных, трудовых и других ситуаций;</w:t>
      </w:r>
    </w:p>
    <w:p w14:paraId="3401D9F9" w14:textId="77777777" w:rsidR="00000000" w:rsidRDefault="00755DCF">
      <w:pPr>
        <w:pStyle w:val="ConsPlusNormal"/>
        <w:spacing w:before="240"/>
        <w:ind w:firstLine="540"/>
        <w:jc w:val="both"/>
      </w:pPr>
      <w:r>
        <w:t>обеспечение особой пространственной и временной организации общеобразовательной среды с учетом функционального состояния центральной нервн</w:t>
      </w:r>
      <w:r>
        <w:t>ой системы и нейродинамики психических процессов обучающихся с умственной отсталостью (интеллектуальными нарушениями);</w:t>
      </w:r>
    </w:p>
    <w:p w14:paraId="4613F2B5" w14:textId="77777777" w:rsidR="00000000" w:rsidRDefault="00755DCF">
      <w:pPr>
        <w:pStyle w:val="ConsPlusNormal"/>
        <w:spacing w:before="240"/>
        <w:ind w:firstLine="540"/>
        <w:jc w:val="both"/>
      </w:pPr>
      <w:r>
        <w:t>использование преимущественно позитивных средств стимуляции деятельности и поведения обучающихся, демонстрирующих доброжелательное и уваж</w:t>
      </w:r>
      <w:r>
        <w:t>ительное отношение к ним;</w:t>
      </w:r>
    </w:p>
    <w:p w14:paraId="0652EE03" w14:textId="77777777" w:rsidR="00000000" w:rsidRDefault="00755DCF">
      <w:pPr>
        <w:pStyle w:val="ConsPlusNormal"/>
        <w:spacing w:before="240"/>
        <w:ind w:firstLine="540"/>
        <w:jc w:val="both"/>
      </w:pPr>
      <w: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14:paraId="36819DEA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стимуляция познавательной активности, формирование позитив</w:t>
      </w:r>
      <w:r>
        <w:t>ного отношения к окружающему миру.</w:t>
      </w:r>
    </w:p>
    <w:p w14:paraId="2593F606" w14:textId="77777777" w:rsidR="00000000" w:rsidRDefault="00755DCF">
      <w:pPr>
        <w:pStyle w:val="ConsPlusNormal"/>
        <w:spacing w:before="240"/>
        <w:ind w:firstLine="540"/>
        <w:jc w:val="both"/>
      </w:pPr>
      <w:r>
        <w:t>1.6. К особым образовательным потребностям, характерным для обучающихся с легкой степенью умственной отсталости (интеллектуальными нарушениями), относятся:</w:t>
      </w:r>
    </w:p>
    <w:p w14:paraId="3851F9C1" w14:textId="77777777" w:rsidR="00000000" w:rsidRDefault="00755DCF">
      <w:pPr>
        <w:pStyle w:val="ConsPlusNormal"/>
        <w:spacing w:before="240"/>
        <w:ind w:firstLine="540"/>
        <w:jc w:val="both"/>
      </w:pPr>
      <w:r>
        <w:t>выделение пропедевтического периода в образовании, обеспечивающег</w:t>
      </w:r>
      <w:r>
        <w:t>о преемственность между дошкольным и школьным этапами;</w:t>
      </w:r>
    </w:p>
    <w:p w14:paraId="3BE73615" w14:textId="77777777" w:rsidR="00000000" w:rsidRDefault="00755DCF">
      <w:pPr>
        <w:pStyle w:val="ConsPlusNormal"/>
        <w:spacing w:before="240"/>
        <w:ind w:firstLine="540"/>
        <w:jc w:val="both"/>
      </w:pPr>
      <w: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14:paraId="30129CB8" w14:textId="77777777" w:rsidR="00000000" w:rsidRDefault="00755DCF">
      <w:pPr>
        <w:pStyle w:val="ConsPlusNormal"/>
        <w:spacing w:before="240"/>
        <w:ind w:firstLine="540"/>
        <w:jc w:val="both"/>
      </w:pPr>
      <w:r>
        <w:t>овладение разнообразными видами, средствами и формами коммуникации, обеспечи</w:t>
      </w:r>
      <w:r>
        <w:t>вающими успешность установления и реализации социокультурных связей и отношений обучающегося с окружающей средой;</w:t>
      </w:r>
    </w:p>
    <w:p w14:paraId="5513178F" w14:textId="77777777" w:rsidR="00000000" w:rsidRDefault="00755DCF">
      <w:pPr>
        <w:pStyle w:val="ConsPlusNormal"/>
        <w:spacing w:before="240"/>
        <w:ind w:firstLine="540"/>
        <w:jc w:val="both"/>
      </w:pPr>
      <w:r>
        <w:t>возможность обучения по программам профессиональной подготовки квалифицированных рабочих, служащих;</w:t>
      </w:r>
    </w:p>
    <w:p w14:paraId="587BA52F" w14:textId="77777777" w:rsidR="00000000" w:rsidRDefault="00755DCF">
      <w:pPr>
        <w:pStyle w:val="ConsPlusNormal"/>
        <w:spacing w:before="240"/>
        <w:ind w:firstLine="540"/>
        <w:jc w:val="both"/>
      </w:pPr>
      <w:r>
        <w:t>психологическое сопровождение, оптимизирую</w:t>
      </w:r>
      <w:r>
        <w:t>щее взаимодействие обучающегося с педагогами и другими обучающимися;</w:t>
      </w:r>
    </w:p>
    <w:p w14:paraId="1A7CECEB" w14:textId="77777777" w:rsidR="00000000" w:rsidRDefault="00755DCF">
      <w:pPr>
        <w:pStyle w:val="ConsPlusNormal"/>
        <w:spacing w:before="240"/>
        <w:ind w:firstLine="540"/>
        <w:jc w:val="both"/>
      </w:pPr>
      <w:r>
        <w:t>психологическое сопровождение, направленное на установление взаимодействия семьи и организации;</w:t>
      </w:r>
    </w:p>
    <w:p w14:paraId="4599BBFA" w14:textId="77777777" w:rsidR="00000000" w:rsidRDefault="00755DCF">
      <w:pPr>
        <w:pStyle w:val="ConsPlusNormal"/>
        <w:spacing w:before="240"/>
        <w:ind w:firstLine="540"/>
        <w:jc w:val="both"/>
      </w:pPr>
      <w:r>
        <w:t>постепенное расширение образовательного пространства, выходящего за пределы организации.</w:t>
      </w:r>
    </w:p>
    <w:p w14:paraId="35CD4009" w14:textId="77777777" w:rsidR="00000000" w:rsidRDefault="00755DCF">
      <w:pPr>
        <w:pStyle w:val="ConsPlusNormal"/>
        <w:spacing w:before="240"/>
        <w:ind w:firstLine="540"/>
        <w:jc w:val="both"/>
      </w:pPr>
      <w:r>
        <w:t>1.</w:t>
      </w:r>
      <w:r>
        <w:t>7.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14:paraId="1E1E676C" w14:textId="77777777" w:rsidR="00000000" w:rsidRDefault="00755DCF">
      <w:pPr>
        <w:pStyle w:val="ConsPlusNormal"/>
        <w:spacing w:before="240"/>
        <w:ind w:firstLine="540"/>
        <w:jc w:val="both"/>
      </w:pPr>
      <w:r>
        <w:t>существенным изменением содержания обра</w:t>
      </w:r>
      <w:r>
        <w:t>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"Речь и альтернативная коммуникация", "Человек" и другие;</w:t>
      </w:r>
    </w:p>
    <w:p w14:paraId="0F725F06" w14:textId="77777777" w:rsidR="00000000" w:rsidRDefault="00755DCF">
      <w:pPr>
        <w:pStyle w:val="ConsPlusNormal"/>
        <w:spacing w:before="240"/>
        <w:ind w:firstLine="540"/>
        <w:jc w:val="both"/>
      </w:pPr>
      <w:r>
        <w:t>созданием оптимальных путей развития;</w:t>
      </w:r>
    </w:p>
    <w:p w14:paraId="31B412EA" w14:textId="77777777" w:rsidR="00000000" w:rsidRDefault="00755DCF">
      <w:pPr>
        <w:pStyle w:val="ConsPlusNormal"/>
        <w:spacing w:before="240"/>
        <w:ind w:firstLine="540"/>
        <w:jc w:val="both"/>
      </w:pPr>
      <w:r>
        <w:t>исп</w:t>
      </w:r>
      <w:r>
        <w:t>ользованием специфических методов и средств обучения;</w:t>
      </w:r>
    </w:p>
    <w:p w14:paraId="64467B83" w14:textId="77777777" w:rsidR="00000000" w:rsidRDefault="00755DCF">
      <w:pPr>
        <w:pStyle w:val="ConsPlusNormal"/>
        <w:spacing w:before="240"/>
        <w:ind w:firstLine="540"/>
        <w:jc w:val="both"/>
      </w:pPr>
      <w:r>
        <w:t>дифференцированным, "пошаговым" обучением;</w:t>
      </w:r>
    </w:p>
    <w:p w14:paraId="7EFD4EFE" w14:textId="77777777" w:rsidR="00000000" w:rsidRDefault="00755DCF">
      <w:pPr>
        <w:pStyle w:val="ConsPlusNormal"/>
        <w:spacing w:before="240"/>
        <w:ind w:firstLine="540"/>
        <w:jc w:val="both"/>
      </w:pPr>
      <w:r>
        <w:t>обязательной индивидуализацией обучения;</w:t>
      </w:r>
    </w:p>
    <w:p w14:paraId="56CC5085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формированием элементарных социально-бытовых навыков и навыков самообслуживания;</w:t>
      </w:r>
    </w:p>
    <w:p w14:paraId="7739EE08" w14:textId="77777777" w:rsidR="00000000" w:rsidRDefault="00755DCF">
      <w:pPr>
        <w:pStyle w:val="ConsPlusNormal"/>
        <w:spacing w:before="240"/>
        <w:ind w:firstLine="540"/>
        <w:jc w:val="both"/>
      </w:pPr>
      <w:r>
        <w:t>обеспечением присмотра и ухода за обу</w:t>
      </w:r>
      <w:r>
        <w:t>чающимися;</w:t>
      </w:r>
    </w:p>
    <w:p w14:paraId="046DA272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дозированным расширением образовательного пространства внутри организации и за ее </w:t>
      </w:r>
      <w:r>
        <w:lastRenderedPageBreak/>
        <w:t>пределами;</w:t>
      </w:r>
    </w:p>
    <w:p w14:paraId="7CFD9480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организацией обучения в разновозрастных классах (группах);</w:t>
      </w:r>
    </w:p>
    <w:p w14:paraId="2736EF55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организацией взаимодействия специалистов, участвующих в обучении и воспитании обучающегося, и</w:t>
      </w:r>
      <w:r>
        <w:t xml:space="preserve"> его семьи, обеспечивающей особую организацию всей жизни обучающегося (в условиях организации и дома).</w:t>
      </w:r>
    </w:p>
    <w:p w14:paraId="01885B09" w14:textId="77777777" w:rsidR="00000000" w:rsidRDefault="00755DCF">
      <w:pPr>
        <w:pStyle w:val="ConsPlusNormal"/>
        <w:spacing w:before="240"/>
        <w:ind w:firstLine="540"/>
        <w:jc w:val="both"/>
      </w:pPr>
      <w:r>
        <w:t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</w:t>
      </w:r>
      <w:r>
        <w:t>я образовательной деятельности организации установленным требованиям.</w:t>
      </w:r>
    </w:p>
    <w:p w14:paraId="671922DD" w14:textId="77777777" w:rsidR="00000000" w:rsidRDefault="00755DCF">
      <w:pPr>
        <w:pStyle w:val="ConsPlusNormal"/>
        <w:spacing w:before="240"/>
        <w:ind w:firstLine="540"/>
        <w:jc w:val="both"/>
      </w:pPr>
      <w:r>
        <w:t>1.9. Стандарт направлен на обеспечение:</w:t>
      </w:r>
    </w:p>
    <w:p w14:paraId="4A5B53C6" w14:textId="77777777" w:rsidR="00000000" w:rsidRDefault="00755DCF">
      <w:pPr>
        <w:pStyle w:val="ConsPlusNormal"/>
        <w:spacing w:before="240"/>
        <w:ind w:firstLine="540"/>
        <w:jc w:val="both"/>
      </w:pPr>
      <w: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 м</w:t>
      </w:r>
      <w:r>
        <w:t>еста жительства, пола, национальности, языка, социального статуса, степени выражения ограничений здоровья, психофизиологических и других особенностей;</w:t>
      </w:r>
    </w:p>
    <w:p w14:paraId="2CA9AFEB" w14:textId="77777777" w:rsidR="00000000" w:rsidRDefault="00755DCF">
      <w:pPr>
        <w:pStyle w:val="ConsPlusNormal"/>
        <w:spacing w:before="240"/>
        <w:ind w:firstLine="540"/>
        <w:jc w:val="both"/>
      </w:pPr>
      <w:r>
        <w:t>единства образовательного пространства Российской Федерации;</w:t>
      </w:r>
    </w:p>
    <w:p w14:paraId="04CE8DCF" w14:textId="77777777" w:rsidR="00000000" w:rsidRDefault="00755DCF">
      <w:pPr>
        <w:pStyle w:val="ConsPlusNormal"/>
        <w:spacing w:before="240"/>
        <w:ind w:firstLine="540"/>
        <w:jc w:val="both"/>
      </w:pPr>
      <w: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освоения;</w:t>
      </w:r>
    </w:p>
    <w:p w14:paraId="032303F6" w14:textId="77777777" w:rsidR="00000000" w:rsidRDefault="00755DCF">
      <w:pPr>
        <w:pStyle w:val="ConsPlusNormal"/>
        <w:spacing w:before="240"/>
        <w:ind w:firstLine="540"/>
        <w:jc w:val="both"/>
      </w:pPr>
      <w:r>
        <w:t>максимального расширения доступа обучающимся с умственной отсталостью (интеллектуальными нарушениями) к образован</w:t>
      </w:r>
      <w:r>
        <w:t>ию, отвечающему их возможностям и особым образовательным потребностям;</w:t>
      </w:r>
    </w:p>
    <w:p w14:paraId="715BABF6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вариативности содержания АООП, возможности ее формирования с учетом особых образовательных потребностей и способностей обучающихся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Стандарту);</w:t>
      </w:r>
    </w:p>
    <w:p w14:paraId="64E0F407" w14:textId="77777777" w:rsidR="00000000" w:rsidRDefault="00755DCF">
      <w:pPr>
        <w:pStyle w:val="ConsPlusNormal"/>
        <w:spacing w:before="240"/>
        <w:ind w:firstLine="540"/>
        <w:jc w:val="both"/>
      </w:pPr>
      <w: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 как основного направления развития гражданского общества;</w:t>
      </w:r>
    </w:p>
    <w:p w14:paraId="24FEA476" w14:textId="77777777" w:rsidR="00000000" w:rsidRDefault="00755DCF">
      <w:pPr>
        <w:pStyle w:val="ConsPlusNormal"/>
        <w:spacing w:before="240"/>
        <w:ind w:firstLine="540"/>
        <w:jc w:val="both"/>
      </w:pPr>
      <w:r>
        <w:t>демократиз</w:t>
      </w:r>
      <w:r>
        <w:t>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педагогическими работниками методик обучения и воспитания, методов оценки школ</w:t>
      </w:r>
      <w:r>
        <w:t>ьных 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образовательной среды;</w:t>
      </w:r>
    </w:p>
    <w:p w14:paraId="57F7F644" w14:textId="77777777" w:rsidR="00000000" w:rsidRDefault="00755DCF">
      <w:pPr>
        <w:pStyle w:val="ConsPlusNormal"/>
        <w:spacing w:before="240"/>
        <w:ind w:firstLine="540"/>
        <w:jc w:val="both"/>
      </w:pPr>
      <w:r>
        <w:t>разработки критериальной оценки результатов освоения АООП,</w:t>
      </w:r>
      <w:r>
        <w:t xml:space="preserve"> деятельности педагогических работников, организаций, функционирования системы образования в целом;</w:t>
      </w:r>
    </w:p>
    <w:p w14:paraId="5EAF7FC5" w14:textId="77777777" w:rsidR="00000000" w:rsidRDefault="00755DCF">
      <w:pPr>
        <w:pStyle w:val="ConsPlusNormal"/>
        <w:spacing w:before="240"/>
        <w:ind w:firstLine="540"/>
        <w:jc w:val="both"/>
      </w:pPr>
      <w:r>
        <w:t>создания условий для эффективной реализации и освоения обучающимися с умственной отсталостью (интеллектуальными нарушениями) АООП, в том числе условий для и</w:t>
      </w:r>
      <w:r>
        <w:t>ндивидуального развития всех обучающихся.</w:t>
      </w:r>
    </w:p>
    <w:p w14:paraId="0DC58615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1.10. В основу Стандарта положены деятельностный и дифференцированный подходы, осуществление которых предполагает &lt;1&gt;:</w:t>
      </w:r>
    </w:p>
    <w:p w14:paraId="6DB57B1D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640FD2C" w14:textId="77777777" w:rsidR="00000000" w:rsidRDefault="00755DCF">
      <w:pPr>
        <w:pStyle w:val="ConsPlusNormal"/>
        <w:spacing w:before="240"/>
        <w:ind w:firstLine="540"/>
        <w:jc w:val="both"/>
      </w:pPr>
      <w:r>
        <w:t>&lt;1&gt; Часть 1 статьи 12 Федерального закона от 29 декабря 2012 г</w:t>
      </w:r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</w:t>
      </w:r>
      <w:r>
        <w:t>2, ст. 2769; N 23, ст. 2933; N 6, ст. 3388; N 30, ст. 4257, ст. 4263).</w:t>
      </w:r>
    </w:p>
    <w:p w14:paraId="663D61B7" w14:textId="77777777" w:rsidR="00000000" w:rsidRDefault="00755DCF">
      <w:pPr>
        <w:pStyle w:val="ConsPlusNormal"/>
        <w:jc w:val="both"/>
      </w:pPr>
    </w:p>
    <w:p w14:paraId="5BDA966D" w14:textId="77777777" w:rsidR="00000000" w:rsidRDefault="00755DCF">
      <w:pPr>
        <w:pStyle w:val="ConsPlusNormal"/>
        <w:ind w:firstLine="540"/>
        <w:jc w:val="both"/>
      </w:pPr>
      <w:r>
        <w:t>признание обучения как процесса организации речевой, познавательной и предметно-практической деятельности обучающихся с умственной отсталостью (интеллектуальными нарушениями), обеспечи</w:t>
      </w:r>
      <w:r>
        <w:t>вающего овладение ими содержанием образования и являющегося основным средством достижения цели образования;</w:t>
      </w:r>
    </w:p>
    <w:p w14:paraId="6BC9B17B" w14:textId="77777777" w:rsidR="00000000" w:rsidRDefault="00755DCF">
      <w:pPr>
        <w:pStyle w:val="ConsPlusNormal"/>
        <w:spacing w:before="240"/>
        <w:ind w:firstLine="540"/>
        <w:jc w:val="both"/>
      </w:pPr>
      <w:r>
        <w:t>признание того, что развитие личности обучающихся с умственной отсталостью (интеллектуальными нарушениями) зависит от характера организации доступно</w:t>
      </w:r>
      <w:r>
        <w:t>й им деятельности, в первую очередь, учебной;</w:t>
      </w:r>
    </w:p>
    <w:p w14:paraId="33AAAC60" w14:textId="77777777" w:rsidR="00000000" w:rsidRDefault="00755DCF">
      <w:pPr>
        <w:pStyle w:val="ConsPlusNormal"/>
        <w:spacing w:before="240"/>
        <w:ind w:firstLine="540"/>
        <w:jc w:val="both"/>
      </w:pPr>
      <w: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</w:t>
      </w:r>
      <w:r>
        <w:t>тации;</w:t>
      </w:r>
    </w:p>
    <w:p w14:paraId="35A3BFE8" w14:textId="77777777" w:rsidR="00000000" w:rsidRDefault="00755DCF">
      <w:pPr>
        <w:pStyle w:val="ConsPlusNormal"/>
        <w:spacing w:before="240"/>
        <w:ind w:firstLine="540"/>
        <w:jc w:val="both"/>
      </w:pPr>
      <w:r>
        <w:t>разработку содержания и технологий образования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учетом их особых обра</w:t>
      </w:r>
      <w:r>
        <w:t>зовательных потребностей;</w:t>
      </w:r>
    </w:p>
    <w:p w14:paraId="660609BC" w14:textId="77777777" w:rsidR="00000000" w:rsidRDefault="00755DCF">
      <w:pPr>
        <w:pStyle w:val="ConsPlusNormal"/>
        <w:spacing w:before="240"/>
        <w:ind w:firstLine="540"/>
        <w:jc w:val="both"/>
      </w:pPr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нарушениями) составляет цель и основной результат об</w:t>
      </w:r>
      <w:r>
        <w:t>разования;</w:t>
      </w:r>
    </w:p>
    <w:p w14:paraId="10B06510" w14:textId="77777777" w:rsidR="00000000" w:rsidRDefault="00755DCF">
      <w:pPr>
        <w:pStyle w:val="ConsPlusNormal"/>
        <w:spacing w:before="240"/>
        <w:ind w:firstLine="540"/>
        <w:jc w:val="both"/>
      </w:pPr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</w:t>
      </w:r>
      <w:r>
        <w:t>стями;</w:t>
      </w:r>
    </w:p>
    <w:p w14:paraId="5A21E2A3" w14:textId="77777777" w:rsidR="00000000" w:rsidRDefault="00755DCF">
      <w:pPr>
        <w:pStyle w:val="ConsPlusNormal"/>
        <w:spacing w:before="240"/>
        <w:ind w:firstLine="540"/>
        <w:jc w:val="both"/>
      </w:pPr>
      <w: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</w:t>
      </w:r>
      <w:r>
        <w:t xml:space="preserve"> взаимодействия со сверстниками и взрослыми в познавательной деятельности.</w:t>
      </w:r>
    </w:p>
    <w:p w14:paraId="61008086" w14:textId="77777777" w:rsidR="00000000" w:rsidRDefault="00755DCF">
      <w:pPr>
        <w:pStyle w:val="ConsPlusNormal"/>
        <w:spacing w:before="240"/>
        <w:ind w:firstLine="540"/>
        <w:jc w:val="both"/>
      </w:pPr>
      <w:r>
        <w:t>1.11. Стандарт является основой для:</w:t>
      </w:r>
    </w:p>
    <w:p w14:paraId="6B4F7170" w14:textId="77777777" w:rsidR="00000000" w:rsidRDefault="00755DCF">
      <w:pPr>
        <w:pStyle w:val="ConsPlusNormal"/>
        <w:spacing w:before="240"/>
        <w:ind w:firstLine="540"/>
        <w:jc w:val="both"/>
      </w:pPr>
      <w:r>
        <w:t>разработки и реализации организацией АООП;</w:t>
      </w:r>
    </w:p>
    <w:p w14:paraId="61BFD0F1" w14:textId="77777777" w:rsidR="00000000" w:rsidRDefault="00755DCF">
      <w:pPr>
        <w:pStyle w:val="ConsPlusNormal"/>
        <w:spacing w:before="240"/>
        <w:ind w:firstLine="540"/>
        <w:jc w:val="both"/>
      </w:pPr>
      <w:r>
        <w:t>определения требований к условиям реализации АООП, в том числе на основе индивидуального учебного пла</w:t>
      </w:r>
      <w:r>
        <w:t>на;</w:t>
      </w:r>
    </w:p>
    <w:p w14:paraId="16BFA61D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определения требований к результатам освоения обучающимися с умственной отсталостью (интеллектуальными нарушениями) АООП;</w:t>
      </w:r>
    </w:p>
    <w:p w14:paraId="515463FA" w14:textId="77777777" w:rsidR="00000000" w:rsidRDefault="00755DCF">
      <w:pPr>
        <w:pStyle w:val="ConsPlusNormal"/>
        <w:spacing w:before="240"/>
        <w:ind w:firstLine="540"/>
        <w:jc w:val="both"/>
      </w:pPr>
      <w:r>
        <w:t>разработки нормативов финансового обеспечения реализации АООП, в том числе на основе индивидуального учебного плана, и нормативных</w:t>
      </w:r>
      <w:r>
        <w:t xml:space="preserve"> затрат на оказание государственной (муниципальной) услуги в сфере образования обучающихся с умственной отсталостью (интеллектуальными нарушениями);</w:t>
      </w:r>
    </w:p>
    <w:p w14:paraId="2D8C4590" w14:textId="77777777" w:rsidR="00000000" w:rsidRDefault="00755DCF">
      <w:pPr>
        <w:pStyle w:val="ConsPlusNormal"/>
        <w:spacing w:before="240"/>
        <w:ind w:firstLine="540"/>
        <w:jc w:val="both"/>
      </w:pPr>
      <w:r>
        <w:t>объективной оценки соответствия образовательной деятельности организации требованиям Стандарта, осуществлен</w:t>
      </w:r>
      <w:r>
        <w:t>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14:paraId="795573AF" w14:textId="77777777" w:rsidR="00000000" w:rsidRDefault="00755DCF">
      <w:pPr>
        <w:pStyle w:val="ConsPlusNormal"/>
        <w:spacing w:before="240"/>
        <w:ind w:firstLine="540"/>
        <w:jc w:val="both"/>
      </w:pPr>
      <w:r>
        <w:t>проведения текущей, промежуточной и итоговой аттестации обучающихся;</w:t>
      </w:r>
    </w:p>
    <w:p w14:paraId="5E4400A0" w14:textId="77777777" w:rsidR="00000000" w:rsidRDefault="00755DCF">
      <w:pPr>
        <w:pStyle w:val="ConsPlusNormal"/>
        <w:spacing w:before="240"/>
        <w:ind w:firstLine="540"/>
        <w:jc w:val="both"/>
      </w:pPr>
      <w:r>
        <w:t>осуществления внутренне</w:t>
      </w:r>
      <w:r>
        <w:t>го мониторинга качества образования в организации;</w:t>
      </w:r>
    </w:p>
    <w:p w14:paraId="71D8E44C" w14:textId="77777777" w:rsidR="00000000" w:rsidRDefault="00755DCF">
      <w:pPr>
        <w:pStyle w:val="ConsPlusNormal"/>
        <w:spacing w:before="240"/>
        <w:ind w:firstLine="540"/>
        <w:jc w:val="both"/>
      </w:pPr>
      <w:r>
        <w:t>профессиональной подготовки и переподготовки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</w:t>
      </w:r>
      <w:r>
        <w:t>щихся с умственной отсталостью (интеллектуальными нарушениями).</w:t>
      </w:r>
    </w:p>
    <w:p w14:paraId="28BB2036" w14:textId="77777777" w:rsidR="00000000" w:rsidRDefault="00755DCF">
      <w:pPr>
        <w:pStyle w:val="ConsPlusNormal"/>
        <w:spacing w:before="240"/>
        <w:ind w:firstLine="540"/>
        <w:jc w:val="both"/>
      </w:pPr>
      <w:bookmarkStart w:id="1" w:name="Par119"/>
      <w:bookmarkEnd w:id="1"/>
      <w:r>
        <w:t>1.12. Стандарт направлен на решение следующих задач образования обучающихся с умственной отсталостью (интеллектуальными нарушениями):</w:t>
      </w:r>
    </w:p>
    <w:p w14:paraId="2DCF80F9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общей культуры, обеспечивающей ра</w:t>
      </w:r>
      <w:r>
        <w:t>зностороннее развитие их личности (нравственно-эстетическое, социально-личностное, интеллектуальное, физическое);</w:t>
      </w:r>
    </w:p>
    <w:p w14:paraId="0C93A3A2" w14:textId="77777777" w:rsidR="00000000" w:rsidRDefault="00755DCF">
      <w:pPr>
        <w:pStyle w:val="ConsPlusNormal"/>
        <w:spacing w:before="240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14:paraId="16F922CB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основ гр</w:t>
      </w:r>
      <w:r>
        <w:t>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14:paraId="6EB88E46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основ учебной деятельности (умение принимать, сохранять цели и следовать им в процессе решени</w:t>
      </w:r>
      <w:r>
        <w:t>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14:paraId="39370D0A" w14:textId="77777777" w:rsidR="00000000" w:rsidRDefault="00755DCF">
      <w:pPr>
        <w:pStyle w:val="ConsPlusNormal"/>
        <w:spacing w:before="240"/>
        <w:ind w:firstLine="540"/>
        <w:jc w:val="both"/>
      </w:pPr>
      <w:r>
        <w:t>создание специальных условий для получения образования в соответствии с возрас</w:t>
      </w:r>
      <w:r>
        <w:t>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14:paraId="0FFC0AFB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обеспечение вариативности и разнообразия содержания АООП и организационных форм получения </w:t>
      </w:r>
      <w:r>
        <w:t>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14:paraId="533E0A90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формирование социокультурной и образовательной сред</w:t>
      </w:r>
      <w:r>
        <w:t>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14:paraId="0E2805D1" w14:textId="77777777" w:rsidR="00000000" w:rsidRDefault="00755DCF">
      <w:pPr>
        <w:pStyle w:val="ConsPlusNormal"/>
        <w:spacing w:before="240"/>
        <w:ind w:firstLine="540"/>
        <w:jc w:val="both"/>
      </w:pPr>
      <w:r>
        <w:t>1.13. Стандарт устанавливает сроки освоения АООП обучающимися с умственной отсталостью (интеллектуальными наруш</w:t>
      </w:r>
      <w:r>
        <w:t>ениями) 9 - 13 лет.</w:t>
      </w:r>
    </w:p>
    <w:p w14:paraId="3073CBB0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1.14.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</w:t>
      </w:r>
      <w:r>
        <w:t>предметных результатов освоения АООП, заключения психолого-медико-педагогической комиссии (далее - ПМПК) и согласия родителей (законных представителей).</w:t>
      </w:r>
    </w:p>
    <w:p w14:paraId="6559F195" w14:textId="77777777" w:rsidR="00000000" w:rsidRDefault="00755DCF">
      <w:pPr>
        <w:pStyle w:val="ConsPlusNormal"/>
        <w:jc w:val="both"/>
      </w:pPr>
    </w:p>
    <w:p w14:paraId="4695C861" w14:textId="77777777" w:rsidR="00000000" w:rsidRDefault="00755DCF">
      <w:pPr>
        <w:pStyle w:val="ConsPlusNormal"/>
        <w:jc w:val="center"/>
        <w:outlineLvl w:val="1"/>
      </w:pPr>
      <w:r>
        <w:t>II. Требования к структуре АООП</w:t>
      </w:r>
    </w:p>
    <w:p w14:paraId="7B35169D" w14:textId="77777777" w:rsidR="00000000" w:rsidRDefault="00755DCF">
      <w:pPr>
        <w:pStyle w:val="ConsPlusNormal"/>
        <w:jc w:val="both"/>
      </w:pPr>
    </w:p>
    <w:p w14:paraId="3EB17C06" w14:textId="77777777" w:rsidR="00000000" w:rsidRDefault="00755DCF">
      <w:pPr>
        <w:pStyle w:val="ConsPlusNormal"/>
        <w:ind w:firstLine="540"/>
        <w:jc w:val="both"/>
      </w:pPr>
      <w:r>
        <w:t>2.1. АООП определяет содержание и организацию образовательной деятель</w:t>
      </w:r>
      <w:r>
        <w:t>ности образования обучающихся с умственной отсталостью (интеллектуальными нарушениями).</w:t>
      </w:r>
    </w:p>
    <w:p w14:paraId="39EFB6BD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АООП обеспечивает решение задач, указанных в </w:t>
      </w:r>
      <w:hyperlink w:anchor="Par119" w:tooltip="1.12. Стандарт направлен на решение следующих задач образования обучающихся с умственной отсталостью (интеллектуальными нарушениями):" w:history="1">
        <w:r>
          <w:rPr>
            <w:color w:val="0000FF"/>
          </w:rPr>
          <w:t>пункте 1.12</w:t>
        </w:r>
      </w:hyperlink>
      <w:r>
        <w:t xml:space="preserve"> Стандарта.</w:t>
      </w:r>
    </w:p>
    <w:p w14:paraId="3C425238" w14:textId="77777777" w:rsidR="00000000" w:rsidRDefault="00755DCF">
      <w:pPr>
        <w:pStyle w:val="ConsPlusNormal"/>
        <w:spacing w:before="240"/>
        <w:ind w:firstLine="540"/>
        <w:jc w:val="both"/>
      </w:pPr>
      <w: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- ИПР) в части создания сп</w:t>
      </w:r>
      <w:r>
        <w:t>ециальных условий получения образования.</w:t>
      </w:r>
    </w:p>
    <w:p w14:paraId="5758F4DA" w14:textId="77777777" w:rsidR="00000000" w:rsidRDefault="00755DCF">
      <w:pPr>
        <w:pStyle w:val="ConsPlusNormal"/>
        <w:spacing w:before="240"/>
        <w:ind w:firstLine="540"/>
        <w:jc w:val="both"/>
      </w:pPr>
      <w:r>
        <w:t>2.2. АООП самостоятельно разрабатывается и утверждается организацией в соответствии со Стандартом и с учетом примерной АООП &lt;1&gt;.</w:t>
      </w:r>
    </w:p>
    <w:p w14:paraId="0AB6261E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8E0F4FD" w14:textId="77777777" w:rsidR="00000000" w:rsidRDefault="00755DCF">
      <w:pPr>
        <w:pStyle w:val="ConsPlusNormal"/>
        <w:spacing w:before="240"/>
        <w:ind w:firstLine="540"/>
        <w:jc w:val="both"/>
      </w:pPr>
      <w:r>
        <w:t>&lt;1&gt; Части 5 и 7 ст. 12 Федерального закона от 29 дека</w:t>
      </w:r>
      <w:r>
        <w:t>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</w:t>
      </w:r>
      <w:r>
        <w:t xml:space="preserve"> 2289; N 22, ст. 2769; N 23, ст. 2933; N 26, ст. 3388; N 30, ст. 4257, ст. 4263).</w:t>
      </w:r>
    </w:p>
    <w:p w14:paraId="39234835" w14:textId="77777777" w:rsidR="00000000" w:rsidRDefault="00755DCF">
      <w:pPr>
        <w:pStyle w:val="ConsPlusNormal"/>
        <w:jc w:val="both"/>
      </w:pPr>
    </w:p>
    <w:p w14:paraId="1995D8DF" w14:textId="77777777" w:rsidR="00000000" w:rsidRDefault="00755DCF">
      <w:pPr>
        <w:pStyle w:val="ConsPlusNormal"/>
        <w:ind w:firstLine="540"/>
        <w:jc w:val="both"/>
      </w:pPr>
      <w: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</w:t>
      </w:r>
      <w:r>
        <w:t>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 &lt;1&gt;.</w:t>
      </w:r>
    </w:p>
    <w:p w14:paraId="24AD9EA8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3AC5CFD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&lt;1&gt; Часть 23 ст. 2 </w:t>
      </w:r>
      <w: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</w:t>
      </w:r>
      <w:r>
        <w:t>6, ст. 562, ст. 566; N 19, ст. 2289; N 22, ст. 2769; N 23, ст. 2933; N 26, ст. 3388; N 30, ст. 4257, ст. 4263).</w:t>
      </w:r>
    </w:p>
    <w:p w14:paraId="76781419" w14:textId="77777777" w:rsidR="00000000" w:rsidRDefault="00755DCF">
      <w:pPr>
        <w:pStyle w:val="ConsPlusNormal"/>
        <w:jc w:val="both"/>
      </w:pPr>
    </w:p>
    <w:p w14:paraId="77A7FA24" w14:textId="77777777" w:rsidR="00000000" w:rsidRDefault="00755DCF">
      <w:pPr>
        <w:pStyle w:val="ConsPlusNormal"/>
        <w:ind w:firstLine="540"/>
        <w:jc w:val="both"/>
      </w:pPr>
      <w:r>
        <w:lastRenderedPageBreak/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</w:t>
      </w:r>
      <w:r>
        <w:t xml:space="preserve">нтов АООП с учетом 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 </w:t>
      </w:r>
      <w:hyperlink w:anchor="Par382" w:tooltip="ТРЕБОВАНИЯ" w:history="1">
        <w:r>
          <w:rPr>
            <w:color w:val="0000FF"/>
          </w:rPr>
          <w:t>приложении</w:t>
        </w:r>
      </w:hyperlink>
      <w:r>
        <w:t xml:space="preserve"> к настоящему Стандарту).</w:t>
      </w:r>
    </w:p>
    <w:p w14:paraId="0234290C" w14:textId="77777777" w:rsidR="00000000" w:rsidRDefault="00755DCF">
      <w:pPr>
        <w:pStyle w:val="ConsPlusNormal"/>
        <w:spacing w:before="240"/>
        <w:ind w:firstLine="540"/>
        <w:jc w:val="both"/>
      </w:pPr>
      <w:r>
        <w:t>Для обучающихся с умеренной, тяжелой или 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</w:t>
      </w:r>
      <w:r>
        <w:t xml:space="preserve">ющую специфические образовательные потребности обучающихся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14:paraId="26176F7A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2.4. АООП может быть реализована в разных формах: как совместно с другими обучающимися, так </w:t>
      </w:r>
      <w:r>
        <w:t>и в отдельных классах, группах или в отдельных организациях &lt;1&gt;. В таких организациях создаются специальные условия для получения образования указанными обучающимися &lt;2&gt;.</w:t>
      </w:r>
    </w:p>
    <w:p w14:paraId="6C1C650D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85D8A61" w14:textId="77777777" w:rsidR="00000000" w:rsidRDefault="00755DCF">
      <w:pPr>
        <w:pStyle w:val="ConsPlusNormal"/>
        <w:spacing w:before="240"/>
        <w:ind w:firstLine="540"/>
        <w:jc w:val="both"/>
      </w:pPr>
      <w:r>
        <w:t>&lt;1&gt; Часть 4 ст. 79 Федерального закона от 29 декабря</w:t>
      </w:r>
      <w:r>
        <w:t xml:space="preserve">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</w:t>
      </w:r>
      <w:r>
        <w:t>89; N 22, ст. 2769; N 23, ст. 2933; N 26, ст. 3388; N 30, ст. 4257, ст. 4263).</w:t>
      </w:r>
    </w:p>
    <w:p w14:paraId="57925905" w14:textId="77777777" w:rsidR="00000000" w:rsidRDefault="00755DCF">
      <w:pPr>
        <w:pStyle w:val="ConsPlusNormal"/>
        <w:spacing w:before="240"/>
        <w:ind w:firstLine="540"/>
        <w:jc w:val="both"/>
      </w:pPr>
      <w:r>
        <w:t>&lt;2&gt; Часть 2 ст. 79 Федерального закона от 29 декабря 2012 г. N 273-ФЗ "Об образовании в Российской Федерации" (Собрание законодательства Российской Федерации, 2012, N 53, ст. 75</w:t>
      </w:r>
      <w:r>
        <w:t>98; 2013, N 19, ст. 2326; N 23, ст. 2878; N 27, ст. 3462; N 30, ст. 4036; N 48, ст. 6165; 2014, N 6, ст. 562, ст. 566; N 19, ст. 2289; N 22, ст. 2769; N 23, ст. 2933; N 26, ст. 3388; N 30, ст. 4257, ст. 4263).</w:t>
      </w:r>
    </w:p>
    <w:p w14:paraId="246DEDFC" w14:textId="77777777" w:rsidR="00000000" w:rsidRDefault="00755DCF">
      <w:pPr>
        <w:pStyle w:val="ConsPlusNormal"/>
        <w:jc w:val="both"/>
      </w:pPr>
    </w:p>
    <w:p w14:paraId="284F95DE" w14:textId="77777777" w:rsidR="00000000" w:rsidRDefault="00755DCF">
      <w:pPr>
        <w:pStyle w:val="ConsPlusNormal"/>
        <w:ind w:firstLine="540"/>
        <w:jc w:val="both"/>
      </w:pPr>
      <w:r>
        <w:t>2.5. Для обеспечения возможности освоения обу</w:t>
      </w:r>
      <w:r>
        <w:t>чающимися АООП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&lt;1&gt;.</w:t>
      </w:r>
    </w:p>
    <w:p w14:paraId="10353DC4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58F530E" w14:textId="77777777" w:rsidR="00000000" w:rsidRDefault="00755DCF">
      <w:pPr>
        <w:pStyle w:val="ConsPlusNormal"/>
        <w:spacing w:before="240"/>
        <w:ind w:firstLine="540"/>
        <w:jc w:val="both"/>
      </w:pPr>
      <w:r>
        <w:t>&lt;1&gt; Статья 15 Федерального закона</w:t>
      </w:r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</w:t>
      </w:r>
      <w:r>
        <w:t>; N 19, ст. 2289; N 22, ст. 2769; N 23, ст. 2933; N 26, ст. 3388; N 30, ст. 4257, ст. 4263).</w:t>
      </w:r>
    </w:p>
    <w:p w14:paraId="46722B88" w14:textId="77777777" w:rsidR="00000000" w:rsidRDefault="00755DCF">
      <w:pPr>
        <w:pStyle w:val="ConsPlusNormal"/>
        <w:jc w:val="both"/>
      </w:pPr>
    </w:p>
    <w:p w14:paraId="24FCEC61" w14:textId="77777777" w:rsidR="00000000" w:rsidRDefault="00755DCF">
      <w:pPr>
        <w:pStyle w:val="ConsPlusNormal"/>
        <w:ind w:firstLine="540"/>
        <w:jc w:val="both"/>
      </w:pPr>
      <w:r>
        <w:t>2.6. АООП включает обязательную часть и часть, формируемую участниками образовательных отношений &lt;1&gt;.</w:t>
      </w:r>
    </w:p>
    <w:p w14:paraId="16051544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C0D84E1" w14:textId="77777777" w:rsidR="00000000" w:rsidRDefault="00755DCF">
      <w:pPr>
        <w:pStyle w:val="ConsPlusNormal"/>
        <w:spacing w:before="240"/>
        <w:ind w:firstLine="540"/>
        <w:jc w:val="both"/>
      </w:pPr>
      <w:r>
        <w:t>&lt;1&gt; Пункт 15 федерального г</w:t>
      </w:r>
      <w:r>
        <w:t xml:space="preserve">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</w:t>
      </w:r>
      <w:r>
        <w:lastRenderedPageBreak/>
        <w:t>государственного образовате</w:t>
      </w:r>
      <w:r>
        <w:t xml:space="preserve">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 от 26 ноября </w:t>
      </w:r>
      <w:r>
        <w:t>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</w:t>
      </w:r>
      <w:r>
        <w:t xml:space="preserve">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14:paraId="0DAF87E7" w14:textId="77777777" w:rsidR="00000000" w:rsidRDefault="00755DCF">
      <w:pPr>
        <w:pStyle w:val="ConsPlusNormal"/>
        <w:jc w:val="both"/>
      </w:pPr>
    </w:p>
    <w:p w14:paraId="21FD6C6E" w14:textId="77777777" w:rsidR="00000000" w:rsidRDefault="00755DCF">
      <w:pPr>
        <w:pStyle w:val="ConsPlusNormal"/>
        <w:ind w:firstLine="540"/>
        <w:jc w:val="both"/>
      </w:pPr>
      <w:r>
        <w:t>Соотношение частей определяется дифференцированно в зависимости от варианта АООП и составляет не мен</w:t>
      </w:r>
      <w:r>
        <w:t xml:space="preserve">ее 70% и не более 30%, не менее 60% и не более 40%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14:paraId="123584B1" w14:textId="77777777" w:rsidR="00000000" w:rsidRDefault="00755DCF">
      <w:pPr>
        <w:pStyle w:val="ConsPlusNormal"/>
        <w:spacing w:before="240"/>
        <w:ind w:firstLine="540"/>
        <w:jc w:val="both"/>
      </w:pPr>
      <w:r>
        <w:t>2.7. АООП реализуется организацией через организацию урочной и внеурочной деятельности.</w:t>
      </w:r>
    </w:p>
    <w:p w14:paraId="2A302DC7" w14:textId="77777777" w:rsidR="00000000" w:rsidRDefault="00755DCF">
      <w:pPr>
        <w:pStyle w:val="ConsPlusNormal"/>
        <w:spacing w:before="240"/>
        <w:ind w:firstLine="540"/>
        <w:jc w:val="both"/>
      </w:pPr>
      <w:r>
        <w:t>2.8. АООП должна содерж</w:t>
      </w:r>
      <w:r>
        <w:t>ать три раздела: целевой, содержательный и организационный &lt;1&gt;.</w:t>
      </w:r>
    </w:p>
    <w:p w14:paraId="1558FCF8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1ED6920" w14:textId="77777777" w:rsidR="00000000" w:rsidRDefault="00755DCF">
      <w:pPr>
        <w:pStyle w:val="ConsPlusNormal"/>
        <w:spacing w:before="240"/>
        <w:ind w:firstLine="540"/>
        <w:jc w:val="both"/>
      </w:pPr>
      <w:r>
        <w:t>&lt;1&gt; Пункт 16 ФГОС НОО.</w:t>
      </w:r>
    </w:p>
    <w:p w14:paraId="5BE6987C" w14:textId="77777777" w:rsidR="00000000" w:rsidRDefault="00755DCF">
      <w:pPr>
        <w:pStyle w:val="ConsPlusNormal"/>
        <w:jc w:val="both"/>
      </w:pPr>
    </w:p>
    <w:p w14:paraId="3874BF2A" w14:textId="77777777" w:rsidR="00000000" w:rsidRDefault="00755DCF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АООП, а также способы определения достижен</w:t>
      </w:r>
      <w:r>
        <w:t>ия этих целей и результатов.</w:t>
      </w:r>
    </w:p>
    <w:p w14:paraId="71D67A3B" w14:textId="77777777" w:rsidR="00000000" w:rsidRDefault="00755DCF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14:paraId="4C1C30AE" w14:textId="77777777" w:rsidR="00000000" w:rsidRDefault="00755DCF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14:paraId="708457CD" w14:textId="77777777" w:rsidR="00000000" w:rsidRDefault="00755DCF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с умственной отсталостью (интеллектуальными нарушениями) АООП;</w:t>
      </w:r>
    </w:p>
    <w:p w14:paraId="20295673" w14:textId="77777777" w:rsidR="00000000" w:rsidRDefault="00755DCF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АООП.</w:t>
      </w:r>
    </w:p>
    <w:p w14:paraId="6CE640BB" w14:textId="77777777" w:rsidR="00000000" w:rsidRDefault="00755DCF">
      <w:pPr>
        <w:pStyle w:val="ConsPlusNormal"/>
        <w:spacing w:before="240"/>
        <w:ind w:firstLine="540"/>
        <w:jc w:val="both"/>
      </w:pPr>
      <w:r>
        <w:t>Содерж</w:t>
      </w:r>
      <w:r>
        <w:t>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14:paraId="584E46A9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программу формирования базовых учебных действий;</w:t>
      </w:r>
    </w:p>
    <w:p w14:paraId="4DF99DA1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коррекционно-развивающей области;</w:t>
      </w:r>
    </w:p>
    <w:p w14:paraId="7C211A54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программу духовно-нравственного (нравственного) развития, воспитания обучающихся с умственной отсталостью (интеллектуальными на</w:t>
      </w:r>
      <w:r>
        <w:t>рушениями);</w:t>
      </w:r>
    </w:p>
    <w:p w14:paraId="1CFBF77D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14:paraId="09522A57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программу коррекционной работы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</w:t>
      </w:r>
      <w:r>
        <w:lastRenderedPageBreak/>
        <w:t>вариант 1);</w:t>
      </w:r>
    </w:p>
    <w:p w14:paraId="302EFA5D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программу сотрудничеств</w:t>
      </w:r>
      <w:r>
        <w:t xml:space="preserve">а с родителями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2);</w:t>
      </w:r>
    </w:p>
    <w:p w14:paraId="15478274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программу внеурочной деятельности.</w:t>
      </w:r>
    </w:p>
    <w:p w14:paraId="7364463F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 организации образовательного процесса, а также механизм</w:t>
      </w:r>
      <w:r>
        <w:t>ы реализации АООП.</w:t>
      </w:r>
    </w:p>
    <w:p w14:paraId="68E7E23C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Организационный раздел включает:</w:t>
      </w:r>
    </w:p>
    <w:p w14:paraId="22DF01AC" w14:textId="77777777" w:rsidR="00000000" w:rsidRDefault="00755DCF">
      <w:pPr>
        <w:pStyle w:val="ConsPlusNormal"/>
        <w:spacing w:before="240"/>
        <w:ind w:firstLine="540"/>
        <w:jc w:val="both"/>
      </w:pPr>
      <w:r>
        <w:t>учебный план, включающий предметные и коррекционно-развивающие области, внеурочную деятельность;</w:t>
      </w:r>
    </w:p>
    <w:p w14:paraId="604FF036" w14:textId="77777777" w:rsidR="00000000" w:rsidRDefault="00755DCF">
      <w:pPr>
        <w:pStyle w:val="ConsPlusNormal"/>
        <w:spacing w:before="240"/>
        <w:ind w:firstLine="540"/>
        <w:jc w:val="both"/>
      </w:pPr>
      <w:r>
        <w:t>систему специальных условий реализации АООП в соответствии с требованиями Стандарта.</w:t>
      </w:r>
    </w:p>
    <w:p w14:paraId="75BF2174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Учебный план является </w:t>
      </w:r>
      <w:r>
        <w:t>основным организационным механизмом реализации АООП.</w:t>
      </w:r>
    </w:p>
    <w:p w14:paraId="4073572D" w14:textId="77777777" w:rsidR="00000000" w:rsidRDefault="00755DCF">
      <w:pPr>
        <w:pStyle w:val="ConsPlusNormal"/>
        <w:spacing w:before="240"/>
        <w:ind w:firstLine="540"/>
        <w:jc w:val="both"/>
      </w:pPr>
      <w:r>
        <w:t>АООП в организации разрабатывается на основе примерной АООП.</w:t>
      </w:r>
    </w:p>
    <w:p w14:paraId="23E432E4" w14:textId="77777777" w:rsidR="00000000" w:rsidRDefault="00755DCF">
      <w:pPr>
        <w:pStyle w:val="ConsPlusNormal"/>
        <w:spacing w:before="240"/>
        <w:ind w:firstLine="540"/>
        <w:jc w:val="both"/>
      </w:pPr>
      <w:r>
        <w:t>2.9. Требования к разделам АООП &lt;1&gt;:</w:t>
      </w:r>
    </w:p>
    <w:p w14:paraId="04810AA1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58185FF" w14:textId="77777777" w:rsidR="00000000" w:rsidRDefault="00755DCF">
      <w:pPr>
        <w:pStyle w:val="ConsPlusNormal"/>
        <w:spacing w:before="240"/>
        <w:ind w:firstLine="540"/>
        <w:jc w:val="both"/>
      </w:pPr>
      <w:r>
        <w:t>&lt;1&gt; Пункт 19 ФГОС НОО.</w:t>
      </w:r>
    </w:p>
    <w:p w14:paraId="34FE7ABA" w14:textId="77777777" w:rsidR="00000000" w:rsidRDefault="00755DCF">
      <w:pPr>
        <w:pStyle w:val="ConsPlusNormal"/>
        <w:ind w:firstLine="540"/>
        <w:jc w:val="both"/>
      </w:pPr>
    </w:p>
    <w:p w14:paraId="21B70B69" w14:textId="77777777" w:rsidR="00000000" w:rsidRDefault="00755DCF">
      <w:pPr>
        <w:pStyle w:val="ConsPlusNormal"/>
        <w:ind w:firstLine="540"/>
        <w:jc w:val="both"/>
      </w:pPr>
      <w:r>
        <w:t>2.9.1. Пояснительная записка должна раскрывать:</w:t>
      </w:r>
    </w:p>
    <w:p w14:paraId="063D8CD2" w14:textId="77777777" w:rsidR="00000000" w:rsidRDefault="00755DCF">
      <w:pPr>
        <w:pStyle w:val="ConsPlusNormal"/>
        <w:spacing w:before="240"/>
        <w:ind w:firstLine="540"/>
        <w:jc w:val="both"/>
      </w:pPr>
      <w:r>
        <w:t>1) цели реализации АООП, конкретизированные в соответствии с требованиями Стандарта к результатам освоения АООП;</w:t>
      </w:r>
    </w:p>
    <w:p w14:paraId="02500752" w14:textId="77777777" w:rsidR="00000000" w:rsidRDefault="00755DCF">
      <w:pPr>
        <w:pStyle w:val="ConsPlusNormal"/>
        <w:spacing w:before="240"/>
        <w:ind w:firstLine="540"/>
        <w:jc w:val="both"/>
      </w:pPr>
      <w:r>
        <w:t>2) принципы и подходы к формированию АООП;</w:t>
      </w:r>
    </w:p>
    <w:p w14:paraId="53357CA6" w14:textId="77777777" w:rsidR="00000000" w:rsidRDefault="00755DCF">
      <w:pPr>
        <w:pStyle w:val="ConsPlusNormal"/>
        <w:spacing w:before="240"/>
        <w:ind w:firstLine="540"/>
        <w:jc w:val="both"/>
      </w:pPr>
      <w:r>
        <w:t>3) общую характеристику АООП;</w:t>
      </w:r>
    </w:p>
    <w:p w14:paraId="45FBDE6C" w14:textId="77777777" w:rsidR="00000000" w:rsidRDefault="00755DCF">
      <w:pPr>
        <w:pStyle w:val="ConsPlusNormal"/>
        <w:spacing w:before="240"/>
        <w:ind w:firstLine="540"/>
        <w:jc w:val="both"/>
      </w:pPr>
      <w:r>
        <w:t>4) психолого-педагогическую характеристику обучающихся с умственной от</w:t>
      </w:r>
      <w:r>
        <w:t>сталостью (интеллектуальными нарушениями);</w:t>
      </w:r>
    </w:p>
    <w:p w14:paraId="6A90B836" w14:textId="77777777" w:rsidR="00000000" w:rsidRDefault="00755DCF">
      <w:pPr>
        <w:pStyle w:val="ConsPlusNormal"/>
        <w:spacing w:before="240"/>
        <w:ind w:firstLine="540"/>
        <w:jc w:val="both"/>
      </w:pPr>
      <w:r>
        <w:t>5) описание особых образовательных потребностей обучающихся с умственной отсталостью (интеллектуальными нарушениями);</w:t>
      </w:r>
    </w:p>
    <w:p w14:paraId="4CF7EDCC" w14:textId="77777777" w:rsidR="00000000" w:rsidRDefault="00755DCF">
      <w:pPr>
        <w:pStyle w:val="ConsPlusNormal"/>
        <w:spacing w:before="240"/>
        <w:ind w:firstLine="540"/>
        <w:jc w:val="both"/>
      </w:pPr>
      <w:r>
        <w:t>6) описание структуры и общую характеристику СИПР обучающихся с умственной отсталостью (интелле</w:t>
      </w:r>
      <w:r>
        <w:t xml:space="preserve">ктуальными нарушениями)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14:paraId="5E6A8073" w14:textId="77777777" w:rsidR="00000000" w:rsidRDefault="00755DCF">
      <w:pPr>
        <w:pStyle w:val="ConsPlusNormal"/>
        <w:spacing w:before="240"/>
        <w:ind w:firstLine="540"/>
        <w:jc w:val="both"/>
      </w:pPr>
      <w:r>
        <w:t>2.9.2. Планируемые результаты освоения АООП должны:</w:t>
      </w:r>
    </w:p>
    <w:p w14:paraId="36CEB7B6" w14:textId="77777777" w:rsidR="00000000" w:rsidRDefault="00755DCF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Стандарта, образовательным процесс</w:t>
      </w:r>
      <w:r>
        <w:t xml:space="preserve">ом и </w:t>
      </w:r>
      <w:r>
        <w:lastRenderedPageBreak/>
        <w:t>системой оценки результатов освоения АООП;</w:t>
      </w:r>
    </w:p>
    <w:p w14:paraId="336A853A" w14:textId="77777777" w:rsidR="00000000" w:rsidRDefault="00755DCF">
      <w:pPr>
        <w:pStyle w:val="ConsPlusNormal"/>
        <w:spacing w:before="240"/>
        <w:ind w:firstLine="540"/>
        <w:jc w:val="both"/>
      </w:pPr>
      <w:r>
        <w:t>2) являться основой для разработки АООП организациями;</w:t>
      </w:r>
    </w:p>
    <w:p w14:paraId="1885E02F" w14:textId="77777777" w:rsidR="00000000" w:rsidRDefault="00755DCF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в соответствии с требованиями Стандарта.</w:t>
      </w:r>
    </w:p>
    <w:p w14:paraId="62F623F1" w14:textId="77777777" w:rsidR="00000000" w:rsidRDefault="00755DCF">
      <w:pPr>
        <w:pStyle w:val="ConsPlusNormal"/>
        <w:spacing w:before="240"/>
        <w:ind w:firstLine="540"/>
        <w:jc w:val="both"/>
      </w:pPr>
      <w:r>
        <w:t>Структура и содер</w:t>
      </w:r>
      <w:r>
        <w:t>жание планируемых результатов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</w:t>
      </w:r>
      <w:r>
        <w:t>тствовать возрастным возможностям и особым образовательным потребностям обучающихся с умственной отсталостью (интеллектуальными нарушениями).</w:t>
      </w:r>
    </w:p>
    <w:p w14:paraId="17CDCF96" w14:textId="77777777" w:rsidR="00000000" w:rsidRDefault="00755DCF">
      <w:pPr>
        <w:pStyle w:val="ConsPlusNormal"/>
        <w:spacing w:before="240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</w:t>
      </w:r>
      <w:r>
        <w:t>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обучения).</w:t>
      </w:r>
    </w:p>
    <w:p w14:paraId="4DA16AB5" w14:textId="77777777" w:rsidR="00000000" w:rsidRDefault="00755DCF">
      <w:pPr>
        <w:pStyle w:val="ConsPlusNormal"/>
        <w:spacing w:before="240"/>
        <w:ind w:firstLine="540"/>
        <w:jc w:val="both"/>
      </w:pPr>
      <w:r>
        <w:t>АООП может включать как один, так и несколько учебных планов.</w:t>
      </w:r>
    </w:p>
    <w:p w14:paraId="44878AF4" w14:textId="77777777" w:rsidR="00000000" w:rsidRDefault="00755DCF">
      <w:pPr>
        <w:pStyle w:val="ConsPlusNormal"/>
        <w:spacing w:before="240"/>
        <w:ind w:firstLine="540"/>
        <w:jc w:val="both"/>
      </w:pPr>
      <w:r>
        <w:t>Формы организации образова</w:t>
      </w:r>
      <w:r>
        <w:t>тельного процесса, чередование учебной и внеурочной деятельности в рамках реализации АООП определяет организация.</w:t>
      </w:r>
    </w:p>
    <w:p w14:paraId="1EEA8D62" w14:textId="77777777" w:rsidR="00000000" w:rsidRDefault="00755DCF">
      <w:pPr>
        <w:pStyle w:val="ConsPlusNormal"/>
        <w:spacing w:before="240"/>
        <w:ind w:firstLine="540"/>
        <w:jc w:val="both"/>
      </w:pPr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</w:t>
      </w:r>
      <w:r>
        <w:t>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14:paraId="273E9ACE" w14:textId="77777777" w:rsidR="00000000" w:rsidRDefault="00755DCF">
      <w:pPr>
        <w:pStyle w:val="ConsPlusNormal"/>
        <w:spacing w:before="240"/>
        <w:ind w:firstLine="540"/>
        <w:jc w:val="both"/>
      </w:pPr>
      <w:r>
        <w:t>Учебный план включает предметные области в зависимости от варианта АООП (в соо</w:t>
      </w:r>
      <w:r>
        <w:t xml:space="preserve">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14:paraId="27C59F23" w14:textId="77777777" w:rsidR="00000000" w:rsidRDefault="00755DCF">
      <w:pPr>
        <w:pStyle w:val="ConsPlusNormal"/>
        <w:spacing w:before="240"/>
        <w:ind w:firstLine="540"/>
        <w:jc w:val="both"/>
      </w:pPr>
      <w: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</w:t>
      </w:r>
      <w:r>
        <w:t xml:space="preserve"> 377 часов, за 12 учебных лет - не более 11 845 часов, за 13 учебных лет - не более 12 538 часов.</w:t>
      </w:r>
    </w:p>
    <w:p w14:paraId="6376D46F" w14:textId="77777777" w:rsidR="00000000" w:rsidRDefault="00755DCF">
      <w:pPr>
        <w:pStyle w:val="ConsPlusNormal"/>
        <w:spacing w:before="240"/>
        <w:ind w:firstLine="540"/>
        <w:jc w:val="both"/>
      </w:pPr>
      <w:r>
        <w:t>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</w:t>
      </w:r>
      <w:r>
        <w:t xml:space="preserve"> лет составляет не более 13 646 часов, включая коррекционные курсы, за 13 учебных лет - не более 14 636 часов, включая коррекционные курсы.</w:t>
      </w:r>
    </w:p>
    <w:p w14:paraId="60C0948B" w14:textId="77777777" w:rsidR="00000000" w:rsidRDefault="00755DCF">
      <w:pPr>
        <w:pStyle w:val="ConsPlusNormal"/>
        <w:spacing w:before="240"/>
        <w:ind w:firstLine="540"/>
        <w:jc w:val="both"/>
      </w:pPr>
      <w:r>
        <w:t>Обязательным элементом структуры учебного плана является "Коррекционно-развивающая область", реализующаяся через сод</w:t>
      </w:r>
      <w:r>
        <w:t xml:space="preserve">ержание коррекционных курсов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14:paraId="570F79C0" w14:textId="77777777" w:rsidR="00000000" w:rsidRDefault="00755DCF">
      <w:pPr>
        <w:pStyle w:val="ConsPlusNormal"/>
        <w:spacing w:before="240"/>
        <w:ind w:firstLine="540"/>
        <w:jc w:val="both"/>
      </w:pPr>
      <w:r>
        <w:t>Количество часов, выделяемых на реализацию коррекционно-развивающей области учебного плана для обучающихся с легкой умственной отстал</w:t>
      </w:r>
      <w:r>
        <w:t xml:space="preserve">остью (интеллектуальными нарушениями), составляет за 9 учебных лет не более 1 830 часов, за 12 учебных лет - не более 2 442 часов, за 13 </w:t>
      </w:r>
      <w:r>
        <w:lastRenderedPageBreak/>
        <w:t>учебных лет - не более 2 640 часов.</w:t>
      </w:r>
    </w:p>
    <w:p w14:paraId="07BEB21D" w14:textId="77777777" w:rsidR="00000000" w:rsidRDefault="00755DCF">
      <w:pPr>
        <w:pStyle w:val="ConsPlusNormal"/>
        <w:spacing w:before="240"/>
        <w:ind w:firstLine="540"/>
        <w:jc w:val="both"/>
      </w:pPr>
      <w:r>
        <w:t>Выбор коррекционных курсов и их количественное соотношение самостоятельно определяе</w:t>
      </w:r>
      <w:r>
        <w:t>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ИПР.</w:t>
      </w:r>
    </w:p>
    <w:p w14:paraId="39C3C393" w14:textId="77777777" w:rsidR="00000000" w:rsidRDefault="00755DCF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часть учебного плана</w:t>
      </w:r>
      <w:r>
        <w:t>, формируемая участниками образовательных отношений, предусматривает:</w:t>
      </w:r>
    </w:p>
    <w:p w14:paraId="2632AB5B" w14:textId="77777777" w:rsidR="00000000" w:rsidRDefault="00755DCF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обучающихся, в том числе этнокультурные;</w:t>
      </w:r>
    </w:p>
    <w:p w14:paraId="00E48A72" w14:textId="77777777" w:rsidR="00000000" w:rsidRDefault="00755DCF">
      <w:pPr>
        <w:pStyle w:val="ConsPlusNormal"/>
        <w:spacing w:before="240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</w:t>
      </w:r>
      <w:r>
        <w:t>;</w:t>
      </w:r>
    </w:p>
    <w:p w14:paraId="5A9FD65C" w14:textId="77777777" w:rsidR="00000000" w:rsidRDefault="00755DCF">
      <w:pPr>
        <w:pStyle w:val="ConsPlusNormal"/>
        <w:spacing w:before="240"/>
        <w:ind w:firstLine="540"/>
        <w:jc w:val="both"/>
      </w:pPr>
      <w: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14:paraId="40EF61F0" w14:textId="77777777" w:rsidR="00000000" w:rsidRDefault="00755DCF">
      <w:pPr>
        <w:pStyle w:val="ConsPlusNormal"/>
        <w:spacing w:before="240"/>
        <w:ind w:firstLine="540"/>
        <w:jc w:val="both"/>
      </w:pPr>
      <w:r>
        <w:t>введение учебны</w:t>
      </w:r>
      <w:r>
        <w:t xml:space="preserve">х курсов для факультативного изучения отдельных учебных предметов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14:paraId="3A8D0350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2.9.4. Программа формирования базовых учебных действий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14:paraId="4EC4E6B5" w14:textId="77777777" w:rsidR="00000000" w:rsidRDefault="00755DCF">
      <w:pPr>
        <w:pStyle w:val="ConsPlusNormal"/>
        <w:spacing w:before="240"/>
        <w:ind w:firstLine="540"/>
        <w:jc w:val="both"/>
      </w:pPr>
      <w:r>
        <w:t>2.9.5. Программы отдельных учебных предметов, курсов должны обеспечивать достижение планируемых результатов освоения АООП.</w:t>
      </w:r>
    </w:p>
    <w:p w14:paraId="72D39501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разрабатываются на о</w:t>
      </w:r>
      <w:r>
        <w:t>снове:</w:t>
      </w:r>
    </w:p>
    <w:p w14:paraId="3A082CBE" w14:textId="77777777" w:rsidR="00000000" w:rsidRDefault="00755DCF">
      <w:pPr>
        <w:pStyle w:val="ConsPlusNormal"/>
        <w:spacing w:before="240"/>
        <w:ind w:firstLine="540"/>
        <w:jc w:val="both"/>
      </w:pPr>
      <w:r>
        <w:t>требований к личностным и предметным результатам (возможным результатам) освоения АООП;</w:t>
      </w:r>
    </w:p>
    <w:p w14:paraId="66A945B8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программы формирования базовых учебных действий.</w:t>
      </w:r>
    </w:p>
    <w:p w14:paraId="06E495BD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Программы учебных предметов, коррекционных курсов должны содержать:</w:t>
      </w:r>
    </w:p>
    <w:p w14:paraId="0A512ABC" w14:textId="77777777" w:rsidR="00000000" w:rsidRDefault="00755DCF">
      <w:pPr>
        <w:pStyle w:val="ConsPlusNormal"/>
        <w:spacing w:before="240"/>
        <w:ind w:firstLine="540"/>
        <w:jc w:val="both"/>
      </w:pPr>
      <w:r>
        <w:t>1) пояснительную записку, в которой конкрети</w:t>
      </w:r>
      <w:r>
        <w:t>зируются общие цели образования с учетом специфики учебного предмета, коррекционного курса;</w:t>
      </w:r>
    </w:p>
    <w:p w14:paraId="66E1352D" w14:textId="77777777" w:rsidR="00000000" w:rsidRDefault="00755DCF">
      <w:pPr>
        <w:pStyle w:val="ConsPlusNormal"/>
        <w:spacing w:before="240"/>
        <w:ind w:firstLine="540"/>
        <w:jc w:val="both"/>
      </w:pPr>
      <w:r>
        <w:t>2) общую характеристику учебного предмета, коррекционного курса с учетом особенностей его освоения обучающимися;</w:t>
      </w:r>
    </w:p>
    <w:p w14:paraId="68C1F91B" w14:textId="77777777" w:rsidR="00000000" w:rsidRDefault="00755DCF">
      <w:pPr>
        <w:pStyle w:val="ConsPlusNormal"/>
        <w:spacing w:before="240"/>
        <w:ind w:firstLine="540"/>
        <w:jc w:val="both"/>
      </w:pPr>
      <w:r>
        <w:t>3) описание места учебного предмета в учебном плане</w:t>
      </w:r>
      <w:r>
        <w:t>;</w:t>
      </w:r>
    </w:p>
    <w:p w14:paraId="747E6103" w14:textId="77777777" w:rsidR="00000000" w:rsidRDefault="00755DCF">
      <w:pPr>
        <w:pStyle w:val="ConsPlusNormal"/>
        <w:spacing w:before="240"/>
        <w:ind w:firstLine="540"/>
        <w:jc w:val="both"/>
      </w:pPr>
      <w:r>
        <w:t>4) личностные и предметные результаты освоения учебного предмета, коррекционного курса;</w:t>
      </w:r>
    </w:p>
    <w:p w14:paraId="2F5CB8FC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5) содержание учебного предмета, коррекционного курса;</w:t>
      </w:r>
    </w:p>
    <w:p w14:paraId="13316FFE" w14:textId="77777777" w:rsidR="00000000" w:rsidRDefault="00755DCF">
      <w:pPr>
        <w:pStyle w:val="ConsPlusNormal"/>
        <w:spacing w:before="240"/>
        <w:ind w:firstLine="540"/>
        <w:jc w:val="both"/>
      </w:pPr>
      <w:r>
        <w:t>6) тематическое планирова</w:t>
      </w:r>
      <w:r>
        <w:t>ние с определением основных видов учебной деятельности обучающихся;</w:t>
      </w:r>
    </w:p>
    <w:p w14:paraId="6AA231F2" w14:textId="77777777" w:rsidR="00000000" w:rsidRDefault="00755DCF">
      <w:pPr>
        <w:pStyle w:val="ConsPlusNormal"/>
        <w:spacing w:before="240"/>
        <w:ind w:firstLine="540"/>
        <w:jc w:val="both"/>
      </w:pPr>
      <w:r>
        <w:t>7) описание материально-технического обеспечения образовательной деятельности.</w:t>
      </w:r>
    </w:p>
    <w:p w14:paraId="6B630679" w14:textId="77777777" w:rsidR="00000000" w:rsidRDefault="00755DCF">
      <w:pPr>
        <w:pStyle w:val="ConsPlusNormal"/>
        <w:spacing w:before="240"/>
        <w:ind w:firstLine="540"/>
        <w:jc w:val="both"/>
      </w:pPr>
      <w:r>
        <w:t>2.9.6. Программа духовно-нравственного (нравственного) развития обучающихся с умственной отсталостью (интелле</w:t>
      </w:r>
      <w:r>
        <w:t xml:space="preserve">ктуальными нарушениями) (далее - Программа) должна быть направлена на обеспечение духовно-нравственного (нравственного) развития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 обучающихся в единстве урочной, вн</w:t>
      </w:r>
      <w:r>
        <w:t>еурочной и внешкольной деятельности, в совместной педагогической работе организации, семьи и других институтов общества.</w:t>
      </w:r>
    </w:p>
    <w:p w14:paraId="50FC4FEF" w14:textId="77777777" w:rsidR="00000000" w:rsidRDefault="00755DCF">
      <w:pPr>
        <w:pStyle w:val="ConsPlusNormal"/>
        <w:spacing w:before="240"/>
        <w:ind w:firstLine="540"/>
        <w:jc w:val="both"/>
      </w:pPr>
      <w: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14:paraId="7A9366F3" w14:textId="77777777" w:rsidR="00000000" w:rsidRDefault="00755DCF">
      <w:pPr>
        <w:pStyle w:val="ConsPlusNormal"/>
        <w:spacing w:before="240"/>
        <w:ind w:firstLine="540"/>
        <w:jc w:val="both"/>
      </w:pPr>
      <w:r>
        <w:t>Програ</w:t>
      </w:r>
      <w:r>
        <w:t>мма должна обеспечивать:</w:t>
      </w:r>
    </w:p>
    <w:p w14:paraId="03E18466" w14:textId="77777777" w:rsidR="00000000" w:rsidRDefault="00755DCF">
      <w:pPr>
        <w:pStyle w:val="ConsPlusNormal"/>
        <w:spacing w:before="240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14:paraId="7DA0E3F0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</w:t>
      </w:r>
      <w:r>
        <w:t xml:space="preserve"> учитывающей историко-культурную, этническую и региональную специфику.</w:t>
      </w:r>
    </w:p>
    <w:p w14:paraId="205578CF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</w:t>
      </w:r>
      <w:r>
        <w:t>моделей поведения школьников с умственной отсталостью), формы организации работы.</w:t>
      </w:r>
    </w:p>
    <w:p w14:paraId="0A08522D" w14:textId="77777777" w:rsidR="00000000" w:rsidRDefault="00755DCF">
      <w:pPr>
        <w:pStyle w:val="ConsPlusNormal"/>
        <w:spacing w:before="240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обеспечивать &lt;1&gt;:</w:t>
      </w:r>
    </w:p>
    <w:p w14:paraId="7C454BEE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97EE386" w14:textId="77777777" w:rsidR="00000000" w:rsidRDefault="00755DCF">
      <w:pPr>
        <w:pStyle w:val="ConsPlusNormal"/>
        <w:spacing w:before="240"/>
        <w:ind w:firstLine="540"/>
        <w:jc w:val="both"/>
      </w:pPr>
      <w:r>
        <w:t>&lt;1&gt; Пункт 19.7 ФГОС НОО.</w:t>
      </w:r>
    </w:p>
    <w:p w14:paraId="63EB3B1C" w14:textId="77777777" w:rsidR="00000000" w:rsidRDefault="00755DCF">
      <w:pPr>
        <w:pStyle w:val="ConsPlusNormal"/>
        <w:jc w:val="both"/>
      </w:pPr>
    </w:p>
    <w:p w14:paraId="52477A30" w14:textId="77777777" w:rsidR="00000000" w:rsidRDefault="00755DCF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14:paraId="1B275530" w14:textId="77777777" w:rsidR="00000000" w:rsidRDefault="00755DCF">
      <w:pPr>
        <w:pStyle w:val="ConsPlusNormal"/>
        <w:spacing w:before="240"/>
        <w:ind w:firstLine="540"/>
        <w:jc w:val="both"/>
      </w:pPr>
      <w:r>
        <w:t>пробуждение в обучающихся желания заботиться о своем здоровье (формирование заинтерес</w:t>
      </w:r>
      <w:r>
        <w:t>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14:paraId="4EFBCC6E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14:paraId="2CDE886E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уста</w:t>
      </w:r>
      <w:r>
        <w:t>новок на использование здорового питания;</w:t>
      </w:r>
    </w:p>
    <w:p w14:paraId="7024B016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14:paraId="4A842AD0" w14:textId="77777777" w:rsidR="00000000" w:rsidRDefault="00755DCF">
      <w:pPr>
        <w:pStyle w:val="ConsPlusNormal"/>
        <w:spacing w:before="240"/>
        <w:ind w:firstLine="540"/>
        <w:jc w:val="both"/>
      </w:pPr>
      <w:r>
        <w:t>соблюдение здоровьесозидающих ре</w:t>
      </w:r>
      <w:r>
        <w:t>жимов дня;</w:t>
      </w:r>
    </w:p>
    <w:p w14:paraId="4B6B39EA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14:paraId="6B99A35E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потребности обучающегося обращаться к вр</w:t>
      </w:r>
      <w:r>
        <w:t>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14:paraId="001D336E" w14:textId="77777777" w:rsidR="00000000" w:rsidRDefault="00755DCF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</w:t>
      </w:r>
      <w:r>
        <w:t>де и простейших умений поведения в экстремальных (чрезвычайных) ситуациях;</w:t>
      </w:r>
    </w:p>
    <w:p w14:paraId="7B4AB42F" w14:textId="77777777" w:rsidR="00000000" w:rsidRDefault="00755DCF">
      <w:pPr>
        <w:pStyle w:val="ConsPlusNormal"/>
        <w:spacing w:before="240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14:paraId="7BEF7C3D" w14:textId="77777777" w:rsidR="00000000" w:rsidRDefault="00755DCF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</w:t>
      </w:r>
      <w:r>
        <w:t>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14:paraId="2D7E207B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2.9.8. Программа коррекционной работы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</w:t>
      </w:r>
      <w:r>
        <w:t>ему Стандарту, вариант 1).</w:t>
      </w:r>
    </w:p>
    <w:p w14:paraId="5AB0CCF3" w14:textId="77777777" w:rsidR="00000000" w:rsidRDefault="00755DCF">
      <w:pPr>
        <w:pStyle w:val="ConsPlusNormal"/>
        <w:spacing w:before="240"/>
        <w:ind w:firstLine="540"/>
        <w:jc w:val="both"/>
      </w:pPr>
      <w:r>
        <w:t>2.9.9. Система оценки достижения планируемых результатов освоения АООП должна:</w:t>
      </w:r>
    </w:p>
    <w:p w14:paraId="4BB35DF1" w14:textId="77777777" w:rsidR="00000000" w:rsidRDefault="00755DCF">
      <w:pPr>
        <w:pStyle w:val="ConsPlusNormal"/>
        <w:spacing w:before="240"/>
        <w:ind w:firstLine="540"/>
        <w:jc w:val="both"/>
      </w:pPr>
      <w: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</w:t>
      </w:r>
      <w:r>
        <w:t>енивания, формы представления результатов, условия и границы применения системы оценки;</w:t>
      </w:r>
    </w:p>
    <w:p w14:paraId="3B27D452" w14:textId="77777777" w:rsidR="00000000" w:rsidRDefault="00755DCF">
      <w:pPr>
        <w:pStyle w:val="ConsPlusNormal"/>
        <w:spacing w:before="240"/>
        <w:ind w:firstLine="540"/>
        <w:jc w:val="both"/>
      </w:pPr>
      <w:r>
        <w:t>2) позволять осуществлять оценку динамики учебных достижений обучающихся с умственной отсталостью (интеллектуальными нарушениями) и развития их жизненной компетенции;</w:t>
      </w:r>
    </w:p>
    <w:p w14:paraId="02092B9A" w14:textId="77777777" w:rsidR="00000000" w:rsidRDefault="00755DCF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АООП, позволяющий оценив</w:t>
      </w:r>
      <w:r>
        <w:t>ать в единстве предметные и личностные результаты его образования.</w:t>
      </w:r>
    </w:p>
    <w:p w14:paraId="34DA764F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2.9.10. Программа внеурочной деятельности включает направления развития личности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14:paraId="3BF9737E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Организация са</w:t>
      </w:r>
      <w:r>
        <w:t>мостоятельно разрабатывает и утверждает программу внеурочной деятельности.</w:t>
      </w:r>
    </w:p>
    <w:p w14:paraId="6BD07B7E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2.9.11. Программа сотрудничества с семьей обучающегося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Стандарту, вариант 2).</w:t>
      </w:r>
    </w:p>
    <w:p w14:paraId="381E7EFE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2.9.12. Система услов</w:t>
      </w:r>
      <w:r>
        <w:t>ий реализации АООП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(возможных) результатов освоения АООП.</w:t>
      </w:r>
    </w:p>
    <w:p w14:paraId="04FAB79C" w14:textId="77777777" w:rsidR="00000000" w:rsidRDefault="00755DCF">
      <w:pPr>
        <w:pStyle w:val="ConsPlusNormal"/>
        <w:spacing w:before="240"/>
        <w:ind w:firstLine="540"/>
        <w:jc w:val="both"/>
      </w:pPr>
      <w:r>
        <w:t>Система условий должна учитыват</w:t>
      </w:r>
      <w:r>
        <w:t>ь особенности организации, а также ее взаимодействие с социальными партнерами.</w:t>
      </w:r>
    </w:p>
    <w:p w14:paraId="21628D47" w14:textId="77777777" w:rsidR="00000000" w:rsidRDefault="00755DCF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14:paraId="5CD299B5" w14:textId="77777777" w:rsidR="00000000" w:rsidRDefault="00755DCF">
      <w:pPr>
        <w:pStyle w:val="ConsPlusNormal"/>
        <w:spacing w:before="240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14:paraId="165FA872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контроль </w:t>
      </w:r>
      <w:r>
        <w:t>за состоянием системы условий.</w:t>
      </w:r>
    </w:p>
    <w:p w14:paraId="6ECDE245" w14:textId="77777777" w:rsidR="00000000" w:rsidRDefault="00755DCF">
      <w:pPr>
        <w:pStyle w:val="ConsPlusNormal"/>
        <w:spacing w:before="240"/>
        <w:ind w:firstLine="540"/>
        <w:jc w:val="both"/>
      </w:pPr>
      <w:r>
        <w:t>2.10. Разработанная организацией АООП должна обеспечивать достижение обучающимися результатов освоения АООП в соответствии с требованиями, установленными Стандартом.</w:t>
      </w:r>
    </w:p>
    <w:p w14:paraId="6B6E6E7E" w14:textId="77777777" w:rsidR="00000000" w:rsidRDefault="00755DCF">
      <w:pPr>
        <w:pStyle w:val="ConsPlusNormal"/>
        <w:spacing w:before="240"/>
        <w:ind w:firstLine="540"/>
        <w:jc w:val="both"/>
      </w:pPr>
      <w:r>
        <w:t>Реализация АООП осуществляется самой организацией. При отсу</w:t>
      </w:r>
      <w:r>
        <w:t>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 &lt;</w:t>
      </w:r>
      <w:r>
        <w:t>1&gt;.</w:t>
      </w:r>
    </w:p>
    <w:p w14:paraId="0691DAAD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47EDEEA" w14:textId="77777777" w:rsidR="00000000" w:rsidRDefault="00755DCF">
      <w:pPr>
        <w:pStyle w:val="ConsPlusNormal"/>
        <w:spacing w:before="240"/>
        <w:ind w:firstLine="540"/>
        <w:jc w:val="both"/>
      </w:pPr>
      <w:r>
        <w:t>&lt;1&gt; Пункт 17 ФГОС НОО.</w:t>
      </w:r>
    </w:p>
    <w:p w14:paraId="323A7619" w14:textId="77777777" w:rsidR="00000000" w:rsidRDefault="00755DCF">
      <w:pPr>
        <w:pStyle w:val="ConsPlusNormal"/>
        <w:jc w:val="both"/>
      </w:pPr>
    </w:p>
    <w:p w14:paraId="07D174AD" w14:textId="77777777" w:rsidR="00000000" w:rsidRDefault="00755DCF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</w:t>
      </w:r>
      <w:r>
        <w:t>вания.</w:t>
      </w:r>
    </w:p>
    <w:p w14:paraId="0975D14A" w14:textId="77777777" w:rsidR="00000000" w:rsidRDefault="00755DCF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предусматриваются:</w:t>
      </w:r>
    </w:p>
    <w:p w14:paraId="07EABF74" w14:textId="77777777" w:rsidR="00000000" w:rsidRDefault="00755DCF">
      <w:pPr>
        <w:pStyle w:val="ConsPlusNormal"/>
        <w:spacing w:before="240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14:paraId="53BF8820" w14:textId="77777777" w:rsidR="00000000" w:rsidRDefault="00755DCF">
      <w:pPr>
        <w:pStyle w:val="ConsPlusNormal"/>
        <w:spacing w:before="240"/>
        <w:ind w:firstLine="540"/>
        <w:jc w:val="both"/>
      </w:pPr>
      <w:r>
        <w:t>внеурочная деяте</w:t>
      </w:r>
      <w:r>
        <w:t>льность.</w:t>
      </w:r>
    </w:p>
    <w:p w14:paraId="75D61C4C" w14:textId="77777777" w:rsidR="00000000" w:rsidRDefault="00755DCF">
      <w:pPr>
        <w:pStyle w:val="ConsPlusNormal"/>
        <w:spacing w:before="240"/>
        <w:ind w:firstLine="540"/>
        <w:jc w:val="both"/>
      </w:pPr>
      <w:r>
        <w:t>2.11. АООП должна учитывать тип организации, а также образовательные потребности и запросы обучающихся с умственной отсталостью (интеллектуальными нарушениями).</w:t>
      </w:r>
    </w:p>
    <w:p w14:paraId="3208864C" w14:textId="77777777" w:rsidR="00000000" w:rsidRDefault="00755DCF">
      <w:pPr>
        <w:pStyle w:val="ConsPlusNormal"/>
        <w:spacing w:before="240"/>
        <w:ind w:firstLine="540"/>
        <w:jc w:val="both"/>
      </w:pPr>
      <w:r>
        <w:t>2.12. Организация временного режима обучения обучающихся с умственной отсталостью (инт</w:t>
      </w:r>
      <w:r>
        <w:t>еллектуальными нарушениями) по АООП должна соответствовать их особым образовательным потребностям и учитывать их индивидуальные возможности.</w:t>
      </w:r>
    </w:p>
    <w:p w14:paraId="0C14E0AA" w14:textId="77777777" w:rsidR="00000000" w:rsidRDefault="00755DCF">
      <w:pPr>
        <w:pStyle w:val="ConsPlusNormal"/>
        <w:spacing w:before="240"/>
        <w:ind w:firstLine="540"/>
        <w:jc w:val="both"/>
      </w:pPr>
      <w:r>
        <w:t>2.12.1. Для профилактики переутомления обучающихся в годовом календарном учебном плане должны быть предусмотрены ра</w:t>
      </w:r>
      <w:r>
        <w:t>вномерно распределенные периоды учебного времени и каникул.</w:t>
      </w:r>
    </w:p>
    <w:p w14:paraId="17FB7F13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</w:t>
      </w:r>
      <w:r>
        <w:t>иями к условиям и организации обучения обучающихся с умственной отсталостью (интеллектуальными нарушениями).</w:t>
      </w:r>
    </w:p>
    <w:p w14:paraId="2646C0EA" w14:textId="77777777" w:rsidR="00000000" w:rsidRDefault="00755DCF">
      <w:pPr>
        <w:pStyle w:val="ConsPlusNormal"/>
        <w:spacing w:before="240"/>
        <w:ind w:firstLine="540"/>
        <w:jc w:val="both"/>
      </w:pPr>
      <w:r>
        <w:t>2.13. Определение варианта АООП осуществляется на основе рекомендаций ПМПК, сформулированных по результатам его комплексного психолого-медико-педаг</w:t>
      </w:r>
      <w:r>
        <w:t>огического обследования, в случае наличия у обучающегося инвалидности с учетом ИПР и мнения родителей (законных представителей).</w:t>
      </w:r>
    </w:p>
    <w:p w14:paraId="03638FA7" w14:textId="77777777" w:rsidR="00000000" w:rsidRDefault="00755DCF">
      <w:pPr>
        <w:pStyle w:val="ConsPlusNormal"/>
        <w:spacing w:before="240"/>
        <w:ind w:firstLine="540"/>
        <w:jc w:val="both"/>
      </w:pPr>
      <w:r>
        <w:t>В процессе освоения АООП сохраняется возможность перехода обучающегося с одного варианта АООП на другой. Основанием для этого я</w:t>
      </w:r>
      <w:r>
        <w:t>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</w:t>
      </w:r>
      <w:r>
        <w:t>ом мнения родителей (законных представителей) в порядке, установленном законодательством Российской Федерации.</w:t>
      </w:r>
    </w:p>
    <w:p w14:paraId="1D8AA774" w14:textId="77777777" w:rsidR="00000000" w:rsidRDefault="00755DCF">
      <w:pPr>
        <w:pStyle w:val="ConsPlusNormal"/>
        <w:jc w:val="both"/>
      </w:pPr>
    </w:p>
    <w:p w14:paraId="6B46BFF1" w14:textId="77777777" w:rsidR="00000000" w:rsidRDefault="00755DCF">
      <w:pPr>
        <w:pStyle w:val="ConsPlusNormal"/>
        <w:jc w:val="center"/>
        <w:outlineLvl w:val="1"/>
      </w:pPr>
      <w:r>
        <w:t>III. Требования к условиям реализации АООП</w:t>
      </w:r>
    </w:p>
    <w:p w14:paraId="143E603D" w14:textId="77777777" w:rsidR="00000000" w:rsidRDefault="00755DCF">
      <w:pPr>
        <w:pStyle w:val="ConsPlusNormal"/>
        <w:jc w:val="both"/>
      </w:pPr>
    </w:p>
    <w:p w14:paraId="37FEB5FD" w14:textId="77777777" w:rsidR="00000000" w:rsidRDefault="00755DCF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обучающимися с умственной отсталостью (интеллектуальными нарушениями).</w:t>
      </w:r>
    </w:p>
    <w:p w14:paraId="41987CBB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1F5F943" w14:textId="77777777" w:rsidR="00000000" w:rsidRDefault="00755DCF">
      <w:pPr>
        <w:pStyle w:val="ConsPlusNormal"/>
        <w:spacing w:before="240"/>
        <w:ind w:firstLine="540"/>
        <w:jc w:val="both"/>
      </w:pPr>
      <w:r>
        <w:t>&lt;1&gt; Пункт 2 части 3 статьи</w:t>
      </w:r>
      <w:r>
        <w:t xml:space="preserve">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</w:t>
      </w:r>
      <w:r>
        <w:t>, N 6, ст. 562, ст. 566; N 19, ст. 2289; N 22, ст. 2769; N 23, ст. 2933; N 26, ст. 3388; N 30, ст. 4257, ст. 4263).</w:t>
      </w:r>
    </w:p>
    <w:p w14:paraId="24684553" w14:textId="77777777" w:rsidR="00000000" w:rsidRDefault="00755DCF">
      <w:pPr>
        <w:pStyle w:val="ConsPlusNormal"/>
        <w:jc w:val="both"/>
      </w:pPr>
    </w:p>
    <w:p w14:paraId="4F384DA7" w14:textId="77777777" w:rsidR="00000000" w:rsidRDefault="00755DCF">
      <w:pPr>
        <w:pStyle w:val="ConsPlusNormal"/>
        <w:ind w:firstLine="540"/>
        <w:jc w:val="both"/>
      </w:pPr>
      <w:r>
        <w:t>3.2. Требования к условиям получения образования обучающимися с умственной отсталостью (интеллектуальными нарушениями) представляют собой и</w:t>
      </w:r>
      <w:r>
        <w:t>нтегративное описание совокупности условий, необходимых для реализации АООП,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</w:t>
      </w:r>
      <w:r>
        <w:t xml:space="preserve"> среды для обучающихся,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</w:t>
      </w:r>
      <w:r>
        <w:t>обучающихся, гарантирует охрану и укрепление физического, психического и социального здоровья обучающихся.</w:t>
      </w:r>
    </w:p>
    <w:p w14:paraId="3E07EAF7" w14:textId="77777777" w:rsidR="00000000" w:rsidRDefault="00755DCF">
      <w:pPr>
        <w:pStyle w:val="ConsPlusNormal"/>
        <w:spacing w:before="240"/>
        <w:ind w:firstLine="540"/>
        <w:jc w:val="both"/>
      </w:pPr>
      <w:r>
        <w:t>3.3. Организация создает условия для реализации АООП, обеспечивающие возможность:</w:t>
      </w:r>
    </w:p>
    <w:p w14:paraId="50CDE3C4" w14:textId="77777777" w:rsidR="00000000" w:rsidRDefault="00755DCF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обучающимися АООП;</w:t>
      </w:r>
    </w:p>
    <w:p w14:paraId="05A7AE79" w14:textId="77777777" w:rsidR="00000000" w:rsidRDefault="00755DCF">
      <w:pPr>
        <w:pStyle w:val="ConsPlusNormal"/>
        <w:spacing w:before="240"/>
        <w:ind w:firstLine="540"/>
        <w:jc w:val="both"/>
      </w:pPr>
      <w:r>
        <w:t>выяв</w:t>
      </w:r>
      <w:r>
        <w:t>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14:paraId="0CDD0A63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учета образовательных потребностей -</w:t>
      </w:r>
      <w:r>
        <w:t xml:space="preserve"> общих для всех обучающихся с умственной отсталостью (интеллектуальными нарушениями) и специфических - для отдельных групп;</w:t>
      </w:r>
    </w:p>
    <w:p w14:paraId="16E434CF" w14:textId="77777777" w:rsidR="00000000" w:rsidRDefault="00755DCF">
      <w:pPr>
        <w:pStyle w:val="ConsPlusNormal"/>
        <w:spacing w:before="240"/>
        <w:ind w:firstLine="540"/>
        <w:jc w:val="both"/>
      </w:pPr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14:paraId="4BCAAF8E" w14:textId="77777777" w:rsidR="00000000" w:rsidRDefault="00755DCF">
      <w:pPr>
        <w:pStyle w:val="ConsPlusNormal"/>
        <w:spacing w:before="240"/>
        <w:ind w:firstLine="540"/>
        <w:jc w:val="both"/>
      </w:pPr>
      <w:r>
        <w:t>учас</w:t>
      </w:r>
      <w:r>
        <w:t>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 организации, а также в формировании и реализации индивидуальных образовательных маршрутов обучающи</w:t>
      </w:r>
      <w:r>
        <w:t>хся, поддержке родителей (законных представителей) в воспитании обучающихся, охране и укреплении их здоровья, вовлечении семей непосредственно в образовательную деятельность;</w:t>
      </w:r>
    </w:p>
    <w:p w14:paraId="39BDC9EE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эффективного использования времени, отведенного на реализацию обязательной части </w:t>
      </w:r>
      <w:r>
        <w:t>АООП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14:paraId="40F88627" w14:textId="77777777" w:rsidR="00000000" w:rsidRDefault="00755DCF">
      <w:pPr>
        <w:pStyle w:val="ConsPlusNormal"/>
        <w:spacing w:before="240"/>
        <w:ind w:firstLine="540"/>
        <w:jc w:val="both"/>
      </w:pPr>
      <w:r>
        <w:t>использования в обр</w:t>
      </w:r>
      <w:r>
        <w:t>азовательной деятельности современных образовательных технологий деятельностного типа, в том числе информационных;</w:t>
      </w:r>
    </w:p>
    <w:p w14:paraId="193F6614" w14:textId="77777777" w:rsidR="00000000" w:rsidRDefault="00755DCF">
      <w:pPr>
        <w:pStyle w:val="ConsPlusNormal"/>
        <w:spacing w:before="240"/>
        <w:ind w:firstLine="540"/>
        <w:jc w:val="both"/>
      </w:pPr>
      <w:r>
        <w:t>обновления содержания АООП, а также методик и технологий их реализации в соответствии с динамикой развития системы образования, запросов и по</w:t>
      </w:r>
      <w:r>
        <w:t>требностей обучающихся и их родителей (законных представителей), а также с учетом особенностей субъекта Российской Федерации;</w:t>
      </w:r>
    </w:p>
    <w:p w14:paraId="303BD3ED" w14:textId="77777777" w:rsidR="00000000" w:rsidRDefault="00755DCF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механизмов фи</w:t>
      </w:r>
      <w:r>
        <w:t>нансирования.</w:t>
      </w:r>
    </w:p>
    <w:p w14:paraId="023DE998" w14:textId="77777777" w:rsidR="00000000" w:rsidRDefault="00755DCF">
      <w:pPr>
        <w:pStyle w:val="ConsPlusNormal"/>
        <w:spacing w:before="240"/>
        <w:ind w:firstLine="540"/>
        <w:jc w:val="both"/>
      </w:pPr>
      <w:r>
        <w:t>3.4. Требования к кадровым условиям.</w:t>
      </w:r>
    </w:p>
    <w:p w14:paraId="1C370C11" w14:textId="77777777" w:rsidR="00000000" w:rsidRDefault="00755DCF">
      <w:pPr>
        <w:pStyle w:val="ConsPlusNormal"/>
        <w:spacing w:before="240"/>
        <w:ind w:firstLine="540"/>
        <w:jc w:val="both"/>
      </w:pPr>
      <w:r>
        <w:t>3.4.1. В реализации АООП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</w:t>
      </w:r>
      <w:r>
        <w:t>фикационным требованиям, указанным в квалификационных справочниках и (или) профессиональных стандартах, с учетом особых образовательных потребностей разных групп обучающихся с умственной отсталостью (интеллектуальными нарушениями).</w:t>
      </w:r>
    </w:p>
    <w:p w14:paraId="06D6A33A" w14:textId="77777777" w:rsidR="00000000" w:rsidRDefault="00755DCF">
      <w:pPr>
        <w:pStyle w:val="ConsPlusNormal"/>
        <w:spacing w:before="240"/>
        <w:ind w:firstLine="540"/>
        <w:jc w:val="both"/>
      </w:pPr>
      <w:r>
        <w:t>При необходимости в проц</w:t>
      </w:r>
      <w:r>
        <w:t>ессе реализации АООП возможно временное или постоянное участие тьютора и (или) ассистента (помощника).</w:t>
      </w:r>
    </w:p>
    <w:p w14:paraId="73409147" w14:textId="77777777" w:rsidR="00000000" w:rsidRDefault="00755DCF">
      <w:pPr>
        <w:pStyle w:val="ConsPlusNormal"/>
        <w:spacing w:before="240"/>
        <w:ind w:firstLine="540"/>
        <w:jc w:val="both"/>
      </w:pPr>
      <w:r>
        <w:t>В процессе психолого-медико-педагогического сопровождения обучающихся с умственной отсталостью (интеллектуальными нарушениями) принимают участие медицинс</w:t>
      </w:r>
      <w:r>
        <w:t>кие работники, имеющие необходимый уровень образования и квалификации.</w:t>
      </w:r>
    </w:p>
    <w:p w14:paraId="0F124D41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3.4.2. В реализации АООП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</w:t>
      </w:r>
      <w:r>
        <w:lastRenderedPageBreak/>
        <w:t>охрану жиз</w:t>
      </w:r>
      <w:r>
        <w:t>ни и здоровья обучающихся и информационную поддержку АООП.</w:t>
      </w:r>
    </w:p>
    <w:p w14:paraId="4C2A5ED9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</w:t>
      </w:r>
      <w:r>
        <w:t>образовательных технологий обучения и воспитания.</w:t>
      </w:r>
    </w:p>
    <w:p w14:paraId="1085996E" w14:textId="77777777" w:rsidR="00000000" w:rsidRDefault="00755DCF">
      <w:pPr>
        <w:pStyle w:val="ConsPlusNormal"/>
        <w:spacing w:before="240"/>
        <w:ind w:firstLine="540"/>
        <w:jc w:val="both"/>
      </w:pPr>
      <w:r>
        <w:t>3.4.4. Для обучающихся,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</w:t>
      </w:r>
      <w:r>
        <w:t>й) обучение организуется по СИПР на дому или в медицинских организациях &lt;1&gt;. Администрацией организаций должны быть предусмотрены занятия различных специалистов на дому, консультирование родителей (законных представителей).</w:t>
      </w:r>
    </w:p>
    <w:p w14:paraId="705BC855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C2147A3" w14:textId="77777777" w:rsidR="00000000" w:rsidRDefault="00755DCF">
      <w:pPr>
        <w:pStyle w:val="ConsPlusNormal"/>
        <w:spacing w:before="240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</w:t>
      </w:r>
      <w:r>
        <w:t xml:space="preserve"> 48, ст. 6165; 2014, N 6, ст. 562, ст. 566; N 19, ст. 2289; N 22, ст. 2769; N 23, ст. 2933; N 26, ст. 3388; N 30, ст. 4257, ст. 4263).</w:t>
      </w:r>
    </w:p>
    <w:p w14:paraId="73C5FB46" w14:textId="77777777" w:rsidR="00000000" w:rsidRDefault="00755DCF">
      <w:pPr>
        <w:pStyle w:val="ConsPlusNormal"/>
        <w:jc w:val="both"/>
      </w:pPr>
    </w:p>
    <w:p w14:paraId="0D459C14" w14:textId="77777777" w:rsidR="00000000" w:rsidRDefault="00755DCF">
      <w:pPr>
        <w:pStyle w:val="ConsPlusNormal"/>
        <w:ind w:firstLine="540"/>
        <w:jc w:val="both"/>
      </w:pPr>
      <w:r>
        <w:t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</w:t>
      </w:r>
      <w:r>
        <w:t>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14:paraId="42815141" w14:textId="77777777" w:rsidR="00000000" w:rsidRDefault="00755DCF">
      <w:pPr>
        <w:pStyle w:val="ConsPlusNormal"/>
        <w:spacing w:before="240"/>
        <w:ind w:firstLine="540"/>
        <w:jc w:val="both"/>
      </w:pPr>
      <w:r>
        <w:t>3.5. Требования к финансовым условиям.</w:t>
      </w:r>
    </w:p>
    <w:p w14:paraId="761707F9" w14:textId="77777777" w:rsidR="00000000" w:rsidRDefault="00755DCF">
      <w:pPr>
        <w:pStyle w:val="ConsPlusNormal"/>
        <w:spacing w:before="240"/>
        <w:ind w:firstLine="540"/>
        <w:jc w:val="both"/>
      </w:pPr>
      <w:r>
        <w:t>3.5.1. Финансовое обесп</w:t>
      </w:r>
      <w:r>
        <w:t>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государственных, м</w:t>
      </w:r>
      <w:r>
        <w:t>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</w:t>
      </w:r>
    </w:p>
    <w:p w14:paraId="6C99C1BB" w14:textId="77777777" w:rsidR="00000000" w:rsidRDefault="00755DCF">
      <w:pPr>
        <w:pStyle w:val="ConsPlusNormal"/>
        <w:spacing w:before="240"/>
        <w:ind w:firstLine="540"/>
        <w:jc w:val="both"/>
      </w:pPr>
      <w:r>
        <w:t>Финансовые условия реализации АООП должны &lt;1&gt;</w:t>
      </w:r>
      <w:r>
        <w:t>:</w:t>
      </w:r>
    </w:p>
    <w:p w14:paraId="61AA20E3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6BC8B57" w14:textId="77777777" w:rsidR="00000000" w:rsidRDefault="00755DCF">
      <w:pPr>
        <w:pStyle w:val="ConsPlusNormal"/>
        <w:spacing w:before="240"/>
        <w:ind w:firstLine="540"/>
        <w:jc w:val="both"/>
      </w:pPr>
      <w:r>
        <w:t>&lt;1&gt; Пункт 24 ФГОС НОО.</w:t>
      </w:r>
    </w:p>
    <w:p w14:paraId="1A3A7182" w14:textId="77777777" w:rsidR="00000000" w:rsidRDefault="00755DCF">
      <w:pPr>
        <w:pStyle w:val="ConsPlusNormal"/>
        <w:jc w:val="both"/>
      </w:pPr>
    </w:p>
    <w:p w14:paraId="4F214717" w14:textId="77777777" w:rsidR="00000000" w:rsidRDefault="00755DCF">
      <w:pPr>
        <w:pStyle w:val="ConsPlusNormal"/>
        <w:ind w:firstLine="540"/>
        <w:jc w:val="both"/>
      </w:pPr>
      <w: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деятельнос</w:t>
      </w:r>
      <w:r>
        <w:t>ть;</w:t>
      </w:r>
    </w:p>
    <w:p w14:paraId="4AB12668" w14:textId="77777777" w:rsidR="00000000" w:rsidRDefault="00755DCF">
      <w:pPr>
        <w:pStyle w:val="ConsPlusNormal"/>
        <w:spacing w:before="240"/>
        <w:ind w:firstLine="540"/>
        <w:jc w:val="both"/>
      </w:pPr>
      <w:r>
        <w:t>2) обеспечивать организации возможность исполнения требований Стандарта;</w:t>
      </w:r>
    </w:p>
    <w:p w14:paraId="091B3096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обучающихся;</w:t>
      </w:r>
    </w:p>
    <w:p w14:paraId="7323A4EF" w14:textId="77777777" w:rsidR="00000000" w:rsidRDefault="00755DCF">
      <w:pPr>
        <w:pStyle w:val="ConsPlusNormal"/>
        <w:spacing w:before="240"/>
        <w:ind w:firstLine="540"/>
        <w:jc w:val="both"/>
      </w:pPr>
      <w:r>
        <w:t>4) отражать</w:t>
      </w:r>
      <w:r>
        <w:t xml:space="preserve">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14:paraId="397B58BD" w14:textId="77777777" w:rsidR="00000000" w:rsidRDefault="00755DCF">
      <w:pPr>
        <w:pStyle w:val="ConsPlusNormal"/>
        <w:spacing w:before="240"/>
        <w:ind w:firstLine="540"/>
        <w:jc w:val="both"/>
      </w:pPr>
      <w:r>
        <w:t>3.5.2. Финансирование реализации АООП должно осуществляться в объеме определяемых органами государственной власти субъектов</w:t>
      </w:r>
      <w:r>
        <w:t xml:space="preserve"> Российской Федерации нормативов обеспечения государственных гарантий реализации прав на получение общедоступного и бесплатного общего образования. Указанные нормативы определяются в соответствии со Стандартом:</w:t>
      </w:r>
    </w:p>
    <w:p w14:paraId="4C082480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специальными условиями получения образования </w:t>
      </w:r>
      <w:r>
        <w:t>(кадровыми, материально-техническими);</w:t>
      </w:r>
    </w:p>
    <w:p w14:paraId="6F6D142B" w14:textId="77777777" w:rsidR="00000000" w:rsidRDefault="00755DCF">
      <w:pPr>
        <w:pStyle w:val="ConsPlusNormal"/>
        <w:spacing w:before="240"/>
        <w:ind w:firstLine="540"/>
        <w:jc w:val="both"/>
      </w:pPr>
      <w:r>
        <w:t>расходами на оплату труда работников, реализующих АООП;</w:t>
      </w:r>
    </w:p>
    <w:p w14:paraId="46ABB560" w14:textId="77777777" w:rsidR="00000000" w:rsidRDefault="00755DCF">
      <w:pPr>
        <w:pStyle w:val="ConsPlusNormal"/>
        <w:spacing w:before="240"/>
        <w:ind w:firstLine="540"/>
        <w:jc w:val="both"/>
      </w:pPr>
      <w:r>
        <w:t>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</w:t>
      </w:r>
      <w:r>
        <w:t>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14:paraId="4459F22D" w14:textId="77777777" w:rsidR="00000000" w:rsidRDefault="00755DCF">
      <w:pPr>
        <w:pStyle w:val="ConsPlusNormal"/>
        <w:spacing w:before="240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работников п</w:t>
      </w:r>
      <w:r>
        <w:t>о профилю их деятельности;</w:t>
      </w:r>
    </w:p>
    <w:p w14:paraId="49AC7B11" w14:textId="77777777" w:rsidR="00000000" w:rsidRDefault="00755DCF">
      <w:pPr>
        <w:pStyle w:val="ConsPlusNormal"/>
        <w:spacing w:before="240"/>
        <w:ind w:firstLine="540"/>
        <w:jc w:val="both"/>
      </w:pPr>
      <w:r>
        <w:t>иными расходами, связанными с реализацией и обеспечением реализации АООП, в том числе с круглосуточным пребыванием обучающихся с ОВЗ в организации.</w:t>
      </w:r>
    </w:p>
    <w:p w14:paraId="78FA2964" w14:textId="77777777" w:rsidR="00000000" w:rsidRDefault="00755DCF">
      <w:pPr>
        <w:pStyle w:val="ConsPlusNormal"/>
        <w:spacing w:before="240"/>
        <w:ind w:firstLine="540"/>
        <w:jc w:val="both"/>
      </w:pPr>
      <w:r>
        <w:t>3.5.3. Финансовое обеспечение должно соответствовать специфике кадровых и материа</w:t>
      </w:r>
      <w:r>
        <w:t>льно-технических условий, определенных в каждом варианте АООП.</w:t>
      </w:r>
    </w:p>
    <w:p w14:paraId="3012E8F3" w14:textId="77777777" w:rsidR="00000000" w:rsidRDefault="00755DCF">
      <w:pPr>
        <w:pStyle w:val="ConsPlusNormal"/>
        <w:spacing w:before="240"/>
        <w:ind w:firstLine="540"/>
        <w:jc w:val="both"/>
      </w:pPr>
      <w:r>
        <w:t>3.6. Требования к материально-техническим условиям.</w:t>
      </w:r>
    </w:p>
    <w:p w14:paraId="607F836C" w14:textId="77777777" w:rsidR="00000000" w:rsidRDefault="00755DCF">
      <w:pPr>
        <w:pStyle w:val="ConsPlusNormal"/>
        <w:spacing w:before="240"/>
        <w:ind w:firstLine="540"/>
        <w:jc w:val="both"/>
      </w:pPr>
      <w:r>
        <w:t>3.6.1. Материально-техническое обеспечение - это общие характеристики инфраструктуры организации, включая параметры информационно-образовател</w:t>
      </w:r>
      <w:r>
        <w:t>ьной среды.</w:t>
      </w:r>
    </w:p>
    <w:p w14:paraId="16E1BB93" w14:textId="77777777" w:rsidR="00000000" w:rsidRDefault="00755DCF">
      <w:pPr>
        <w:pStyle w:val="ConsPlusNormal"/>
        <w:spacing w:before="240"/>
        <w:ind w:firstLine="540"/>
        <w:jc w:val="both"/>
      </w:pPr>
      <w:r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(возможным результатам) освоения АООП.</w:t>
      </w:r>
    </w:p>
    <w:p w14:paraId="6CE5BB1C" w14:textId="77777777" w:rsidR="00000000" w:rsidRDefault="00755DCF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44810AA" w14:textId="77777777" w:rsidR="00000000" w:rsidRDefault="00755DCF">
      <w:pPr>
        <w:pStyle w:val="ConsPlusNormal"/>
        <w:spacing w:before="240"/>
        <w:ind w:firstLine="540"/>
        <w:jc w:val="both"/>
      </w:pPr>
      <w:r>
        <w:t>&lt;1&gt; Пункт 25 Ф</w:t>
      </w:r>
      <w:r>
        <w:t>ГОС НОО.</w:t>
      </w:r>
    </w:p>
    <w:p w14:paraId="1BB42E64" w14:textId="77777777" w:rsidR="00000000" w:rsidRDefault="00755DCF">
      <w:pPr>
        <w:pStyle w:val="ConsPlusNormal"/>
        <w:ind w:firstLine="540"/>
        <w:jc w:val="both"/>
      </w:pPr>
    </w:p>
    <w:p w14:paraId="6A6463A1" w14:textId="77777777" w:rsidR="00000000" w:rsidRDefault="00755DCF">
      <w:pPr>
        <w:pStyle w:val="ConsPlusNormal"/>
        <w:ind w:firstLine="540"/>
        <w:jc w:val="both"/>
      </w:pPr>
      <w:r>
        <w:t>Материально-техническая база реализации АООП должна соответствовать действующим санитарным и противопожарным нормам, нормам охраны труда работников организаций, предъявляемым к:</w:t>
      </w:r>
    </w:p>
    <w:p w14:paraId="284F0543" w14:textId="77777777" w:rsidR="00000000" w:rsidRDefault="00755DCF">
      <w:pPr>
        <w:pStyle w:val="ConsPlusNormal"/>
        <w:spacing w:before="240"/>
        <w:ind w:firstLine="540"/>
        <w:jc w:val="both"/>
      </w:pPr>
      <w:r>
        <w:t>участку (территории) организац</w:t>
      </w:r>
      <w:r>
        <w:t>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14:paraId="7A8992C9" w14:textId="77777777" w:rsidR="00000000" w:rsidRDefault="00755DCF">
      <w:pPr>
        <w:pStyle w:val="ConsPlusNormal"/>
        <w:spacing w:before="240"/>
        <w:ind w:firstLine="540"/>
        <w:jc w:val="both"/>
      </w:pPr>
      <w:r>
        <w:lastRenderedPageBreak/>
        <w:t xml:space="preserve">зданию организации (высота и архитектура здания, необходимый набор и размещение помещений для </w:t>
      </w:r>
      <w:r>
        <w:t xml:space="preserve">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</w:t>
      </w:r>
      <w:r>
        <w:t>возможность для организации урочной и внеурочной учебной деятельности);</w:t>
      </w:r>
    </w:p>
    <w:p w14:paraId="0AD112BF" w14:textId="77777777" w:rsidR="00000000" w:rsidRDefault="00755DCF">
      <w:pPr>
        <w:pStyle w:val="ConsPlusNormal"/>
        <w:spacing w:before="240"/>
        <w:ind w:firstLine="540"/>
        <w:jc w:val="both"/>
      </w:pPr>
      <w:r>
        <w:t>помещениям библиотек (площадь, размещение рабочих зон, наличие читального зала, медиатеки, число читательских мест);</w:t>
      </w:r>
    </w:p>
    <w:p w14:paraId="11C8E841" w14:textId="77777777" w:rsidR="00000000" w:rsidRDefault="00755DCF">
      <w:pPr>
        <w:pStyle w:val="ConsPlusNormal"/>
        <w:spacing w:before="240"/>
        <w:ind w:firstLine="540"/>
        <w:jc w:val="both"/>
      </w:pPr>
      <w:r>
        <w:t>помещениям для питания обучающихся, а также для хранения и приготов</w:t>
      </w:r>
      <w:r>
        <w:t>ления пищи, обеспечивающим возможность организации качественного горячего питания, в том числе горячих завтраков;</w:t>
      </w:r>
    </w:p>
    <w:p w14:paraId="6382C84C" w14:textId="77777777" w:rsidR="00000000" w:rsidRDefault="00755DCF">
      <w:pPr>
        <w:pStyle w:val="ConsPlusNormal"/>
        <w:spacing w:before="240"/>
        <w:ind w:firstLine="540"/>
        <w:jc w:val="both"/>
      </w:pPr>
      <w: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</w:t>
      </w:r>
      <w:r>
        <w:t>онаучными исследованиями;</w:t>
      </w:r>
    </w:p>
    <w:p w14:paraId="2B4AFEC7" w14:textId="77777777" w:rsidR="00000000" w:rsidRDefault="00755DCF">
      <w:pPr>
        <w:pStyle w:val="ConsPlusNormal"/>
        <w:spacing w:before="240"/>
        <w:ind w:firstLine="540"/>
        <w:jc w:val="both"/>
      </w:pPr>
      <w:r>
        <w:t>актовому залу;</w:t>
      </w:r>
    </w:p>
    <w:p w14:paraId="771CD2BC" w14:textId="77777777" w:rsidR="00000000" w:rsidRDefault="00755DCF">
      <w:pPr>
        <w:pStyle w:val="ConsPlusNormal"/>
        <w:spacing w:before="240"/>
        <w:ind w:firstLine="540"/>
        <w:jc w:val="both"/>
      </w:pPr>
      <w:r>
        <w:t>спортивным залам, бассейнам, игровому и спортивному оборудованию;</w:t>
      </w:r>
    </w:p>
    <w:p w14:paraId="27CD6A36" w14:textId="77777777" w:rsidR="00000000" w:rsidRDefault="00755DCF">
      <w:pPr>
        <w:pStyle w:val="ConsPlusNormal"/>
        <w:spacing w:before="240"/>
        <w:ind w:firstLine="540"/>
        <w:jc w:val="both"/>
      </w:pPr>
      <w:r>
        <w:t>помещениям для медицинского персонала;</w:t>
      </w:r>
    </w:p>
    <w:p w14:paraId="0E707376" w14:textId="77777777" w:rsidR="00000000" w:rsidRDefault="00755DCF">
      <w:pPr>
        <w:pStyle w:val="ConsPlusNormal"/>
        <w:spacing w:before="240"/>
        <w:ind w:firstLine="540"/>
        <w:jc w:val="both"/>
      </w:pPr>
      <w:r>
        <w:t>мебели, офисному оснащению и хозяйственному инвентарю;</w:t>
      </w:r>
    </w:p>
    <w:p w14:paraId="0B0A212E" w14:textId="77777777" w:rsidR="00000000" w:rsidRDefault="00755DCF">
      <w:pPr>
        <w:pStyle w:val="ConsPlusNormal"/>
        <w:spacing w:before="240"/>
        <w:ind w:firstLine="540"/>
        <w:jc w:val="both"/>
      </w:pPr>
      <w:r>
        <w:t>расходным материалам и канцелярским принадлежностям (бу</w:t>
      </w:r>
      <w:r>
        <w:t>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14:paraId="1EA794BD" w14:textId="77777777" w:rsidR="00000000" w:rsidRDefault="00755DCF">
      <w:pPr>
        <w:pStyle w:val="ConsPlusNormal"/>
        <w:spacing w:before="240"/>
        <w:ind w:firstLine="540"/>
        <w:jc w:val="both"/>
      </w:pPr>
      <w:r>
        <w:t>Материально-техническое и информационное оснащение</w:t>
      </w:r>
      <w:r>
        <w:t xml:space="preserve"> образовательного процесса должно обеспечивать возможность:</w:t>
      </w:r>
    </w:p>
    <w:p w14:paraId="1E01E4E3" w14:textId="77777777" w:rsidR="00000000" w:rsidRDefault="00755DCF">
      <w:pPr>
        <w:pStyle w:val="ConsPlusNormal"/>
        <w:spacing w:before="240"/>
        <w:ind w:firstLine="540"/>
        <w:jc w:val="both"/>
      </w:pPr>
      <w:r>
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общение в сети "Интернет" и другое);</w:t>
      </w:r>
    </w:p>
    <w:p w14:paraId="49B6A438" w14:textId="77777777" w:rsidR="00000000" w:rsidRDefault="00755DCF">
      <w:pPr>
        <w:pStyle w:val="ConsPlusNormal"/>
        <w:spacing w:before="240"/>
        <w:ind w:firstLine="540"/>
        <w:jc w:val="both"/>
      </w:pPr>
      <w:r>
        <w:t>физического</w:t>
      </w:r>
      <w:r>
        <w:t xml:space="preserve"> развития, участия в спортивных соревнованиях и играх;</w:t>
      </w:r>
    </w:p>
    <w:p w14:paraId="7EC6C451" w14:textId="77777777" w:rsidR="00000000" w:rsidRDefault="00755DCF">
      <w:pPr>
        <w:pStyle w:val="ConsPlusNormal"/>
        <w:spacing w:before="240"/>
        <w:ind w:firstLine="540"/>
        <w:jc w:val="both"/>
      </w:pPr>
      <w: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14:paraId="2A665EAC" w14:textId="77777777" w:rsidR="00000000" w:rsidRDefault="00755DCF">
      <w:pPr>
        <w:pStyle w:val="ConsPlusNormal"/>
        <w:spacing w:before="240"/>
        <w:ind w:firstLine="540"/>
        <w:jc w:val="both"/>
      </w:pPr>
      <w:r>
        <w:t>размещения материалов и работ в информационной среде организации;</w:t>
      </w:r>
    </w:p>
    <w:p w14:paraId="344AC114" w14:textId="77777777" w:rsidR="00000000" w:rsidRDefault="00755DCF">
      <w:pPr>
        <w:pStyle w:val="ConsPlusNormal"/>
        <w:spacing w:before="240"/>
        <w:ind w:firstLine="540"/>
        <w:jc w:val="both"/>
      </w:pPr>
      <w:r>
        <w:t>пров</w:t>
      </w:r>
      <w:r>
        <w:t>едения массовых мероприятий, собраний, представлений;</w:t>
      </w:r>
    </w:p>
    <w:p w14:paraId="32DDF8E1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организации отдыха и питания;</w:t>
      </w:r>
    </w:p>
    <w:p w14:paraId="08A196B3" w14:textId="77777777" w:rsidR="00000000" w:rsidRDefault="00755DCF">
      <w:pPr>
        <w:pStyle w:val="ConsPlusNormal"/>
        <w:spacing w:before="240"/>
        <w:ind w:firstLine="540"/>
        <w:jc w:val="both"/>
      </w:pPr>
      <w:r>
        <w:t xml:space="preserve">исполнения, сочинения и аранжировки музыкальных произведений с применением </w:t>
      </w:r>
      <w:r>
        <w:lastRenderedPageBreak/>
        <w:t>традиционных инструментов и цифровых технологий;</w:t>
      </w:r>
    </w:p>
    <w:p w14:paraId="3A1F0507" w14:textId="77777777" w:rsidR="00000000" w:rsidRDefault="00755DCF">
      <w:pPr>
        <w:pStyle w:val="ConsPlusNormal"/>
        <w:spacing w:before="240"/>
        <w:ind w:firstLine="540"/>
        <w:jc w:val="both"/>
      </w:pPr>
      <w:r>
        <w:t>обработки материалов и информации с использовани</w:t>
      </w:r>
      <w:r>
        <w:t>ем технологических инструментов.</w:t>
      </w:r>
    </w:p>
    <w:p w14:paraId="5310B9A1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деятельности.</w:t>
      </w:r>
    </w:p>
    <w:p w14:paraId="43AE3865" w14:textId="77777777" w:rsidR="00000000" w:rsidRDefault="00755DCF">
      <w:pPr>
        <w:pStyle w:val="ConsPlusNormal"/>
        <w:spacing w:before="240"/>
        <w:ind w:firstLine="540"/>
        <w:jc w:val="both"/>
      </w:pPr>
      <w:r>
        <w:t>3.6.2. Материально-техниче</w:t>
      </w:r>
      <w:r>
        <w:t>ское обеспечение реализации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нарушениями).</w:t>
      </w:r>
    </w:p>
    <w:p w14:paraId="0DB64B8B" w14:textId="77777777" w:rsidR="00000000" w:rsidRDefault="00755DCF">
      <w:pPr>
        <w:pStyle w:val="ConsPlusNormal"/>
        <w:spacing w:before="240"/>
        <w:ind w:firstLine="540"/>
        <w:jc w:val="both"/>
      </w:pPr>
      <w:r>
        <w:t>Структура требований к материально-техническим условиям включает требова</w:t>
      </w:r>
      <w:r>
        <w:t>ния к:</w:t>
      </w:r>
    </w:p>
    <w:p w14:paraId="257CC699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организации пространства, в котором осуществляется реализация АООП;</w:t>
      </w:r>
    </w:p>
    <w:p w14:paraId="3EDBB0C7" w14:textId="77777777" w:rsidR="00000000" w:rsidRDefault="00755DCF">
      <w:pPr>
        <w:pStyle w:val="ConsPlusNormal"/>
        <w:spacing w:before="240"/>
        <w:ind w:firstLine="540"/>
        <w:jc w:val="both"/>
      </w:pPr>
      <w:r>
        <w:t>организации временного режима обучения;</w:t>
      </w:r>
    </w:p>
    <w:p w14:paraId="0D1989EE" w14:textId="77777777" w:rsidR="00000000" w:rsidRDefault="00755DCF">
      <w:pPr>
        <w:pStyle w:val="ConsPlusNormal"/>
        <w:spacing w:before="240"/>
        <w:ind w:firstLine="540"/>
        <w:jc w:val="both"/>
      </w:pPr>
      <w:r>
        <w:t>техническим средствам обучения;</w:t>
      </w:r>
    </w:p>
    <w:p w14:paraId="27CD1574" w14:textId="77777777" w:rsidR="00000000" w:rsidRDefault="00755DCF">
      <w:pPr>
        <w:pStyle w:val="ConsPlusNormal"/>
        <w:spacing w:before="240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отвеча</w:t>
      </w:r>
      <w:r>
        <w:t>ющим особым образовательным потребностям обучающихся и позволяющим реализовывать выбранный вариант программы.</w:t>
      </w:r>
    </w:p>
    <w:p w14:paraId="01BCBA24" w14:textId="77777777" w:rsidR="00000000" w:rsidRDefault="00755DCF">
      <w:pPr>
        <w:pStyle w:val="ConsPlusNormal"/>
        <w:spacing w:before="240"/>
        <w:ind w:firstLine="540"/>
        <w:jc w:val="both"/>
      </w:pPr>
      <w:r>
        <w:t>3.6.3. Пространство, в котором осуществляется образование обучающихся с умственной отсталостью (интеллектуальными нарушениями), должно соответство</w:t>
      </w:r>
      <w:r>
        <w:t>вать общим требованиям, предъявляемым к организациям, в области:</w:t>
      </w:r>
    </w:p>
    <w:p w14:paraId="403DB6FE" w14:textId="77777777" w:rsidR="00000000" w:rsidRDefault="00755DCF">
      <w:pPr>
        <w:pStyle w:val="ConsPlusNormal"/>
        <w:spacing w:before="240"/>
        <w:ind w:firstLine="540"/>
        <w:jc w:val="both"/>
      </w:pPr>
      <w:r>
        <w:t>соблюдения санитарно-гигиенических норм организации образовательной деятельности;</w:t>
      </w:r>
    </w:p>
    <w:p w14:paraId="1AA205CB" w14:textId="77777777" w:rsidR="00000000" w:rsidRDefault="00755DCF">
      <w:pPr>
        <w:pStyle w:val="ConsPlusNormal"/>
        <w:spacing w:before="240"/>
        <w:ind w:firstLine="540"/>
        <w:jc w:val="both"/>
      </w:pPr>
      <w:r>
        <w:t>обеспечения санитарно-бытовых и социально-бытовых условий;</w:t>
      </w:r>
    </w:p>
    <w:p w14:paraId="54C50D38" w14:textId="77777777" w:rsidR="00000000" w:rsidRDefault="00755DCF">
      <w:pPr>
        <w:pStyle w:val="ConsPlusNormal"/>
        <w:spacing w:before="240"/>
        <w:ind w:firstLine="540"/>
        <w:jc w:val="both"/>
      </w:pPr>
      <w:r>
        <w:t>соблюдения пожарной и электробезопасности;</w:t>
      </w:r>
    </w:p>
    <w:p w14:paraId="2698FA55" w14:textId="77777777" w:rsidR="00000000" w:rsidRDefault="00755DCF">
      <w:pPr>
        <w:pStyle w:val="ConsPlusNormal"/>
        <w:spacing w:before="240"/>
        <w:ind w:firstLine="540"/>
        <w:jc w:val="both"/>
      </w:pPr>
      <w:r>
        <w:t>соблюдения требований охраны труда;</w:t>
      </w:r>
    </w:p>
    <w:p w14:paraId="55C85250" w14:textId="77777777" w:rsidR="00000000" w:rsidRDefault="00755DCF">
      <w:pPr>
        <w:pStyle w:val="ConsPlusNormal"/>
        <w:spacing w:before="240"/>
        <w:ind w:firstLine="540"/>
        <w:jc w:val="both"/>
      </w:pPr>
      <w:r>
        <w:t>соблюдения своевременных сроков и необходимых объемов текущего и капитального ремонта и др.</w:t>
      </w:r>
    </w:p>
    <w:p w14:paraId="010AB330" w14:textId="77777777" w:rsidR="00000000" w:rsidRDefault="00755DCF">
      <w:pPr>
        <w:pStyle w:val="ConsPlusNormal"/>
        <w:spacing w:before="240"/>
        <w:ind w:firstLine="540"/>
        <w:jc w:val="both"/>
      </w:pPr>
      <w:r>
        <w:t>3.6.4. Организация обеспеч</w:t>
      </w:r>
      <w:r>
        <w:t xml:space="preserve">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</w:t>
      </w:r>
      <w:r>
        <w:t>обучающегося.</w:t>
      </w:r>
    </w:p>
    <w:p w14:paraId="1288F00A" w14:textId="77777777" w:rsidR="00000000" w:rsidRDefault="00755DCF">
      <w:pPr>
        <w:pStyle w:val="ConsPlusNormal"/>
        <w:spacing w:before="240"/>
        <w:ind w:firstLine="540"/>
        <w:jc w:val="both"/>
      </w:pPr>
      <w:r>
        <w:t>3.6.5. Требования к материально-техническому обеспечению ориентированы на всех участников процесса образования. Все вовлеченные в образовательную деятельность должны иметь доступ к организационной технике либо специальному ресурсному центру в</w:t>
      </w:r>
      <w:r>
        <w:t xml:space="preserve"> организации.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</w:t>
      </w:r>
      <w:r>
        <w:lastRenderedPageBreak/>
        <w:t xml:space="preserve">(законных представителей) обучающегося с умственной отсталостью </w:t>
      </w:r>
      <w:r>
        <w:t>(интеллектуальными нарушениями).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14:paraId="2A6D5A92" w14:textId="77777777" w:rsidR="00000000" w:rsidRDefault="00755DCF">
      <w:pPr>
        <w:pStyle w:val="ConsPlusNormal"/>
        <w:spacing w:before="240"/>
        <w:ind w:firstLine="540"/>
        <w:jc w:val="both"/>
      </w:pPr>
      <w:r>
        <w:t>3.6.6. Организация обеспечивает выделение отдельных специально оборудованных помещ</w:t>
      </w:r>
      <w:r>
        <w:t>ений для реализации курсов коррекционно-развивающей области и психолого-медико-педагогического сопровождения обучающихся с умственной отсталостью (интеллектуальными нарушениями).</w:t>
      </w:r>
    </w:p>
    <w:p w14:paraId="40385517" w14:textId="77777777" w:rsidR="00000000" w:rsidRDefault="00755DCF">
      <w:pPr>
        <w:pStyle w:val="ConsPlusNormal"/>
        <w:spacing w:before="240"/>
        <w:ind w:firstLine="540"/>
        <w:jc w:val="both"/>
      </w:pPr>
      <w:r>
        <w:t>3.6.7. Организация самостоятельно определяет средства обучения, в том числе т</w:t>
      </w:r>
      <w: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АООП.</w:t>
      </w:r>
    </w:p>
    <w:p w14:paraId="4C251E78" w14:textId="77777777" w:rsidR="00000000" w:rsidRDefault="00755DCF">
      <w:pPr>
        <w:pStyle w:val="ConsPlusNormal"/>
        <w:jc w:val="both"/>
      </w:pPr>
    </w:p>
    <w:p w14:paraId="470ED249" w14:textId="77777777" w:rsidR="00000000" w:rsidRDefault="00755DCF">
      <w:pPr>
        <w:pStyle w:val="ConsPlusNormal"/>
        <w:jc w:val="center"/>
        <w:outlineLvl w:val="1"/>
      </w:pPr>
      <w:r>
        <w:t>IV. Требования к результатам освоения АООП</w:t>
      </w:r>
    </w:p>
    <w:p w14:paraId="1EA61B8E" w14:textId="77777777" w:rsidR="00000000" w:rsidRDefault="00755DCF">
      <w:pPr>
        <w:pStyle w:val="ConsPlusNormal"/>
        <w:jc w:val="both"/>
      </w:pPr>
    </w:p>
    <w:p w14:paraId="657BD2AD" w14:textId="77777777" w:rsidR="00000000" w:rsidRDefault="00755DCF">
      <w:pPr>
        <w:pStyle w:val="ConsPlusNormal"/>
        <w:ind w:firstLine="540"/>
        <w:jc w:val="both"/>
      </w:pPr>
      <w:r>
        <w:t>4.1. Стандарт устанавливает требования к личностным и</w:t>
      </w:r>
      <w:r>
        <w:t xml:space="preserve"> предметным результатам освоения обучающимися с умственной отсталостью (интеллектуальными нарушениями) двух вариантов АООП (в соответствии с </w:t>
      </w:r>
      <w:hyperlink w:anchor="Par382" w:tooltip="ТРЕБОВАНИЯ" w:history="1">
        <w:r>
          <w:rPr>
            <w:color w:val="0000FF"/>
          </w:rPr>
          <w:t>приложением</w:t>
        </w:r>
      </w:hyperlink>
      <w:r>
        <w:t xml:space="preserve"> к настоящему Стандарту).</w:t>
      </w:r>
    </w:p>
    <w:p w14:paraId="5A4E2A9C" w14:textId="77777777" w:rsidR="00000000" w:rsidRDefault="00755DCF">
      <w:pPr>
        <w:pStyle w:val="ConsPlusNormal"/>
        <w:spacing w:before="240"/>
        <w:ind w:firstLine="540"/>
        <w:jc w:val="both"/>
      </w:pPr>
      <w:r>
        <w:t>Совокупность личностных и предметных ре</w:t>
      </w:r>
      <w:r>
        <w:t>зультатов составляет содержание жизненных компетенций обучающихся.</w:t>
      </w:r>
    </w:p>
    <w:p w14:paraId="03C594DE" w14:textId="77777777" w:rsidR="00000000" w:rsidRDefault="00755DCF">
      <w:pPr>
        <w:pStyle w:val="ConsPlusNormal"/>
        <w:spacing w:before="240"/>
        <w:ind w:firstLine="540"/>
        <w:jc w:val="both"/>
      </w:pPr>
      <w: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</w:t>
      </w:r>
      <w:r>
        <w:t>х отношений обучающихся в различных средах, сформированность мотивации к обучению и познанию.</w:t>
      </w:r>
    </w:p>
    <w:p w14:paraId="4DECB53B" w14:textId="77777777" w:rsidR="00000000" w:rsidRDefault="00755DCF">
      <w:pPr>
        <w:pStyle w:val="ConsPlusNormal"/>
        <w:spacing w:before="240"/>
        <w:ind w:firstLine="540"/>
        <w:jc w:val="both"/>
      </w:pPr>
      <w:r>
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</w:t>
      </w:r>
      <w:r>
        <w:t>и их применения в практической деятельности.</w:t>
      </w:r>
    </w:p>
    <w:p w14:paraId="0CF17533" w14:textId="77777777" w:rsidR="00000000" w:rsidRDefault="00755DCF">
      <w:pPr>
        <w:pStyle w:val="ConsPlusNormal"/>
        <w:spacing w:before="240"/>
        <w:ind w:firstLine="540"/>
        <w:jc w:val="both"/>
      </w:pPr>
      <w:r>
        <w:t>4.2. 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деятельности, опытом социального взаимодействия.</w:t>
      </w:r>
    </w:p>
    <w:p w14:paraId="2629D40F" w14:textId="77777777" w:rsidR="00000000" w:rsidRDefault="00755DCF">
      <w:pPr>
        <w:pStyle w:val="ConsPlusNormal"/>
        <w:spacing w:before="240"/>
        <w:ind w:firstLine="540"/>
        <w:jc w:val="both"/>
      </w:pPr>
      <w:r>
        <w:t>4.3. Предмет</w:t>
      </w:r>
      <w:r>
        <w:t>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обучающихся в усвоении знаний и умений, возможности их приме</w:t>
      </w:r>
      <w:r>
        <w:t>нения в практической деятельности и жизни.</w:t>
      </w:r>
    </w:p>
    <w:p w14:paraId="2DB91592" w14:textId="77777777" w:rsidR="00000000" w:rsidRDefault="00755DCF">
      <w:pPr>
        <w:pStyle w:val="ConsPlusNormal"/>
        <w:spacing w:before="240"/>
        <w:ind w:firstLine="540"/>
        <w:jc w:val="both"/>
      </w:pPr>
      <w:r>
        <w:t>4.4.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</w:t>
      </w:r>
      <w:r>
        <w:t>остью (интеллектуальными нарушениями).</w:t>
      </w:r>
    </w:p>
    <w:p w14:paraId="307D5EE0" w14:textId="77777777" w:rsidR="00000000" w:rsidRDefault="00755DCF">
      <w:pPr>
        <w:pStyle w:val="ConsPlusNormal"/>
        <w:jc w:val="both"/>
      </w:pPr>
    </w:p>
    <w:p w14:paraId="54AD933C" w14:textId="77777777" w:rsidR="00000000" w:rsidRDefault="00755DCF">
      <w:pPr>
        <w:pStyle w:val="ConsPlusNormal"/>
        <w:jc w:val="both"/>
      </w:pPr>
    </w:p>
    <w:p w14:paraId="21F6592A" w14:textId="77777777" w:rsidR="00000000" w:rsidRDefault="00755DCF">
      <w:pPr>
        <w:pStyle w:val="ConsPlusNormal"/>
        <w:jc w:val="both"/>
      </w:pPr>
    </w:p>
    <w:p w14:paraId="02C7571C" w14:textId="77777777" w:rsidR="00000000" w:rsidRDefault="00755DCF">
      <w:pPr>
        <w:pStyle w:val="ConsPlusNormal"/>
        <w:jc w:val="both"/>
      </w:pPr>
    </w:p>
    <w:p w14:paraId="34657F26" w14:textId="77777777" w:rsidR="00000000" w:rsidRDefault="00755DCF">
      <w:pPr>
        <w:pStyle w:val="ConsPlusNormal"/>
        <w:jc w:val="both"/>
      </w:pPr>
    </w:p>
    <w:p w14:paraId="34CBB491" w14:textId="77777777" w:rsidR="00000000" w:rsidRDefault="00755DCF">
      <w:pPr>
        <w:pStyle w:val="ConsPlusNormal"/>
        <w:jc w:val="right"/>
        <w:outlineLvl w:val="1"/>
      </w:pPr>
      <w:r>
        <w:lastRenderedPageBreak/>
        <w:t>Приложение</w:t>
      </w:r>
    </w:p>
    <w:p w14:paraId="05DAEE67" w14:textId="77777777" w:rsidR="00000000" w:rsidRDefault="00755DCF">
      <w:pPr>
        <w:pStyle w:val="ConsPlusNormal"/>
        <w:jc w:val="both"/>
      </w:pPr>
    </w:p>
    <w:p w14:paraId="3AF8A316" w14:textId="77777777" w:rsidR="00000000" w:rsidRDefault="00755DCF">
      <w:pPr>
        <w:pStyle w:val="ConsPlusNormal"/>
        <w:jc w:val="center"/>
      </w:pPr>
      <w:bookmarkStart w:id="2" w:name="Par382"/>
      <w:bookmarkEnd w:id="2"/>
      <w:r>
        <w:t>ТРЕБОВАНИЯ</w:t>
      </w:r>
    </w:p>
    <w:p w14:paraId="6F954946" w14:textId="77777777" w:rsidR="00000000" w:rsidRDefault="00755DCF">
      <w:pPr>
        <w:pStyle w:val="ConsPlusNormal"/>
        <w:jc w:val="center"/>
      </w:pPr>
      <w:r>
        <w:t>К АООП ОБУЧАЮЩИХСЯ С УМСТВЕННОЙ ОТСТАЛОСТЬЮ</w:t>
      </w:r>
    </w:p>
    <w:p w14:paraId="4D28EACE" w14:textId="77777777" w:rsidR="00000000" w:rsidRDefault="00755DCF">
      <w:pPr>
        <w:pStyle w:val="ConsPlusNormal"/>
        <w:jc w:val="center"/>
      </w:pPr>
      <w:r>
        <w:t>(ИНТЕЛЛЕКТУАЛЬНЫМИ НАРУШЕНИЯМИ)</w:t>
      </w:r>
    </w:p>
    <w:p w14:paraId="35C4BBBA" w14:textId="77777777" w:rsidR="00000000" w:rsidRDefault="00755DCF">
      <w:pPr>
        <w:pStyle w:val="ConsPlusNormal"/>
        <w:jc w:val="both"/>
      </w:pPr>
    </w:p>
    <w:p w14:paraId="57628EB5" w14:textId="77777777" w:rsidR="00000000" w:rsidRDefault="00755DCF">
      <w:pPr>
        <w:pStyle w:val="ConsPlusNormal"/>
        <w:jc w:val="right"/>
        <w:outlineLvl w:val="2"/>
      </w:pPr>
      <w:r>
        <w:t>Таблица 1</w:t>
      </w:r>
    </w:p>
    <w:p w14:paraId="7B09A22C" w14:textId="77777777" w:rsidR="00000000" w:rsidRDefault="00755DCF">
      <w:pPr>
        <w:pStyle w:val="ConsPlusNormal"/>
        <w:jc w:val="both"/>
      </w:pPr>
    </w:p>
    <w:p w14:paraId="3B9F6BD2" w14:textId="77777777" w:rsidR="00000000" w:rsidRDefault="00755DCF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5839"/>
      </w:tblGrid>
      <w:tr w:rsidR="00000000" w14:paraId="61C73B98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840" w14:textId="77777777" w:rsidR="00000000" w:rsidRDefault="00755DCF">
            <w:pPr>
              <w:pStyle w:val="ConsPlusNormal"/>
              <w:jc w:val="center"/>
              <w:outlineLvl w:val="3"/>
            </w:pPr>
            <w:r>
              <w:lastRenderedPageBreak/>
              <w:t>2. Требования к структуре АООП</w:t>
            </w:r>
          </w:p>
        </w:tc>
      </w:tr>
      <w:tr w:rsidR="00000000" w14:paraId="544E36EA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93C" w14:textId="77777777" w:rsidR="00000000" w:rsidRDefault="00755DCF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5AB" w14:textId="77777777" w:rsidR="00000000" w:rsidRDefault="00755DCF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 w14:paraId="51781FED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806" w14:textId="77777777" w:rsidR="00000000" w:rsidRDefault="00755DCF">
            <w:pPr>
              <w:pStyle w:val="ConsPlusNormal"/>
              <w:ind w:firstLine="283"/>
              <w:jc w:val="both"/>
              <w:outlineLvl w:val="4"/>
            </w:pPr>
            <w: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</w:p>
        </w:tc>
      </w:tr>
      <w:tr w:rsidR="00000000" w14:paraId="49EF1546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776" w14:textId="77777777" w:rsidR="00000000" w:rsidRDefault="00755DCF">
            <w:pPr>
              <w:pStyle w:val="ConsPlusNormal"/>
              <w:ind w:firstLine="283"/>
              <w:jc w:val="both"/>
            </w:pPr>
            <w:r>
              <w:t>Вариант 1 предполагает, что обучающийся с легкой умственной отсталостью (интеллектуальными нарушениями) получае</w:t>
            </w:r>
            <w:r>
              <w:t>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14:paraId="71BDFD9B" w14:textId="77777777" w:rsidR="00000000" w:rsidRDefault="00755DCF">
            <w:pPr>
              <w:pStyle w:val="ConsPlusNormal"/>
              <w:ind w:firstLine="283"/>
              <w:jc w:val="both"/>
            </w:pPr>
            <w:r>
              <w:t>Обязательной является организа</w:t>
            </w:r>
            <w:r>
              <w:t>ция специальных условий обучения и воспитания для реализации как общих, так и особых образовательных потребностей.</w:t>
            </w:r>
          </w:p>
          <w:p w14:paraId="20B715CD" w14:textId="77777777" w:rsidR="00000000" w:rsidRDefault="00755DCF">
            <w:pPr>
              <w:pStyle w:val="ConsPlusNormal"/>
              <w:ind w:firstLine="283"/>
              <w:jc w:val="both"/>
            </w:pPr>
            <w:r>
              <w:t>Организация должна обеспечить требуемые для этой категории обучающихся условия обучения и воспитания. Одним из важнейших условий обучения реб</w:t>
            </w:r>
            <w:r>
              <w:t>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21EE" w14:textId="77777777" w:rsidR="00000000" w:rsidRDefault="00755DCF">
            <w:pPr>
              <w:pStyle w:val="ConsPlusNormal"/>
              <w:ind w:firstLine="283"/>
              <w:jc w:val="both"/>
            </w:pPr>
            <w:r>
              <w:t>Вариант 2 предполагает, что обучающийся с умственной отсталостью (умеренной, тяже</w:t>
            </w:r>
            <w:r>
              <w:t>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</w:t>
            </w:r>
            <w:r>
              <w:t>ний здоровья, в пролонгированные сроки.</w:t>
            </w:r>
          </w:p>
          <w:p w14:paraId="743E73BC" w14:textId="77777777" w:rsidR="00000000" w:rsidRDefault="00755DCF">
            <w:pPr>
              <w:pStyle w:val="ConsPlusNormal"/>
              <w:ind w:firstLine="283"/>
              <w:jc w:val="both"/>
            </w:pPr>
            <w:r>
              <w:t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</w:t>
            </w:r>
            <w:r>
              <w:t>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      </w:r>
          </w:p>
          <w:p w14:paraId="1AEAF00E" w14:textId="77777777" w:rsidR="00000000" w:rsidRDefault="00755DCF">
            <w:pPr>
              <w:pStyle w:val="ConsPlusNormal"/>
              <w:ind w:firstLine="283"/>
              <w:jc w:val="both"/>
            </w:pPr>
            <w:r>
              <w:t>Пр</w:t>
            </w:r>
            <w:r>
              <w:t>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      </w:r>
          </w:p>
          <w:p w14:paraId="42080D32" w14:textId="77777777" w:rsidR="00000000" w:rsidRDefault="00755DCF">
            <w:pPr>
              <w:pStyle w:val="ConsPlusNormal"/>
              <w:ind w:firstLine="283"/>
              <w:jc w:val="both"/>
            </w:pPr>
            <w:r>
              <w:t>Обязательной является специальная организация среды для реализации особ</w:t>
            </w:r>
            <w:r>
              <w:t xml:space="preserve">ых образовательных </w:t>
            </w:r>
            <w:r>
              <w:lastRenderedPageBreak/>
              <w:t>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</w:tc>
      </w:tr>
      <w:tr w:rsidR="00000000" w14:paraId="2483376E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DA9" w14:textId="77777777" w:rsidR="00000000" w:rsidRDefault="00755DCF">
            <w:pPr>
              <w:pStyle w:val="ConsPlusNormal"/>
              <w:ind w:firstLine="283"/>
              <w:jc w:val="both"/>
              <w:outlineLvl w:val="4"/>
            </w:pPr>
            <w:r>
              <w:lastRenderedPageBreak/>
              <w:t>2.3. На основе стандарта организация может разработать в соответствии со спецификой свое</w:t>
            </w:r>
            <w:r>
              <w:t>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</w:t>
            </w:r>
          </w:p>
        </w:tc>
      </w:tr>
      <w:tr w:rsidR="00000000" w14:paraId="2B2B2861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453" w14:textId="77777777" w:rsidR="00000000" w:rsidRDefault="00755DCF">
            <w:pPr>
              <w:pStyle w:val="ConsPlusNormal"/>
              <w:ind w:firstLine="283"/>
              <w:jc w:val="both"/>
            </w:pPr>
            <w:r>
              <w:t>На основе Стандарта создается АООП, которая при необходимости индивидуализир</w:t>
            </w:r>
            <w:r>
              <w:t>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B49" w14:textId="77777777" w:rsidR="00000000" w:rsidRDefault="00755DCF">
            <w:pPr>
              <w:pStyle w:val="ConsPlusNormal"/>
              <w:ind w:firstLine="283"/>
              <w:jc w:val="both"/>
            </w:pPr>
            <w:r>
              <w:t>Обучающийся с умственной отсталостью (интеллектуальными нарушениями), интеллектуальное развитие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</w:t>
            </w:r>
            <w:r>
              <w:t>ные образовательные потребности обучающегося. 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000000" w14:paraId="1E0B10D8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A8E" w14:textId="77777777" w:rsidR="00000000" w:rsidRDefault="00755DCF">
            <w:pPr>
              <w:pStyle w:val="ConsPlusNormal"/>
              <w:ind w:firstLine="283"/>
              <w:jc w:val="both"/>
              <w:outlineLvl w:val="4"/>
            </w:pPr>
            <w:r>
              <w:t>2.6. АООП включает обязательную ча</w:t>
            </w:r>
            <w:r>
              <w:t>сть и часть, формируемую участниками образовательного процесса</w:t>
            </w:r>
          </w:p>
        </w:tc>
      </w:tr>
      <w:tr w:rsidR="00000000" w14:paraId="12FC722E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E58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</w:t>
            </w:r>
            <w:r>
              <w:t>более 30% от общего объема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192" w14:textId="77777777" w:rsidR="00000000" w:rsidRDefault="00755DCF">
            <w:pPr>
              <w:pStyle w:val="ConsPlusNormal"/>
              <w:ind w:firstLine="283"/>
              <w:jc w:val="both"/>
            </w:pPr>
            <w: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</w:t>
            </w:r>
            <w:r>
              <w:t>астниками образовательных отношений, не более 40% от общего объема АООП.</w:t>
            </w:r>
          </w:p>
          <w:p w14:paraId="3CFB6272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В отдельных случаях соотношение объема обязательной части СИПР и части, формируемой участниками образовательных отношений, </w:t>
            </w:r>
            <w:r>
              <w:lastRenderedPageBreak/>
              <w:t xml:space="preserve">определяется индивидуальными образовательными возможностями </w:t>
            </w:r>
            <w:r>
              <w:t>обучающегося.</w:t>
            </w:r>
          </w:p>
        </w:tc>
      </w:tr>
      <w:tr w:rsidR="00000000" w14:paraId="2F38E796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C1D" w14:textId="77777777" w:rsidR="00000000" w:rsidRDefault="00755DCF">
            <w:pPr>
              <w:pStyle w:val="ConsPlusNormal"/>
              <w:ind w:firstLine="283"/>
              <w:outlineLvl w:val="4"/>
            </w:pPr>
            <w:r>
              <w:lastRenderedPageBreak/>
              <w:t>2.8. АООП должна содержать три раздела: целевой, содержательный и организационный</w:t>
            </w:r>
          </w:p>
        </w:tc>
      </w:tr>
      <w:tr w:rsidR="00000000" w14:paraId="045EACE4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37E" w14:textId="77777777" w:rsidR="00000000" w:rsidRDefault="00755DCF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коррекционной работы.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5FD" w14:textId="77777777" w:rsidR="00000000" w:rsidRDefault="00755DCF">
            <w:pPr>
              <w:pStyle w:val="ConsPlusNormal"/>
              <w:ind w:firstLine="283"/>
              <w:jc w:val="both"/>
            </w:pPr>
            <w: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 w14:paraId="184749CB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039" w14:textId="77777777" w:rsidR="00000000" w:rsidRDefault="00755DCF">
            <w:pPr>
              <w:pStyle w:val="ConsPlusNormal"/>
              <w:ind w:firstLine="283"/>
              <w:outlineLvl w:val="4"/>
            </w:pPr>
            <w:r>
              <w:t xml:space="preserve">2.9. </w:t>
            </w:r>
            <w:r>
              <w:t>Требования к разделам АООП</w:t>
            </w:r>
          </w:p>
        </w:tc>
      </w:tr>
      <w:tr w:rsidR="00000000" w14:paraId="0B19AF25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77C" w14:textId="77777777" w:rsidR="00000000" w:rsidRDefault="00755DCF">
            <w:pPr>
              <w:pStyle w:val="ConsPlusNormal"/>
              <w:ind w:firstLine="283"/>
              <w:outlineLvl w:val="5"/>
            </w:pPr>
            <w:r>
              <w:t>2.9.1. Пояснительная записка</w:t>
            </w:r>
          </w:p>
        </w:tc>
      </w:tr>
      <w:tr w:rsidR="00000000" w14:paraId="41A8F090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087" w14:textId="77777777" w:rsidR="00000000" w:rsidRDefault="00755DCF">
            <w:pPr>
              <w:pStyle w:val="ConsPlusNormal"/>
              <w:ind w:firstLine="283"/>
              <w:jc w:val="both"/>
            </w:pPr>
            <w:r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3D1" w14:textId="77777777" w:rsidR="00000000" w:rsidRDefault="00755DCF">
            <w:pPr>
              <w:pStyle w:val="ConsPlusNormal"/>
              <w:ind w:firstLine="283"/>
              <w:jc w:val="both"/>
            </w:pPr>
            <w: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14:paraId="203DA281" w14:textId="77777777" w:rsidR="00000000" w:rsidRDefault="00755DCF">
            <w:pPr>
              <w:pStyle w:val="ConsPlusNormal"/>
              <w:ind w:firstLine="283"/>
              <w:jc w:val="both"/>
            </w:pPr>
            <w:r>
              <w:t>Структура СИПР должна включать:</w:t>
            </w:r>
          </w:p>
          <w:p w14:paraId="778FDFB7" w14:textId="77777777" w:rsidR="00000000" w:rsidRDefault="00755DCF">
            <w:pPr>
              <w:pStyle w:val="ConsPlusNormal"/>
              <w:ind w:firstLine="283"/>
              <w:jc w:val="both"/>
            </w:pPr>
            <w:r>
              <w:t>1) общие сведения о ребенке;</w:t>
            </w:r>
          </w:p>
          <w:p w14:paraId="658659CD" w14:textId="77777777" w:rsidR="00000000" w:rsidRDefault="00755DCF">
            <w:pPr>
              <w:pStyle w:val="ConsPlusNormal"/>
              <w:ind w:firstLine="283"/>
              <w:jc w:val="both"/>
            </w:pPr>
            <w:r>
              <w:t>2) характеристику, включающую оценку развития обучающегося на момент составления про</w:t>
            </w:r>
            <w:r>
              <w:t>граммы и определяющую приоритетные направления воспитания и обучения ребенка;</w:t>
            </w:r>
          </w:p>
          <w:p w14:paraId="6E300415" w14:textId="77777777" w:rsidR="00000000" w:rsidRDefault="00755DCF">
            <w:pPr>
              <w:pStyle w:val="ConsPlusNormal"/>
              <w:ind w:firstLine="283"/>
              <w:jc w:val="both"/>
            </w:pPr>
            <w:r>
              <w:t>3) индивидуальный учебный план;</w:t>
            </w:r>
          </w:p>
          <w:p w14:paraId="43198813" w14:textId="77777777" w:rsidR="00000000" w:rsidRDefault="00755DCF">
            <w:pPr>
              <w:pStyle w:val="ConsPlusNormal"/>
              <w:ind w:firstLine="283"/>
              <w:jc w:val="both"/>
            </w:pPr>
            <w:r>
              <w:t>4) содержание образования в условиях организации и семьи;</w:t>
            </w:r>
          </w:p>
          <w:p w14:paraId="458610DA" w14:textId="77777777" w:rsidR="00000000" w:rsidRDefault="00755DCF">
            <w:pPr>
              <w:pStyle w:val="ConsPlusNormal"/>
              <w:ind w:firstLine="283"/>
              <w:jc w:val="both"/>
            </w:pPr>
            <w:r>
              <w:t>5) условия реализации потребности в уходе и присмотре;</w:t>
            </w:r>
          </w:p>
          <w:p w14:paraId="43414DC4" w14:textId="77777777" w:rsidR="00000000" w:rsidRDefault="00755DCF">
            <w:pPr>
              <w:pStyle w:val="ConsPlusNormal"/>
              <w:ind w:firstLine="283"/>
              <w:jc w:val="both"/>
            </w:pPr>
            <w:r>
              <w:t>6) перечень специалистов, участву</w:t>
            </w:r>
            <w:r>
              <w:t>ющих в разработке и реализации СИПР;</w:t>
            </w:r>
          </w:p>
          <w:p w14:paraId="3B51387D" w14:textId="77777777" w:rsidR="00000000" w:rsidRDefault="00755DCF">
            <w:pPr>
              <w:pStyle w:val="ConsPlusNormal"/>
              <w:ind w:firstLine="283"/>
              <w:jc w:val="both"/>
            </w:pPr>
            <w:r>
              <w:t>7) перечень возможных задач, мероприятий и форм сотрудничества организации и семьи обучающегося;</w:t>
            </w:r>
          </w:p>
          <w:p w14:paraId="35F0D68C" w14:textId="77777777" w:rsidR="00000000" w:rsidRDefault="00755DCF">
            <w:pPr>
              <w:pStyle w:val="ConsPlusNormal"/>
              <w:ind w:firstLine="283"/>
              <w:jc w:val="both"/>
            </w:pPr>
            <w:r>
              <w:t>8) перечень необходимых технических средств и дидактических материалов;</w:t>
            </w:r>
          </w:p>
          <w:p w14:paraId="7363891B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9) средства мониторинга и оценки динамики </w:t>
            </w:r>
            <w:r>
              <w:lastRenderedPageBreak/>
              <w:t>обучения</w:t>
            </w:r>
            <w:r>
              <w:t>.</w:t>
            </w:r>
          </w:p>
          <w:p w14:paraId="4C8FBF41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000000" w14:paraId="68A63C62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6E3" w14:textId="77777777" w:rsidR="00000000" w:rsidRDefault="00755DCF">
            <w:pPr>
              <w:pStyle w:val="ConsPlusNormal"/>
              <w:ind w:firstLine="283"/>
              <w:outlineLvl w:val="5"/>
            </w:pPr>
            <w:r>
              <w:lastRenderedPageBreak/>
              <w:t>2.9.2. Планируемые результаты освоения АООП</w:t>
            </w:r>
          </w:p>
        </w:tc>
      </w:tr>
      <w:tr w:rsidR="00000000" w14:paraId="1B171B7A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51A" w14:textId="77777777" w:rsidR="00000000" w:rsidRDefault="00755DCF">
            <w:pPr>
              <w:pStyle w:val="ConsPlusNormal"/>
              <w:ind w:firstLine="283"/>
              <w:jc w:val="both"/>
            </w:pPr>
            <w: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14:paraId="359E66B2" w14:textId="77777777" w:rsidR="00000000" w:rsidRDefault="00755DCF">
            <w:pPr>
              <w:pStyle w:val="ConsPlusNormal"/>
              <w:ind w:firstLine="283"/>
              <w:jc w:val="both"/>
            </w:pPr>
            <w:r>
              <w:t>Структура и содержание планируемых результатов освоения АООП должны адекватно отражать требовани</w:t>
            </w:r>
            <w:r>
              <w:t>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14:paraId="18D682BF" w14:textId="77777777" w:rsidR="00000000" w:rsidRDefault="00755DCF">
            <w:pPr>
              <w:pStyle w:val="ConsPlusNormal"/>
              <w:ind w:firstLine="283"/>
              <w:jc w:val="both"/>
            </w:pPr>
            <w:r>
              <w:t>Личностные результаты освоения АООП включают индивидуально-личностные качества, жизненные и социальные компетенции обучающегося и ценнос</w:t>
            </w:r>
            <w:r>
              <w:t>тные установки.</w:t>
            </w:r>
          </w:p>
          <w:p w14:paraId="7862A92F" w14:textId="77777777" w:rsidR="00000000" w:rsidRDefault="00755DCF">
            <w:pPr>
              <w:pStyle w:val="ConsPlusNormal"/>
              <w:ind w:firstLine="283"/>
              <w:jc w:val="both"/>
            </w:pPr>
            <w: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14:paraId="7C015B12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Предметные результаты освоения АООП включают о</w:t>
            </w:r>
            <w:r>
              <w:t xml:space="preserve">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</w:t>
            </w:r>
            <w:r>
              <w:lastRenderedPageBreak/>
              <w:t>умственной отсталостью (интеллектуальными нарушениями), не являются основным критерием при приня</w:t>
            </w:r>
            <w:r>
              <w:t>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14:paraId="5B0FAA10" w14:textId="77777777" w:rsidR="00000000" w:rsidRDefault="00755DCF">
            <w:pPr>
              <w:pStyle w:val="ConsPlusNormal"/>
              <w:ind w:firstLine="283"/>
              <w:jc w:val="both"/>
            </w:pPr>
            <w:r>
              <w:t>АООП определяет два уровня овладения предметными результатами: минимальный и достаточный. Минимальный уровень является обязател</w:t>
            </w:r>
            <w:r>
              <w:t>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</w:t>
            </w:r>
            <w:r>
              <w:t>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</w:t>
            </w:r>
            <w:r>
              <w:t>уальному плану (СИПР) или на вариант 2 АООП.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0A4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возможных (примерных), соответствующих индивидуальным возможностям и специфическим образовательным потр</w:t>
            </w:r>
            <w:r>
              <w:t>ебностям обучающихся.</w:t>
            </w:r>
          </w:p>
        </w:tc>
      </w:tr>
      <w:tr w:rsidR="00000000" w14:paraId="0AA77B6C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E21" w14:textId="77777777" w:rsidR="00000000" w:rsidRDefault="00755DCF">
            <w:pPr>
              <w:pStyle w:val="ConsPlusNormal"/>
              <w:ind w:firstLine="283"/>
              <w:outlineLvl w:val="5"/>
            </w:pPr>
            <w:r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 w14:paraId="6DBD05F5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322" w14:textId="77777777" w:rsidR="00000000" w:rsidRDefault="00755DCF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06B76256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Предметная область: Язык и ре</w:t>
            </w:r>
            <w:r>
              <w:t>чевая практика.</w:t>
            </w:r>
          </w:p>
          <w:p w14:paraId="44442EB2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06C03803" w14:textId="77777777" w:rsidR="00000000" w:rsidRDefault="00755DCF">
            <w:pPr>
              <w:pStyle w:val="ConsPlusNormal"/>
              <w:ind w:firstLine="283"/>
              <w:jc w:val="both"/>
            </w:pPr>
            <w:r>
              <w:t>Русский язык.</w:t>
            </w:r>
          </w:p>
          <w:p w14:paraId="17317A4C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Формирование первоначальных навыков чтения </w:t>
            </w:r>
            <w:r>
              <w:lastRenderedPageBreak/>
              <w:t>и письма в процессе овладения грамотой. Формирование элементарных представлений о русском (родном) языке как средстве общения и источнике получе</w:t>
            </w:r>
            <w:r>
              <w:t>ния знаний. Использование письменной коммуникации для решения практико-ориентированных задач.</w:t>
            </w:r>
          </w:p>
          <w:p w14:paraId="602D79B8" w14:textId="77777777" w:rsidR="00000000" w:rsidRDefault="00755DCF">
            <w:pPr>
              <w:pStyle w:val="ConsPlusNormal"/>
              <w:ind w:firstLine="283"/>
              <w:jc w:val="both"/>
            </w:pPr>
            <w:r>
              <w:t>Чтение (Литературное чтение).</w:t>
            </w:r>
          </w:p>
          <w:p w14:paraId="4BA365F4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</w:t>
            </w:r>
            <w:r>
              <w:t>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14:paraId="568B20E0" w14:textId="77777777" w:rsidR="00000000" w:rsidRDefault="00755DCF">
            <w:pPr>
              <w:pStyle w:val="ConsPlusNormal"/>
              <w:ind w:firstLine="283"/>
              <w:jc w:val="both"/>
            </w:pPr>
            <w:r>
              <w:t>Речевая практика.</w:t>
            </w:r>
          </w:p>
          <w:p w14:paraId="3279060C" w14:textId="77777777" w:rsidR="00000000" w:rsidRDefault="00755DCF">
            <w:pPr>
              <w:pStyle w:val="ConsPlusNormal"/>
              <w:ind w:firstLine="283"/>
              <w:jc w:val="both"/>
            </w:pPr>
            <w:r>
              <w:t>Расширение представлений об окружающей действительности. Обогащение лекс</w:t>
            </w:r>
            <w:r>
              <w:t>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      </w:r>
            <w: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793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0C346B9B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Предметная область: Язык и речевая практика.</w:t>
            </w:r>
          </w:p>
          <w:p w14:paraId="5210CDAF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69AF8B23" w14:textId="77777777" w:rsidR="00000000" w:rsidRDefault="00755DCF">
            <w:pPr>
              <w:pStyle w:val="ConsPlusNormal"/>
              <w:ind w:firstLine="283"/>
              <w:jc w:val="both"/>
            </w:pPr>
            <w:r>
              <w:t>Речь и альтернативная коммуникация.</w:t>
            </w:r>
          </w:p>
          <w:p w14:paraId="0E79B262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Развитие речи как средства </w:t>
            </w:r>
            <w:r>
              <w:t xml:space="preserve">общения в контексте </w:t>
            </w:r>
            <w:r>
              <w:lastRenderedPageBreak/>
              <w:t>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</w:t>
            </w:r>
            <w:r>
              <w:t>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</w:t>
            </w:r>
            <w:r>
              <w:t xml:space="preserve">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формирование </w:t>
            </w:r>
            <w:r>
              <w:t>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 w14:paraId="528C6333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63A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14:paraId="4BB64A0A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</w:t>
            </w:r>
            <w:r>
              <w:t>ции содержания:</w:t>
            </w:r>
          </w:p>
          <w:p w14:paraId="2B43399A" w14:textId="77777777" w:rsidR="00000000" w:rsidRDefault="00755DCF">
            <w:pPr>
              <w:pStyle w:val="ConsPlusNormal"/>
              <w:ind w:firstLine="283"/>
              <w:jc w:val="both"/>
            </w:pPr>
            <w:r>
              <w:t>Математика (Математика и информатика).</w:t>
            </w:r>
          </w:p>
          <w:p w14:paraId="4D0585DD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Овладение началами математики (понятием </w:t>
            </w:r>
            <w:r>
              <w:lastRenderedPageBreak/>
              <w:t xml:space="preserve">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>
              <w:t xml:space="preserve">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</w:t>
            </w:r>
            <w:r>
              <w:t>о компьютерной грамотности.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C9C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Математика.</w:t>
            </w:r>
          </w:p>
          <w:p w14:paraId="133B17E6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5D108342" w14:textId="77777777" w:rsidR="00000000" w:rsidRDefault="00755DCF">
            <w:pPr>
              <w:pStyle w:val="ConsPlusNormal"/>
              <w:ind w:firstLine="283"/>
              <w:jc w:val="both"/>
            </w:pPr>
            <w:r>
              <w:t>Математические представления.</w:t>
            </w:r>
          </w:p>
          <w:p w14:paraId="5D88575D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Формирование элементарных математических </w:t>
            </w:r>
            <w:r>
              <w:lastRenderedPageBreak/>
              <w:t>представлений о форме, величине, количественных (дочисловых), пространственных, времен</w:t>
            </w:r>
            <w:r>
              <w:t>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</w:t>
            </w:r>
            <w:r>
              <w:t>наниями при решении соответствующих возрасту житейских задач.</w:t>
            </w:r>
          </w:p>
        </w:tc>
      </w:tr>
      <w:tr w:rsidR="00000000" w14:paraId="181BF6D4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240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Естествознание.</w:t>
            </w:r>
          </w:p>
          <w:p w14:paraId="507FD293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52BE3F06" w14:textId="77777777" w:rsidR="00000000" w:rsidRDefault="00755DCF">
            <w:pPr>
              <w:pStyle w:val="ConsPlusNormal"/>
              <w:ind w:firstLine="283"/>
              <w:jc w:val="both"/>
            </w:pPr>
            <w:r>
              <w:t>Мир природы и человека.</w:t>
            </w:r>
          </w:p>
          <w:p w14:paraId="6784990D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представлений об окружающем мире: живой и неживой природе, человеке, месте челове</w:t>
            </w:r>
            <w:r>
              <w:t>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</w:t>
            </w:r>
            <w:r>
              <w:t>лиматических условиях.</w:t>
            </w:r>
          </w:p>
          <w:p w14:paraId="64F079B0" w14:textId="77777777" w:rsidR="00000000" w:rsidRDefault="00755DCF">
            <w:pPr>
              <w:pStyle w:val="ConsPlusNormal"/>
              <w:ind w:firstLine="283"/>
              <w:jc w:val="both"/>
            </w:pPr>
            <w:r>
              <w:t>Природоведение.</w:t>
            </w:r>
          </w:p>
          <w:p w14:paraId="78793957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</w:t>
            </w:r>
            <w:r>
              <w:t>ой природы.</w:t>
            </w:r>
          </w:p>
          <w:p w14:paraId="5D99A7BA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Биология.</w:t>
            </w:r>
          </w:p>
          <w:p w14:paraId="6AC484C7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</w:t>
            </w:r>
            <w:r>
              <w:t xml:space="preserve">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14:paraId="1026A9F3" w14:textId="77777777" w:rsidR="00000000" w:rsidRDefault="00755DCF">
            <w:pPr>
              <w:pStyle w:val="ConsPlusNormal"/>
              <w:ind w:firstLine="283"/>
              <w:jc w:val="both"/>
            </w:pPr>
            <w:r>
              <w:t>География.</w:t>
            </w:r>
          </w:p>
          <w:p w14:paraId="36529915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Усвоение элементарных знаний по физической и экономической </w:t>
            </w:r>
            <w:r>
              <w:t>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140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 w14:paraId="4B0C9CBD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DCC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Предметная область: Человек и общество.</w:t>
            </w:r>
          </w:p>
          <w:p w14:paraId="3427693A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66FC9FCC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Основы со</w:t>
            </w:r>
            <w:r>
              <w:t>циальной жизни.</w:t>
            </w:r>
          </w:p>
          <w:p w14:paraId="048B4B20" w14:textId="77777777" w:rsidR="00000000" w:rsidRDefault="00755DCF">
            <w:pPr>
              <w:pStyle w:val="ConsPlusNormal"/>
              <w:ind w:firstLine="283"/>
              <w:jc w:val="both"/>
            </w:pPr>
            <w: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</w:t>
            </w:r>
            <w:r>
              <w:t xml:space="preserve">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</w:t>
            </w:r>
            <w:r>
              <w:lastRenderedPageBreak/>
              <w:t xml:space="preserve">соматического, физического и психического </w:t>
            </w:r>
            <w:r>
              <w:t>здоровья, формировании правильного уклада семейных отношений.</w:t>
            </w:r>
          </w:p>
          <w:p w14:paraId="6ECDC152" w14:textId="77777777" w:rsidR="00000000" w:rsidRDefault="00755DCF">
            <w:pPr>
              <w:pStyle w:val="ConsPlusNormal"/>
              <w:ind w:firstLine="283"/>
              <w:jc w:val="both"/>
            </w:pPr>
            <w:r>
              <w:t>Мир истории.</w:t>
            </w:r>
          </w:p>
          <w:p w14:paraId="667E578E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</w:t>
            </w:r>
            <w:r>
              <w:t>ре вещей); жизни отдельного человека и общества.</w:t>
            </w:r>
          </w:p>
          <w:p w14:paraId="17F1CAAA" w14:textId="77777777" w:rsidR="00000000" w:rsidRDefault="00755DCF">
            <w:pPr>
              <w:pStyle w:val="ConsPlusNormal"/>
              <w:ind w:firstLine="283"/>
              <w:jc w:val="both"/>
            </w:pPr>
            <w:r>
              <w:t>История Отечества.</w:t>
            </w:r>
          </w:p>
          <w:p w14:paraId="31F89AB3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</w:t>
            </w:r>
            <w:r>
              <w:t>ерах служения своему Отечеству в борьбе за свободу и независимость.</w:t>
            </w:r>
          </w:p>
          <w:p w14:paraId="29538EAF" w14:textId="77777777" w:rsidR="00000000" w:rsidRDefault="00755DCF">
            <w:pPr>
              <w:pStyle w:val="ConsPlusNormal"/>
              <w:ind w:firstLine="283"/>
              <w:jc w:val="both"/>
            </w:pPr>
            <w:r>
              <w:t>Этика.</w:t>
            </w:r>
          </w:p>
          <w:p w14:paraId="05959842" w14:textId="77777777" w:rsidR="00000000" w:rsidRDefault="00755DCF">
            <w:pPr>
              <w:pStyle w:val="ConsPlusNormal"/>
              <w:ind w:firstLine="283"/>
              <w:jc w:val="both"/>
            </w:pPr>
            <w: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</w:t>
            </w:r>
            <w:r>
              <w:t>ерений другого), эмоционального сопереживания, морального выбора в различных жизненных ситуациях.</w:t>
            </w:r>
          </w:p>
          <w:p w14:paraId="56FED6CB" w14:textId="77777777" w:rsidR="00000000" w:rsidRDefault="00755DCF">
            <w:pPr>
              <w:pStyle w:val="ConsPlusNormal"/>
              <w:ind w:firstLine="283"/>
              <w:jc w:val="both"/>
            </w:pPr>
            <w:r>
              <w:t>Обществоведение.</w:t>
            </w:r>
          </w:p>
          <w:p w14:paraId="09831A24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C3E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 w14:paraId="65230A5D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A90" w14:textId="77777777" w:rsidR="00000000" w:rsidRDefault="00755DCF">
            <w:pPr>
              <w:pStyle w:val="ConsPlusNormal"/>
              <w:ind w:firstLine="283"/>
              <w:jc w:val="both"/>
            </w:pPr>
            <w:r>
              <w:t>Не предусм</w:t>
            </w:r>
            <w:r>
              <w:t>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03A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Предметная область "Окружающий мир".</w:t>
            </w:r>
          </w:p>
          <w:p w14:paraId="087919B7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28DC3063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Окружающий природный мир.</w:t>
            </w:r>
          </w:p>
          <w:p w14:paraId="22391491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Формирование </w:t>
            </w:r>
            <w:r>
              <w:t>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</w:t>
            </w:r>
            <w:r>
              <w:t>чении в жизни человека.</w:t>
            </w:r>
          </w:p>
          <w:p w14:paraId="02D6C6E9" w14:textId="77777777" w:rsidR="00000000" w:rsidRDefault="00755DCF">
            <w:pPr>
              <w:pStyle w:val="ConsPlusNormal"/>
              <w:ind w:firstLine="283"/>
              <w:jc w:val="both"/>
            </w:pPr>
            <w:r>
              <w:t>Человек.</w:t>
            </w:r>
          </w:p>
          <w:p w14:paraId="04999005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</w:t>
            </w:r>
            <w:r>
              <w:t>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14:paraId="1236CC37" w14:textId="77777777" w:rsidR="00000000" w:rsidRDefault="00755DCF">
            <w:pPr>
              <w:pStyle w:val="ConsPlusNormal"/>
              <w:ind w:firstLine="283"/>
              <w:jc w:val="both"/>
            </w:pPr>
            <w:r>
              <w:t>Домоводство.</w:t>
            </w:r>
          </w:p>
          <w:p w14:paraId="5B450D85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Овладение </w:t>
            </w:r>
            <w:r>
              <w:t>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14:paraId="03249713" w14:textId="77777777" w:rsidR="00000000" w:rsidRDefault="00755DCF">
            <w:pPr>
              <w:pStyle w:val="ConsPlusNormal"/>
              <w:ind w:firstLine="283"/>
              <w:jc w:val="both"/>
            </w:pPr>
            <w:r>
              <w:t>Окружающий социальный мир.</w:t>
            </w:r>
          </w:p>
          <w:p w14:paraId="2DC47757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первоначальных</w:t>
            </w:r>
            <w:r>
              <w:t xml:space="preserve">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</w:t>
            </w:r>
            <w:r>
              <w:lastRenderedPageBreak/>
              <w:t>окружающих людях: овладение первоначальными представлениям</w:t>
            </w:r>
            <w:r>
              <w:t>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</w:t>
            </w:r>
            <w:r>
              <w:t>дставление о своей стране (Россия).</w:t>
            </w:r>
          </w:p>
        </w:tc>
      </w:tr>
      <w:tr w:rsidR="00000000" w14:paraId="4E793536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86C0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Искусство.</w:t>
            </w:r>
          </w:p>
          <w:p w14:paraId="2EAB3BFB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7A28E9EA" w14:textId="77777777" w:rsidR="00000000" w:rsidRDefault="00755DCF">
            <w:pPr>
              <w:pStyle w:val="ConsPlusNormal"/>
              <w:ind w:firstLine="283"/>
              <w:jc w:val="both"/>
            </w:pPr>
            <w:r>
              <w:t>Музыка.</w:t>
            </w:r>
          </w:p>
          <w:p w14:paraId="0EA2BF21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</w:t>
            </w:r>
            <w:r>
              <w:t>ие интереса к музыкальному искусству; формирование простейших эстетических ориентиров.</w:t>
            </w:r>
          </w:p>
          <w:p w14:paraId="148B180D" w14:textId="77777777" w:rsidR="00000000" w:rsidRDefault="00755DCF">
            <w:pPr>
              <w:pStyle w:val="ConsPlusNormal"/>
              <w:ind w:firstLine="283"/>
              <w:jc w:val="both"/>
            </w:pPr>
            <w:r>
              <w:t>Рисование.</w:t>
            </w:r>
          </w:p>
          <w:p w14:paraId="37267401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</w:t>
            </w:r>
            <w:r>
              <w:t>сивое" от "некрасивого"; понимание красоты как ценности; воспитание потребности в художественном творчестве.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690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14:paraId="1797881A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2B4D159A" w14:textId="77777777" w:rsidR="00000000" w:rsidRDefault="00755DCF">
            <w:pPr>
              <w:pStyle w:val="ConsPlusNormal"/>
              <w:ind w:firstLine="283"/>
              <w:jc w:val="both"/>
            </w:pPr>
            <w:r>
              <w:t>Музыка и движение.</w:t>
            </w:r>
          </w:p>
          <w:p w14:paraId="47428BB6" w14:textId="77777777" w:rsidR="00000000" w:rsidRDefault="00755DCF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</w:t>
            </w:r>
            <w:r>
              <w:t xml:space="preserve">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</w:t>
            </w:r>
            <w:r>
              <w:t>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14:paraId="5EF6ABFE" w14:textId="77777777" w:rsidR="00000000" w:rsidRDefault="00755DCF">
            <w:pPr>
              <w:pStyle w:val="ConsPlusNormal"/>
              <w:ind w:firstLine="283"/>
              <w:jc w:val="both"/>
            </w:pPr>
            <w:r>
              <w:t>Изобразительная деятельность (лепка, рисование, аппликация).</w:t>
            </w:r>
          </w:p>
          <w:p w14:paraId="3831182D" w14:textId="77777777" w:rsidR="00000000" w:rsidRDefault="00755DCF">
            <w:pPr>
              <w:pStyle w:val="ConsPlusNormal"/>
              <w:ind w:firstLine="283"/>
              <w:jc w:val="both"/>
            </w:pPr>
            <w:r>
              <w:t>Накопление впечатлений и формирование интереса к доступным видам изобра</w:t>
            </w:r>
            <w:r>
              <w:t>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</w:t>
            </w:r>
            <w:r>
              <w:t xml:space="preserve">кация; использование различных </w:t>
            </w:r>
            <w:r>
              <w:lastRenderedPageBreak/>
              <w:t>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 w14:paraId="170A18D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1AB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14:paraId="341309EC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5970838A" w14:textId="77777777" w:rsidR="00000000" w:rsidRDefault="00755DCF">
            <w:pPr>
              <w:pStyle w:val="ConsPlusNormal"/>
              <w:ind w:firstLine="283"/>
              <w:jc w:val="both"/>
            </w:pPr>
            <w:r>
              <w:t>Ручной труд.</w:t>
            </w:r>
          </w:p>
          <w:p w14:paraId="4C73390C" w14:textId="77777777" w:rsidR="00000000" w:rsidRDefault="00755DCF">
            <w:pPr>
              <w:pStyle w:val="ConsPlusNormal"/>
              <w:ind w:firstLine="283"/>
              <w:jc w:val="both"/>
            </w:pPr>
            <w:r>
              <w:t>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</w:t>
            </w:r>
            <w:r>
              <w:t>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14:paraId="7B605B1F" w14:textId="77777777" w:rsidR="00000000" w:rsidRDefault="00755DCF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14:paraId="3A94A554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трудовых умений, необходимых в разных жизненных сферах. Формирование умения адекватно применять д</w:t>
            </w:r>
            <w:r>
              <w:t>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14:paraId="73976519" w14:textId="77777777" w:rsidR="00000000" w:rsidRDefault="00755DCF">
            <w:pPr>
              <w:pStyle w:val="ConsPlusNormal"/>
              <w:ind w:firstLine="283"/>
              <w:jc w:val="both"/>
            </w:pPr>
            <w:r>
              <w:t>Реализа</w:t>
            </w:r>
            <w:r>
              <w:t>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</w:t>
            </w:r>
            <w:r>
              <w:t xml:space="preserve">раниченными возможностями здоровья и их </w:t>
            </w:r>
            <w:r>
              <w:lastRenderedPageBreak/>
              <w:t>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14:paraId="120E6B44" w14:textId="77777777" w:rsidR="00000000" w:rsidRDefault="00755DCF">
            <w:pPr>
              <w:pStyle w:val="ConsPlusNormal"/>
              <w:ind w:firstLine="283"/>
              <w:jc w:val="both"/>
            </w:pPr>
            <w:r>
              <w:t>Совершенствование трудовых умений по выбранному профилю труда осу</w:t>
            </w:r>
            <w:r>
              <w:t>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</w:t>
            </w:r>
            <w:r>
              <w:t>ам и правил.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ADB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Технология.</w:t>
            </w:r>
          </w:p>
          <w:p w14:paraId="0319E485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13607772" w14:textId="77777777" w:rsidR="00000000" w:rsidRDefault="00755DCF">
            <w:pPr>
              <w:pStyle w:val="ConsPlusNormal"/>
              <w:ind w:firstLine="283"/>
              <w:jc w:val="both"/>
            </w:pPr>
            <w:r>
              <w:t>Профильный труд.</w:t>
            </w:r>
          </w:p>
          <w:p w14:paraId="76D2FB92" w14:textId="77777777" w:rsidR="00000000" w:rsidRDefault="00755DCF">
            <w:pPr>
              <w:pStyle w:val="ConsPlusNormal"/>
              <w:ind w:firstLine="283"/>
              <w:jc w:val="both"/>
            </w:pPr>
            <w:r>
              <w:t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</w:t>
            </w:r>
            <w:r>
              <w:t>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 w14:paraId="5CC389BA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D78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Предметная область: Физическая </w:t>
            </w:r>
            <w:r>
              <w:t>культура.</w:t>
            </w:r>
          </w:p>
          <w:p w14:paraId="38A264B9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48FED80F" w14:textId="77777777" w:rsidR="00000000" w:rsidRDefault="00755DCF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культура).</w:t>
            </w:r>
          </w:p>
          <w:p w14:paraId="73B3A2E5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</w:t>
            </w:r>
            <w:r>
              <w:t>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</w:t>
            </w:r>
            <w:r>
              <w:t xml:space="preserve">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</w:t>
            </w:r>
            <w:r>
              <w:lastRenderedPageBreak/>
              <w:t>другими) в соответствии с возрастными и психофизи</w:t>
            </w:r>
            <w:r>
              <w:t>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72A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Предметная область: Физическая культура.</w:t>
            </w:r>
          </w:p>
          <w:p w14:paraId="52EE765B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</w:t>
            </w:r>
            <w:r>
              <w:t>и реализации содержания:</w:t>
            </w:r>
          </w:p>
          <w:p w14:paraId="213F6192" w14:textId="77777777" w:rsidR="00000000" w:rsidRDefault="00755DCF">
            <w:pPr>
              <w:pStyle w:val="ConsPlusNormal"/>
              <w:ind w:firstLine="283"/>
              <w:jc w:val="both"/>
            </w:pPr>
            <w:r>
              <w:t>Адаптивная физическая культура.</w:t>
            </w:r>
          </w:p>
          <w:p w14:paraId="178ECFB8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</w:t>
            </w:r>
            <w:r>
              <w:t xml:space="preserve">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</w:t>
            </w:r>
            <w:r>
              <w:t>на лыжах, спортивные и подвижные игры, туризм и других.</w:t>
            </w:r>
          </w:p>
        </w:tc>
      </w:tr>
      <w:tr w:rsidR="00000000" w14:paraId="704AEE4F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423" w14:textId="77777777" w:rsidR="00000000" w:rsidRDefault="00755DCF">
            <w:pPr>
              <w:pStyle w:val="ConsPlusNormal"/>
              <w:ind w:firstLine="283"/>
              <w:outlineLvl w:val="6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 w14:paraId="5FB370B1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69D" w14:textId="77777777" w:rsidR="00000000" w:rsidRDefault="00755DCF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14:paraId="30929688" w14:textId="77777777" w:rsidR="00000000" w:rsidRDefault="00755DCF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</w:t>
            </w:r>
            <w:r>
              <w:t>а основании рекомендаций ПМПК, ИПР.</w:t>
            </w:r>
          </w:p>
          <w:p w14:paraId="02A59A4E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14:paraId="261D4CF9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4D1EAD7F" w14:textId="77777777" w:rsidR="00000000" w:rsidRDefault="00755DCF">
            <w:pPr>
              <w:pStyle w:val="ConsPlusNormal"/>
              <w:ind w:firstLine="283"/>
              <w:jc w:val="both"/>
            </w:pPr>
            <w: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</w:t>
            </w:r>
            <w:r>
              <w:t>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14:paraId="2CF2C518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Коррекционный курс "Логопедические занятия".</w:t>
            </w:r>
          </w:p>
          <w:p w14:paraId="787FE908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5E1BC467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Формирование и развитие различных видов устной речи (разговорно-диалогической, описательно-повествовательной) на основе </w:t>
            </w:r>
            <w:r>
              <w:lastRenderedPageBreak/>
              <w:t>обогащения знаний об окружающей действительности. Обогащение и развитие словаря, уточнение значения слова, развитие лексической системно</w:t>
            </w:r>
            <w:r>
              <w:t>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14:paraId="6A4A7DDB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Коррекционный курс "Психокоррекционные занятия".</w:t>
            </w:r>
          </w:p>
          <w:p w14:paraId="46CB1D9D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</w:t>
            </w:r>
            <w:r>
              <w:t>ржания:</w:t>
            </w:r>
          </w:p>
          <w:p w14:paraId="793BEED1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</w:t>
            </w:r>
            <w:r>
              <w:t>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</w:t>
            </w:r>
            <w:r>
              <w:t>в социального поведения.</w:t>
            </w:r>
          </w:p>
          <w:p w14:paraId="0B45BF84" w14:textId="77777777" w:rsidR="00000000" w:rsidRDefault="00755DCF">
            <w:pPr>
              <w:pStyle w:val="ConsPlusNormal"/>
              <w:ind w:firstLine="283"/>
              <w:jc w:val="both"/>
            </w:pPr>
            <w:r>
              <w:t>Выбор коррекционных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</w:t>
            </w:r>
            <w:r>
              <w:t xml:space="preserve">аций ПМПК и ИПР инвалида. На реализацию коррекционно-развивающей области отводится до 6 часов в неделю от общего количества часов, </w:t>
            </w:r>
            <w:r>
              <w:lastRenderedPageBreak/>
              <w:t>предусмотренных на внеурочную деятельность.</w:t>
            </w:r>
          </w:p>
          <w:p w14:paraId="0DD0DA89" w14:textId="77777777" w:rsidR="00000000" w:rsidRDefault="00755DCF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</w:t>
            </w:r>
            <w:r>
              <w:t xml:space="preserve"> формируемая участниками образовательных отношений, предусматривает:</w:t>
            </w:r>
          </w:p>
          <w:p w14:paraId="205C7A5C" w14:textId="77777777" w:rsidR="00000000" w:rsidRDefault="00755DCF">
            <w:pPr>
              <w:pStyle w:val="ConsPlusNormal"/>
              <w:ind w:firstLine="283"/>
              <w:jc w:val="both"/>
            </w:pPr>
            <w: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14:paraId="16CEE4EE" w14:textId="77777777" w:rsidR="00000000" w:rsidRDefault="00755DCF">
            <w:pPr>
              <w:pStyle w:val="ConsPlusNormal"/>
              <w:ind w:firstLine="283"/>
              <w:jc w:val="both"/>
            </w:pPr>
            <w:r>
              <w:t>увеличение учебных час</w:t>
            </w:r>
            <w:r>
              <w:t>ов, отводимых на изучение отдельных учебных предметов обязательной части;</w:t>
            </w:r>
          </w:p>
          <w:p w14:paraId="1A313935" w14:textId="77777777" w:rsidR="00000000" w:rsidRDefault="00755DCF">
            <w:pPr>
              <w:pStyle w:val="ConsPlusNormal"/>
              <w:ind w:firstLine="283"/>
              <w:jc w:val="both"/>
            </w:pPr>
            <w:r>
              <w:t>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</w:t>
            </w:r>
            <w:r>
              <w:t>гие);</w:t>
            </w:r>
          </w:p>
          <w:p w14:paraId="6D6C6950" w14:textId="77777777" w:rsidR="00000000" w:rsidRDefault="00755DCF">
            <w:pPr>
              <w:pStyle w:val="ConsPlusNormal"/>
              <w:ind w:firstLine="283"/>
              <w:jc w:val="both"/>
            </w:pPr>
            <w:r>
      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1B4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 xml:space="preserve">Содержание </w:t>
            </w:r>
            <w:r>
              <w:t>коррекционно-развивающей области представлено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14:paraId="70E1191A" w14:textId="77777777" w:rsidR="00000000" w:rsidRDefault="00755DCF">
            <w:pPr>
              <w:pStyle w:val="ConsPlusNormal"/>
              <w:ind w:firstLine="283"/>
              <w:jc w:val="both"/>
            </w:pPr>
            <w:r>
              <w:t>Содержание д</w:t>
            </w:r>
            <w:r>
              <w:t>анной области может быть дополнено организацией самостоятельно на основании рекомендаций ПМПК, ИПР.</w:t>
            </w:r>
          </w:p>
          <w:p w14:paraId="068CFE3F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Коррекционный курс "Сенсорное развитие".</w:t>
            </w:r>
          </w:p>
          <w:p w14:paraId="6A027DD7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7CA2A1D4" w14:textId="77777777" w:rsidR="00000000" w:rsidRDefault="00755DCF">
            <w:pPr>
              <w:pStyle w:val="ConsPlusNormal"/>
              <w:ind w:firstLine="283"/>
              <w:jc w:val="both"/>
            </w:pPr>
            <w:r>
              <w:t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</w:t>
            </w:r>
            <w:r>
              <w:t>щения, предметно-практической и познавательной деятельности.</w:t>
            </w:r>
          </w:p>
          <w:p w14:paraId="06274478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Коррекционный курс "Предметно-практические действия".</w:t>
            </w:r>
          </w:p>
          <w:p w14:paraId="2B7A6C36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12962B70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Формирование интереса к предметному </w:t>
            </w:r>
            <w:r>
              <w:lastRenderedPageBreak/>
              <w:t>рукотворному миру; освоение простых действий с предметами и матери</w:t>
            </w:r>
            <w:r>
              <w:t>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</w:t>
            </w:r>
            <w:r>
              <w:t xml:space="preserve"> деятельности.</w:t>
            </w:r>
          </w:p>
          <w:p w14:paraId="260D16AB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Коррекционный курс "Двигательное развитие".</w:t>
            </w:r>
          </w:p>
          <w:p w14:paraId="5F2B73B0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2102116A" w14:textId="77777777" w:rsidR="00000000" w:rsidRDefault="00755DCF">
            <w:pPr>
              <w:pStyle w:val="ConsPlusNormal"/>
              <w:ind w:firstLine="283"/>
              <w:jc w:val="both"/>
            </w:pPr>
            <w: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</w:t>
            </w:r>
            <w:r>
              <w:t>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</w:t>
            </w:r>
            <w:r>
              <w:t>и в пространстве; обогащение сенсомоторного опыта.</w:t>
            </w:r>
          </w:p>
          <w:p w14:paraId="6762C741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Коррекционный курс "Альтернативная коммуникация".</w:t>
            </w:r>
          </w:p>
          <w:p w14:paraId="5382E7D9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60054480" w14:textId="77777777" w:rsidR="00000000" w:rsidRDefault="00755DCF">
            <w:pPr>
              <w:pStyle w:val="ConsPlusNormal"/>
              <w:ind w:firstLine="283"/>
              <w:jc w:val="both"/>
            </w:pPr>
            <w:r>
              <w:t>Освоение доступных средств невербальной коммуникации: взгляда, мимики, жеста, предмета, графического изображения, зн</w:t>
            </w:r>
            <w:r>
              <w:t xml:space="preserve">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</w:t>
            </w:r>
            <w:r>
              <w:lastRenderedPageBreak/>
              <w:t xml:space="preserve">коммуникативных </w:t>
            </w:r>
            <w:r>
              <w:t>устройств.</w:t>
            </w:r>
          </w:p>
          <w:p w14:paraId="4521C614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занятия".</w:t>
            </w:r>
          </w:p>
          <w:p w14:paraId="3BB8D677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Основные задачи реализации содержания:</w:t>
            </w:r>
          </w:p>
          <w:p w14:paraId="3D086DF8" w14:textId="77777777" w:rsidR="00000000" w:rsidRDefault="00755DCF">
            <w:pPr>
              <w:pStyle w:val="ConsPlusNormal"/>
              <w:ind w:firstLine="283"/>
              <w:jc w:val="both"/>
            </w:pPr>
            <w:r>
              <w:t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</w:t>
            </w:r>
            <w:r>
              <w:t>й деструктивного поведения: крик, агрессия, самоагрессия, стереотипии и другое. Коррекция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</w:t>
            </w:r>
            <w:r>
              <w:t>ми. Развитие индивидуальных способностей обучающихся, их творческого потенциала.</w:t>
            </w:r>
          </w:p>
          <w:p w14:paraId="076F9BAA" w14:textId="77777777" w:rsidR="00000000" w:rsidRDefault="00755DCF">
            <w:pPr>
              <w:pStyle w:val="ConsPlusNormal"/>
              <w:ind w:firstLine="283"/>
              <w:jc w:val="both"/>
            </w:pPr>
            <w: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введение учебных курсов, о</w:t>
            </w:r>
            <w:r>
              <w:t>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</w:tr>
      <w:tr w:rsidR="00000000" w14:paraId="02E1B0D3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F64" w14:textId="77777777" w:rsidR="00000000" w:rsidRDefault="00755DCF">
            <w:pPr>
              <w:pStyle w:val="ConsPlusNormal"/>
              <w:ind w:firstLine="283"/>
              <w:outlineLvl w:val="5"/>
            </w:pPr>
            <w:r>
              <w:lastRenderedPageBreak/>
              <w:t>2.9.4. Программа формирования базовых учеб</w:t>
            </w:r>
            <w:r>
              <w:t>ных действий</w:t>
            </w:r>
          </w:p>
        </w:tc>
      </w:tr>
      <w:tr w:rsidR="00000000" w14:paraId="03889F5E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98D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формирования базовых учебных действий должна обеспечивать:</w:t>
            </w:r>
          </w:p>
          <w:p w14:paraId="419767DB" w14:textId="77777777" w:rsidR="00000000" w:rsidRDefault="00755DCF">
            <w:pPr>
              <w:pStyle w:val="ConsPlusNormal"/>
              <w:ind w:firstLine="283"/>
              <w:jc w:val="both"/>
            </w:pPr>
            <w:r>
              <w:t>связь базовых учебных действий с содержанием учебных предметов;</w:t>
            </w:r>
          </w:p>
          <w:p w14:paraId="68781340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решение задач формирования личностных, </w:t>
            </w:r>
            <w:r>
              <w:lastRenderedPageBreak/>
              <w:t>регулятивных,</w:t>
            </w:r>
            <w:r>
              <w:t xml:space="preserve"> познавательных, коммуникативных базовых учебных действий.</w:t>
            </w:r>
          </w:p>
          <w:p w14:paraId="61875E28" w14:textId="77777777" w:rsidR="00000000" w:rsidRDefault="00755DCF">
            <w:pPr>
              <w:pStyle w:val="ConsPlusNormal"/>
              <w:ind w:firstLine="283"/>
              <w:jc w:val="both"/>
            </w:pPr>
            <w:r>
              <w:t>Результативность овладения базовыми учебными действиями у обучающихся с умственной отсталостью (интеллектуальными нарушениями) определяется на завершающем этапе обучения (IX - XII (XIII) класс). Ор</w:t>
            </w:r>
            <w:r>
              <w:t>ганизация самостоятельно разрабатывает процедуру и содержание итоговой комплексной оценки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18E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Программа формирования базовых учебных действий должна содержать:</w:t>
            </w:r>
          </w:p>
          <w:p w14:paraId="65923313" w14:textId="77777777" w:rsidR="00000000" w:rsidRDefault="00755DCF">
            <w:pPr>
              <w:pStyle w:val="ConsPlusNormal"/>
              <w:ind w:firstLine="283"/>
              <w:jc w:val="both"/>
            </w:pPr>
            <w:r>
              <w:t>задачи подготовки ребенка к нахождению и обучению в среде сверстников, к э</w:t>
            </w:r>
            <w:r>
              <w:t xml:space="preserve">моциональному, коммуникативному взаимодействию с группой </w:t>
            </w:r>
            <w:r>
              <w:lastRenderedPageBreak/>
              <w:t>обучающихся;</w:t>
            </w:r>
          </w:p>
          <w:p w14:paraId="34BE4C79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</w:t>
            </w:r>
            <w:r>
              <w:t>гому в соответствии с расписанием занятий, алгоритмом действий.</w:t>
            </w:r>
          </w:p>
        </w:tc>
      </w:tr>
      <w:tr w:rsidR="00000000" w14:paraId="33211F01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1B9" w14:textId="77777777" w:rsidR="00000000" w:rsidRDefault="00755DCF">
            <w:pPr>
              <w:pStyle w:val="ConsPlusNormal"/>
              <w:ind w:firstLine="283"/>
              <w:outlineLvl w:val="5"/>
            </w:pPr>
            <w:r>
              <w:lastRenderedPageBreak/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000000" w14:paraId="7B4AB269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711" w14:textId="77777777" w:rsidR="00000000" w:rsidRDefault="00755DCF">
            <w:pPr>
              <w:pStyle w:val="ConsPlusNormal"/>
              <w:ind w:firstLine="283"/>
              <w:jc w:val="both"/>
            </w:pPr>
            <w:r>
              <w:t>Реализация программы должна осуществляется в единстве урочной (через содержание учебных предметов "</w:t>
            </w:r>
            <w:r>
              <w:t>Чтение", "Мир природы и человека", "Природоведение", "Биология", "География", "Основы социальной жизни"),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884" w14:textId="77777777" w:rsidR="00000000" w:rsidRDefault="00755DCF">
            <w:pPr>
              <w:pStyle w:val="ConsPlusNormal"/>
              <w:ind w:firstLine="283"/>
              <w:jc w:val="both"/>
            </w:pPr>
            <w:r>
              <w:t>Содержа</w:t>
            </w:r>
            <w:r>
              <w:t xml:space="preserve">ние программы подробно раскрывается через программы учебных предметов, в частности: "Человек" (гигиена), "Домоводство" (здоровое питание), "Человек и окружающий природный мир", "Физкультура", "Человек и окружающий социальный мир" (выполнение роли пациента </w:t>
            </w:r>
            <w:r>
              <w:t>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000000" w14:paraId="7A2BCE85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AC4" w14:textId="77777777" w:rsidR="00000000" w:rsidRDefault="00755DCF">
            <w:pPr>
              <w:pStyle w:val="ConsPlusNormal"/>
              <w:ind w:firstLine="283"/>
              <w:outlineLvl w:val="5"/>
            </w:pPr>
            <w:r>
              <w:t xml:space="preserve">2.9.8. Программа коррекционной работы </w:t>
            </w:r>
            <w:hyperlink w:anchor="Par950" w:tooltip="&lt;1&gt; Пункт 19.8 раздела III ФГОС НОО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439BCCF6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51D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коррекционной ра</w:t>
            </w:r>
            <w:r>
              <w:t>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14:paraId="4EFCF307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14:paraId="5904395F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</w:t>
            </w:r>
            <w:r>
              <w:lastRenderedPageBreak/>
              <w:t>физическом развитии;</w:t>
            </w:r>
          </w:p>
          <w:p w14:paraId="1219C596" w14:textId="77777777" w:rsidR="00000000" w:rsidRDefault="00755DCF">
            <w:pPr>
              <w:pStyle w:val="ConsPlusNormal"/>
              <w:ind w:firstLine="283"/>
              <w:jc w:val="both"/>
            </w:pPr>
            <w:r>
              <w:t>2) осуществление индивидуально ориентированной психолого-медико-педагогическ</w:t>
            </w:r>
            <w:r>
              <w:t>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14:paraId="01BDB754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14:paraId="662ECEF4" w14:textId="77777777" w:rsidR="00000000" w:rsidRDefault="00755DCF">
            <w:pPr>
              <w:pStyle w:val="ConsPlusNormal"/>
              <w:ind w:firstLine="283"/>
              <w:jc w:val="both"/>
            </w:pPr>
            <w:r>
              <w:t>механизм в</w:t>
            </w:r>
            <w:r>
              <w:t>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14:paraId="2CC664C0" w14:textId="77777777" w:rsidR="00000000" w:rsidRDefault="00755DCF">
            <w:pPr>
              <w:pStyle w:val="ConsPlusNormal"/>
              <w:ind w:firstLine="283"/>
              <w:jc w:val="both"/>
            </w:pPr>
            <w:r>
              <w:t>перечень, содержание и план реализации индивидуально ориентированн</w:t>
            </w:r>
            <w:r>
              <w:t>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14:paraId="5213D8C4" w14:textId="77777777" w:rsidR="00000000" w:rsidRDefault="00755DCF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сопровождения обучающихся с умственн</w:t>
            </w:r>
            <w:r>
              <w:t>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14:paraId="5E6FA7D3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корректировку </w:t>
            </w:r>
            <w:r>
              <w:t>коррекционных мероприятий.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492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Не предусматривается.</w:t>
            </w:r>
          </w:p>
        </w:tc>
      </w:tr>
      <w:tr w:rsidR="00000000" w14:paraId="295D8B09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006" w14:textId="77777777" w:rsidR="00000000" w:rsidRDefault="00755DCF">
            <w:pPr>
              <w:pStyle w:val="ConsPlusNormal"/>
              <w:ind w:firstLine="283"/>
              <w:outlineLvl w:val="5"/>
            </w:pPr>
            <w:r>
              <w:lastRenderedPageBreak/>
              <w:t>2.9.10. Программа внеурочной деятельности</w:t>
            </w:r>
          </w:p>
        </w:tc>
      </w:tr>
      <w:tr w:rsidR="00000000" w14:paraId="029D8484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E7B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</w:t>
            </w:r>
            <w:r>
              <w:t>идуальные и групповые занятия, экскурсии, кружки, секции, соревнования, общественно полезные (трудовые) практики и т.д.</w:t>
            </w:r>
          </w:p>
          <w:p w14:paraId="46EB8FBA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Время, отводимое на внеурочную деятельность (с учетом часов на коррекционно-развивающую область), составляет в течение 9 учебных лет не </w:t>
            </w:r>
            <w:r>
              <w:t>более 3 050 часов, в течение 12 учебных лет - не более 4 070 часов, в течение 13 учебных лет - не более 4 400 часов.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181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</w:t>
            </w:r>
            <w:r>
              <w:t>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</w:t>
            </w:r>
            <w:r>
              <w:t>ьми.</w:t>
            </w:r>
          </w:p>
          <w:p w14:paraId="4DA78106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</w:t>
            </w:r>
            <w:r>
              <w:t>ские фестивали и соревнования ("веселые старты", олимпиады), праздники, лагеря, походы, реализация доступных проектов и другое.</w:t>
            </w:r>
          </w:p>
          <w:p w14:paraId="2E0D90E2" w14:textId="77777777" w:rsidR="00000000" w:rsidRDefault="00755DCF">
            <w:pPr>
              <w:pStyle w:val="ConsPlusNormal"/>
              <w:ind w:firstLine="283"/>
              <w:jc w:val="both"/>
            </w:pPr>
            <w:r>
              <w:t>Внеурочная деятельность должна способствовать социальной интеграции обучающихся путем организации и проведения мероприятий, в ко</w:t>
            </w:r>
            <w:r>
              <w:t>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</w:t>
            </w:r>
            <w:r>
              <w:t xml:space="preserve"> с учетом возможностей и интересов как обучающихся с нарушениями развития, так и их обычно развивающихся сверстников. Для результативного </w:t>
            </w:r>
            <w:r>
              <w:lastRenderedPageBreak/>
              <w:t>процесса интеграции в ходе внеурочных мероприятий важно обеспечить условия, благоприятствующие самореализации и успешн</w:t>
            </w:r>
            <w:r>
              <w:t>ой совместной деятельности для всех ее участников.</w:t>
            </w:r>
          </w:p>
          <w:p w14:paraId="597BEF70" w14:textId="77777777" w:rsidR="00000000" w:rsidRDefault="00755DCF">
            <w:pPr>
              <w:pStyle w:val="ConsPlusNormal"/>
              <w:ind w:firstLine="283"/>
              <w:jc w:val="both"/>
            </w:pPr>
            <w:r>
              <w:t>Задачи и мероприятия, реализуемые на внеурочной деятельности, включаются в СИПР.</w:t>
            </w:r>
          </w:p>
        </w:tc>
      </w:tr>
      <w:tr w:rsidR="00000000" w14:paraId="1CF63902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3D9" w14:textId="77777777" w:rsidR="00000000" w:rsidRDefault="00755DCF">
            <w:pPr>
              <w:pStyle w:val="ConsPlusNormal"/>
              <w:ind w:firstLine="283"/>
              <w:outlineLvl w:val="5"/>
            </w:pPr>
            <w:r>
              <w:lastRenderedPageBreak/>
              <w:t>2.9.11. Программа сотрудничества с семьей обучающегося</w:t>
            </w:r>
          </w:p>
        </w:tc>
      </w:tr>
      <w:tr w:rsidR="00000000" w14:paraId="7EFF601E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BECB" w14:textId="77777777" w:rsidR="00000000" w:rsidRDefault="00755DCF">
            <w:pPr>
              <w:pStyle w:val="ConsPlusNormal"/>
              <w:ind w:firstLine="283"/>
              <w:jc w:val="both"/>
            </w:pPr>
            <w:r>
              <w:t>Отдельно не предусматривается.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4D02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</w:t>
            </w:r>
            <w:r>
              <w:t>а включать консультации, семинары, тренинги, занятия, беседы, собрания, домашнее визитирование и другие мероприятия, направленные на:</w:t>
            </w:r>
          </w:p>
          <w:p w14:paraId="628828B4" w14:textId="77777777" w:rsidR="00000000" w:rsidRDefault="00755DCF">
            <w:pPr>
              <w:pStyle w:val="ConsPlusNormal"/>
              <w:ind w:firstLine="283"/>
              <w:jc w:val="both"/>
            </w:pPr>
            <w:r>
              <w:t>психологическую поддержку семьи, воспитывающей ребенка-инвалида;</w:t>
            </w:r>
          </w:p>
          <w:p w14:paraId="1C8E7F93" w14:textId="77777777" w:rsidR="00000000" w:rsidRDefault="00755DCF">
            <w:pPr>
              <w:pStyle w:val="ConsPlusNormal"/>
              <w:ind w:firstLine="283"/>
              <w:jc w:val="both"/>
            </w:pPr>
            <w:r>
              <w:t>повышение осведомленности родителей об особенностях разви</w:t>
            </w:r>
            <w:r>
              <w:t>тия и специфических образовательных потребностях ребенка;</w:t>
            </w:r>
          </w:p>
          <w:p w14:paraId="21C0D962" w14:textId="77777777" w:rsidR="00000000" w:rsidRDefault="00755DCF">
            <w:pPr>
              <w:pStyle w:val="ConsPlusNormal"/>
              <w:ind w:firstLine="283"/>
              <w:jc w:val="both"/>
            </w:pPr>
            <w:r>
              <w:t>обеспечение участия семьи в разработке и реализации СИПР;</w:t>
            </w:r>
          </w:p>
          <w:p w14:paraId="7E605A2B" w14:textId="77777777" w:rsidR="00000000" w:rsidRDefault="00755DCF">
            <w:pPr>
              <w:pStyle w:val="ConsPlusNormal"/>
              <w:ind w:firstLine="283"/>
              <w:jc w:val="both"/>
            </w:pPr>
            <w:r>
              <w:t>обеспечение единства требований к обучающемуся в семье и в организации;</w:t>
            </w:r>
          </w:p>
          <w:p w14:paraId="51700E18" w14:textId="77777777" w:rsidR="00000000" w:rsidRDefault="00755DCF">
            <w:pPr>
              <w:pStyle w:val="ConsPlusNormal"/>
              <w:ind w:firstLine="283"/>
              <w:jc w:val="both"/>
            </w:pPr>
            <w:r>
              <w:t>организацию регулярного обмена информацией о ребенке, о ходе реализа</w:t>
            </w:r>
            <w:r>
              <w:t>ции СИПР и результатах ее освоения;</w:t>
            </w:r>
          </w:p>
          <w:p w14:paraId="52D98CE7" w14:textId="77777777" w:rsidR="00000000" w:rsidRDefault="00755DCF">
            <w:pPr>
              <w:pStyle w:val="ConsPlusNormal"/>
              <w:ind w:firstLine="283"/>
              <w:jc w:val="both"/>
            </w:pPr>
            <w:r>
              <w:t>организацию участия родителей во внеурочных мероприятиях.</w:t>
            </w:r>
          </w:p>
        </w:tc>
      </w:tr>
      <w:tr w:rsidR="00000000" w14:paraId="6843CA3A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5D0" w14:textId="77777777" w:rsidR="00000000" w:rsidRDefault="00755DCF">
            <w:pPr>
              <w:pStyle w:val="ConsPlusNormal"/>
              <w:ind w:firstLine="283"/>
              <w:jc w:val="both"/>
              <w:outlineLvl w:val="4"/>
            </w:pPr>
            <w:r>
              <w:lastRenderedPageBreak/>
              <w:t>2.10. Система оценки достижения планируемых результатов освоения АООП</w:t>
            </w:r>
          </w:p>
        </w:tc>
      </w:tr>
      <w:tr w:rsidR="00000000" w14:paraId="4E50675F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FB8" w14:textId="77777777" w:rsidR="00000000" w:rsidRDefault="00755DCF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должна ориентировать образ</w:t>
            </w:r>
            <w:r>
              <w:t>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7DB" w14:textId="77777777" w:rsidR="00000000" w:rsidRDefault="00755DCF">
            <w:pPr>
              <w:pStyle w:val="ConsPlusNormal"/>
              <w:ind w:firstLine="283"/>
              <w:jc w:val="both"/>
            </w:pPr>
            <w: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образователь</w:t>
            </w:r>
            <w:r>
              <w:t>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000000" w14:paraId="2C3BA18A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70B" w14:textId="77777777" w:rsidR="00000000" w:rsidRDefault="00755DCF">
            <w:pPr>
              <w:pStyle w:val="ConsPlusNormal"/>
              <w:jc w:val="center"/>
              <w:outlineLvl w:val="3"/>
            </w:pPr>
            <w:r>
              <w:t>3. Требования к специальным условиям реализации АООП</w:t>
            </w:r>
          </w:p>
        </w:tc>
      </w:tr>
      <w:tr w:rsidR="00000000" w14:paraId="720FE2FF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E62" w14:textId="77777777" w:rsidR="00000000" w:rsidRDefault="00755DCF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182" w14:textId="77777777" w:rsidR="00000000" w:rsidRDefault="00755DCF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 w14:paraId="7C2F8482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A9E" w14:textId="77777777" w:rsidR="00000000" w:rsidRDefault="00755DCF">
            <w:pPr>
              <w:pStyle w:val="ConsPlusNormal"/>
              <w:ind w:firstLine="283"/>
              <w:jc w:val="both"/>
              <w:outlineLvl w:val="4"/>
            </w:pPr>
            <w:r>
              <w:t xml:space="preserve">3.4. </w:t>
            </w:r>
            <w:r>
              <w:t>Требования к кадровым условиям</w:t>
            </w:r>
          </w:p>
        </w:tc>
      </w:tr>
      <w:tr w:rsidR="00000000" w14:paraId="22FEF0D4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BC2" w14:textId="77777777" w:rsidR="00000000" w:rsidRDefault="00755DCF">
            <w:pPr>
              <w:pStyle w:val="ConsPlusNormal"/>
              <w:ind w:firstLine="283"/>
              <w:jc w:val="both"/>
            </w:pPr>
            <w: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</w:t>
            </w:r>
            <w:r>
              <w:t xml:space="preserve"> обучающихся, способных обеспечить систематическую медицинскую, психолого-педагогическую и социальную поддержку.</w:t>
            </w:r>
          </w:p>
          <w:p w14:paraId="5961C71E" w14:textId="77777777" w:rsidR="00000000" w:rsidRDefault="00755DCF">
            <w:pPr>
              <w:pStyle w:val="ConsPlusNormal"/>
              <w:ind w:firstLine="283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</w:t>
            </w:r>
            <w:r>
              <w:t>туры.</w:t>
            </w:r>
          </w:p>
          <w:p w14:paraId="1720BB58" w14:textId="77777777" w:rsidR="00000000" w:rsidRDefault="00755DCF">
            <w:pPr>
              <w:pStyle w:val="ConsPlusNormal"/>
              <w:ind w:firstLine="283"/>
              <w:jc w:val="both"/>
            </w:pPr>
            <w:r>
              <w:t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</w:t>
            </w:r>
            <w:r>
              <w:t>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</w:t>
            </w:r>
            <w:r>
              <w:t xml:space="preserve"> (средства передвижения для детей с нарушениями опорно-двигательного аппарата, слуховые аппараты и кохлеарные импланты, очки и другие средства </w:t>
            </w:r>
            <w:r>
              <w:lastRenderedPageBreak/>
              <w:t>коррекции зрительных нарушений и т.д.).</w:t>
            </w:r>
          </w:p>
          <w:p w14:paraId="5DBFD298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При необходимости, с учетом соответствующих показаний, в рамках сетевого </w:t>
            </w:r>
            <w:r>
              <w:t>взаимодействия осуществляется медицинское сопровождение обучающихся.</w:t>
            </w:r>
          </w:p>
        </w:tc>
      </w:tr>
      <w:tr w:rsidR="00000000" w14:paraId="59E4083B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62A" w14:textId="77777777" w:rsidR="00000000" w:rsidRDefault="00755DCF">
            <w:pPr>
              <w:pStyle w:val="ConsPlusNormal"/>
              <w:ind w:firstLine="283"/>
              <w:jc w:val="both"/>
              <w:outlineLvl w:val="4"/>
            </w:pPr>
            <w:r>
              <w:lastRenderedPageBreak/>
              <w:t>3.6. Требования к материально-техническим условиям</w:t>
            </w:r>
          </w:p>
        </w:tc>
      </w:tr>
      <w:tr w:rsidR="00000000" w14:paraId="63D95F4A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A82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Материально-техническое и информационное оснащение образовательного процесса должно обеспечивать возможность </w:t>
            </w:r>
            <w:hyperlink w:anchor="Par951" w:tooltip="&lt;2&gt; Пункт 25 раздела IV ФГОС НОО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14:paraId="12C6065C" w14:textId="77777777" w:rsidR="00000000" w:rsidRDefault="00755DCF">
            <w:pPr>
              <w:pStyle w:val="ConsPlusNormal"/>
              <w:ind w:firstLine="283"/>
              <w:jc w:val="both"/>
            </w:pPr>
            <w:r>
              <w:t>проведения экспериментов, в том числе с использованием учебного лабораторного об</w:t>
            </w:r>
            <w:r>
              <w:t>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14:paraId="51EEB5B0" w14:textId="77777777" w:rsidR="00000000" w:rsidRDefault="00755DCF">
            <w:pPr>
              <w:pStyle w:val="ConsPlusNormal"/>
              <w:ind w:firstLine="283"/>
              <w:jc w:val="both"/>
            </w:pPr>
            <w:r>
              <w:t>наблюдений (включая наблюдение микрообъектов), определения местонахожде</w:t>
            </w:r>
            <w:r>
              <w:t>ния, наглядного представления и анализа данных; использования цифровых планов и карт, спутниковых изображений;</w:t>
            </w:r>
          </w:p>
          <w:p w14:paraId="4DBCF89A" w14:textId="77777777" w:rsidR="00000000" w:rsidRDefault="00755DCF">
            <w:pPr>
              <w:pStyle w:val="ConsPlusNormal"/>
              <w:ind w:firstLine="283"/>
              <w:jc w:val="both"/>
            </w:pPr>
            <w:r>
              <w:t>создания материальных объектов, в том числе произведений искусства.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9B7" w14:textId="77777777" w:rsidR="00000000" w:rsidRDefault="00755DCF">
            <w:pPr>
              <w:pStyle w:val="ConsPlusNormal"/>
            </w:pPr>
          </w:p>
        </w:tc>
      </w:tr>
      <w:tr w:rsidR="00000000" w14:paraId="44AAB676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39C" w14:textId="77777777" w:rsidR="00000000" w:rsidRDefault="00755DCF">
            <w:pPr>
              <w:pStyle w:val="ConsPlusNormal"/>
              <w:ind w:firstLine="283"/>
              <w:outlineLvl w:val="5"/>
            </w:pPr>
            <w:r>
              <w:t>Требования к организации пространства</w:t>
            </w:r>
          </w:p>
        </w:tc>
      </w:tr>
      <w:tr w:rsidR="00000000" w14:paraId="5EDA1204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EF2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Материально-техническое обеспечение </w:t>
            </w:r>
            <w:r>
              <w:t>АООП должно предусматривать:</w:t>
            </w:r>
          </w:p>
          <w:p w14:paraId="3B127133" w14:textId="77777777" w:rsidR="00000000" w:rsidRDefault="00755DCF">
            <w:pPr>
              <w:pStyle w:val="ConsPlusNormal"/>
              <w:ind w:firstLine="283"/>
              <w:jc w:val="both"/>
            </w:pPr>
            <w: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14:paraId="4D8D91F6" w14:textId="77777777" w:rsidR="00000000" w:rsidRDefault="00755DCF">
            <w:pPr>
              <w:pStyle w:val="ConsPlusNormal"/>
              <w:ind w:firstLine="283"/>
              <w:jc w:val="both"/>
            </w:pPr>
            <w:r>
              <w:t>кабинет для проведения уроков "Основы социальной жизни".</w:t>
            </w:r>
          </w:p>
          <w:p w14:paraId="4B255B70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В классных помещениях должны быть предусмотрены учебные зоны и</w:t>
            </w:r>
            <w:r>
              <w:t xml:space="preserve"> зоны отдыха обучающихся.</w:t>
            </w:r>
          </w:p>
          <w:p w14:paraId="7331C60E" w14:textId="77777777" w:rsidR="00000000" w:rsidRDefault="00755DCF">
            <w:pPr>
              <w:pStyle w:val="ConsPlusNormal"/>
              <w:ind w:firstLine="283"/>
              <w:jc w:val="both"/>
            </w:pPr>
            <w:r>
              <w:t>Обучающимся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647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здание организации</w:t>
            </w:r>
            <w:r>
              <w:t xml:space="preserve"> должны отвечать требованиям безбарьерной среды.</w:t>
            </w:r>
          </w:p>
          <w:p w14:paraId="15FFF0EA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максимально воз</w:t>
            </w:r>
            <w:r>
              <w:t>можную самостоятельность в передвижении, коммуникации, осуществлении учебной деятельности.</w:t>
            </w:r>
          </w:p>
          <w:p w14:paraId="16CA02CC" w14:textId="77777777" w:rsidR="00000000" w:rsidRDefault="00755DCF">
            <w:pPr>
              <w:pStyle w:val="ConsPlusNormal"/>
              <w:ind w:firstLine="283"/>
              <w:jc w:val="both"/>
            </w:pPr>
            <w:r>
              <w:t>Материально-техническое обеспечение реализации АООП (СИПР) для обучающихся с умственной отсталостью (интеллектуальными нарушениями) должно соответствовать действующи</w:t>
            </w:r>
            <w:r>
              <w:t>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 w14:paraId="5743B8C0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F59" w14:textId="77777777" w:rsidR="00000000" w:rsidRDefault="00755DCF">
            <w:pPr>
              <w:pStyle w:val="ConsPlusNormal"/>
              <w:ind w:firstLine="283"/>
              <w:outlineLvl w:val="5"/>
            </w:pPr>
            <w:r>
              <w:lastRenderedPageBreak/>
              <w:t>Требования к организации учебного места</w:t>
            </w:r>
          </w:p>
        </w:tc>
      </w:tr>
      <w:tr w:rsidR="00000000" w14:paraId="73DABE39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B7C" w14:textId="77777777" w:rsidR="00000000" w:rsidRDefault="00755DCF">
            <w:pPr>
              <w:pStyle w:val="ConsPlusNormal"/>
              <w:ind w:firstLine="283"/>
              <w:jc w:val="both"/>
            </w:pPr>
            <w:r>
              <w:t>Учебное место обучающегося организуется в соответств</w:t>
            </w:r>
            <w:r>
              <w:t>ии с санитарными нормами и требованиями.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6CD" w14:textId="77777777" w:rsidR="00000000" w:rsidRDefault="00755DCF">
            <w:pPr>
              <w:pStyle w:val="ConsPlusNormal"/>
              <w:ind w:firstLine="283"/>
              <w:jc w:val="both"/>
            </w:pPr>
            <w: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</w:t>
            </w:r>
            <w:r>
              <w:t>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</w:t>
            </w:r>
            <w:r>
              <w:t>а для отдыха и проведения свободного времени.</w:t>
            </w:r>
          </w:p>
          <w:p w14:paraId="135E6FC0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Для достижения ребенком большей самостоятельности в передвижении, коммуникации и </w:t>
            </w:r>
            <w:r>
              <w:lastRenderedPageBreak/>
              <w:t>облегчения его доступа к образованию необходимо использовать вспомогательные средства и технологии с учетом степени и диапазона и</w:t>
            </w:r>
            <w:r>
              <w:t>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14:paraId="28F1D42B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К ассистирующим технологиям относятся: индивидуальные технические средства передвижения (кресла-коляски, ходунки, </w:t>
            </w:r>
            <w:r>
              <w:t>вертикализаторы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14:paraId="60655108" w14:textId="77777777" w:rsidR="00000000" w:rsidRDefault="00755DCF">
            <w:pPr>
              <w:pStyle w:val="ConsPlusNormal"/>
              <w:ind w:firstLine="283"/>
              <w:jc w:val="both"/>
            </w:pPr>
            <w:r>
              <w:t>Помимо вспомогательных функций, позволяющих ребенку получить адаптированный доступ к образованию, технические сре</w:t>
            </w:r>
            <w:r>
              <w:t>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14:paraId="29E290D3" w14:textId="77777777" w:rsidR="00000000" w:rsidRDefault="00755DCF">
            <w:pPr>
              <w:pStyle w:val="ConsPlusNormal"/>
              <w:ind w:firstLine="283"/>
              <w:jc w:val="both"/>
            </w:pPr>
            <w:r>
              <w:t>В связи с тем, что среди обучающихся есть дети, которые себя н</w:t>
            </w:r>
            <w:r>
              <w:t>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000000" w14:paraId="5AF452DB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D2A" w14:textId="77777777" w:rsidR="00000000" w:rsidRDefault="00755DCF">
            <w:pPr>
              <w:pStyle w:val="ConsPlusNormal"/>
              <w:ind w:firstLine="283"/>
              <w:jc w:val="both"/>
              <w:outlineLvl w:val="5"/>
            </w:pPr>
            <w:r>
              <w:lastRenderedPageBreak/>
              <w:t>Требования к специальным учебникам, с</w:t>
            </w:r>
            <w:r>
              <w:t>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000000" w14:paraId="782FBC03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A27" w14:textId="77777777" w:rsidR="00000000" w:rsidRDefault="00755DCF">
            <w:pPr>
              <w:pStyle w:val="ConsPlusNormal"/>
              <w:ind w:firstLine="283"/>
              <w:jc w:val="both"/>
            </w:pPr>
            <w: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14:paraId="3D8FD7E7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</w:t>
            </w:r>
            <w:r>
              <w:t>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</w:t>
            </w:r>
            <w:r>
              <w:t>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BAC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Специальный учебный и дидактический материал, отвечающий особым образова</w:t>
            </w:r>
            <w:r>
              <w:t>тельным потребностям обучающихся.</w:t>
            </w:r>
          </w:p>
          <w:p w14:paraId="7912FEC1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Особые образовательные потребности обучающихся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14:paraId="68C43A2E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Освоение практики общения </w:t>
            </w:r>
            <w:r>
              <w:t>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</w:t>
            </w:r>
            <w:r>
              <w:t>редств коммуникации, включая электронные, в т.ч. компьютерные устройства и соответствующее программное обеспечение.</w:t>
            </w:r>
          </w:p>
          <w:p w14:paraId="4AF8F185" w14:textId="77777777" w:rsidR="00000000" w:rsidRDefault="00755DCF">
            <w:pPr>
              <w:pStyle w:val="ConsPlusNormal"/>
              <w:ind w:firstLine="283"/>
              <w:jc w:val="both"/>
            </w:pPr>
            <w:r>
              <w:t>Освоение предметной области "Математика" предполагает использование разнообразного дидактического материала в виде предметов различной формы</w:t>
            </w:r>
            <w:r>
              <w:t>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</w:t>
            </w:r>
            <w:r>
              <w:t>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14:paraId="4B5649FE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доступных представлений о мире и практики взаимодействия с окружающим миром в рамках содержательной обла</w:t>
            </w:r>
            <w:r>
              <w:t xml:space="preserve">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</w:t>
            </w:r>
            <w:r>
              <w:lastRenderedPageBreak/>
              <w:t xml:space="preserve">печатных материалов. Обогащению опыта взаимодействия с окружающим миром способствует непосредственный </w:t>
            </w:r>
            <w:r>
              <w:t>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</w:t>
            </w:r>
            <w:r>
              <w:t xml:space="preserve"> к организации территории.</w:t>
            </w:r>
          </w:p>
          <w:p w14:paraId="48616479" w14:textId="77777777" w:rsidR="00000000" w:rsidRDefault="00755DCF">
            <w:pPr>
              <w:pStyle w:val="ConsPlusNormal"/>
              <w:ind w:firstLine="283"/>
              <w:jc w:val="both"/>
            </w:pPr>
            <w: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представления и обогащающих жизненный опыт обучающихся. Организация должна</w:t>
            </w:r>
            <w:r>
              <w:t xml:space="preserve">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</w:t>
            </w:r>
            <w:r>
              <w:t>видео, рисунков), тематически связанного с жизнью общества.</w:t>
            </w:r>
          </w:p>
          <w:p w14:paraId="5B584F92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Специальный учебный и дидактический материал необходим для образования обучающихся в области "Искусство". Освоение практики изобразительной деятельности, художественного ремесла и художественного </w:t>
            </w:r>
            <w:r>
              <w:t>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14:paraId="65F1772B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На занятиях музыкой и театром важно обеспечить </w:t>
            </w:r>
            <w:r>
              <w:lastRenderedPageBreak/>
              <w:t>обучающимся использование до</w:t>
            </w:r>
            <w:r>
              <w:t>ступных музыкальных инструментов (маракас, бубен, барабан и другие), театральным реквизитом.</w:t>
            </w:r>
          </w:p>
          <w:p w14:paraId="7B75925F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Предметная область "Физическая культура" должна обеспечивать обучающимся возможность физического самосовершенствования, даже если их физический статус значительно </w:t>
            </w:r>
            <w:r>
              <w:t>ниже общепринятой нормы.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</w:p>
          <w:p w14:paraId="687D39F9" w14:textId="77777777" w:rsidR="00000000" w:rsidRDefault="00755DCF">
            <w:pPr>
              <w:pStyle w:val="ConsPlusNormal"/>
              <w:ind w:firstLine="283"/>
              <w:jc w:val="both"/>
            </w:pPr>
            <w:r>
              <w:t>С учетом того</w:t>
            </w:r>
            <w:r>
              <w:t>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</w:t>
            </w:r>
            <w:r>
              <w:t>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вы</w:t>
            </w:r>
            <w:r>
              <w:t>полнения и меняются их качественные характеристики. Постепенно формируемые действия переходят в разряд трудовых операций.</w:t>
            </w:r>
          </w:p>
          <w:p w14:paraId="27260237" w14:textId="77777777" w:rsidR="00000000" w:rsidRDefault="00755DCF">
            <w:pPr>
              <w:pStyle w:val="ConsPlusNormal"/>
              <w:ind w:firstLine="283"/>
              <w:jc w:val="both"/>
            </w:pPr>
            <w:r>
              <w:t>Материально-техническое обеспечение коррекционных курсов включает технические средства, в том числе электронные, специальное программн</w:t>
            </w:r>
            <w:r>
              <w:t xml:space="preserve">ое обеспечение, предназначенное для коррекции и развития движения, коммуникации, </w:t>
            </w:r>
            <w:r>
              <w:lastRenderedPageBreak/>
              <w:t>познавательной 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</w:t>
            </w:r>
            <w:r>
              <w:t>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</w:t>
            </w:r>
            <w:r>
              <w:t>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000000" w14:paraId="4CEBF6A6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C98" w14:textId="77777777" w:rsidR="00000000" w:rsidRDefault="00755DCF">
            <w:pPr>
              <w:pStyle w:val="ConsPlusNormal"/>
              <w:jc w:val="center"/>
              <w:outlineLvl w:val="3"/>
            </w:pPr>
            <w:r>
              <w:lastRenderedPageBreak/>
              <w:t>Требования к результатам освоения АООП</w:t>
            </w:r>
          </w:p>
        </w:tc>
      </w:tr>
      <w:tr w:rsidR="00000000" w14:paraId="6581AED8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992" w14:textId="77777777" w:rsidR="00000000" w:rsidRDefault="00755DCF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2A8" w14:textId="77777777" w:rsidR="00000000" w:rsidRDefault="00755DCF">
            <w:pPr>
              <w:pStyle w:val="ConsPlusNormal"/>
              <w:jc w:val="center"/>
            </w:pPr>
            <w:r>
              <w:t>Вариант 2</w:t>
            </w:r>
          </w:p>
        </w:tc>
      </w:tr>
      <w:tr w:rsidR="00000000" w14:paraId="7830E3EA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02D" w14:textId="77777777" w:rsidR="00000000" w:rsidRDefault="00755DCF">
            <w:pPr>
              <w:pStyle w:val="ConsPlusNormal"/>
              <w:ind w:firstLine="283"/>
              <w:outlineLvl w:val="4"/>
            </w:pPr>
            <w:r>
              <w:t>4.1. Стандарт устанавливает требования к результатам освоения АООП</w:t>
            </w:r>
          </w:p>
        </w:tc>
      </w:tr>
      <w:tr w:rsidR="00000000" w14:paraId="1C0EA21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27C" w14:textId="77777777" w:rsidR="00000000" w:rsidRDefault="00755DCF">
            <w:pPr>
              <w:pStyle w:val="ConsPlusNormal"/>
              <w:ind w:firstLine="283"/>
              <w:jc w:val="both"/>
            </w:pPr>
            <w:r>
              <w:t>Результаты освоения АООП оцениваются как итоговые достижения на момент завершения образования.</w:t>
            </w:r>
          </w:p>
          <w:p w14:paraId="6DC8B6DE" w14:textId="77777777" w:rsidR="00000000" w:rsidRDefault="00755DCF">
            <w:pPr>
              <w:pStyle w:val="ConsPlusNormal"/>
              <w:ind w:firstLine="283"/>
              <w:jc w:val="both"/>
            </w:pPr>
            <w:r>
              <w:t>Стандарт устанавливает требования к предметным и личностным результатам обучающихся с умствен</w:t>
            </w:r>
            <w:r>
              <w:t>ной отсталостью (интеллектуальными нарушениями), освоивших АООП.</w:t>
            </w:r>
          </w:p>
          <w:p w14:paraId="481C48DA" w14:textId="77777777" w:rsidR="00000000" w:rsidRDefault="00755DCF">
            <w:pPr>
              <w:pStyle w:val="ConsPlusNormal"/>
              <w:ind w:firstLine="283"/>
              <w:jc w:val="both"/>
            </w:pPr>
            <w:r>
      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14:paraId="0023A3BF" w14:textId="77777777" w:rsidR="00000000" w:rsidRDefault="00755DCF">
            <w:pPr>
              <w:pStyle w:val="ConsPlusNormal"/>
              <w:ind w:firstLine="283"/>
              <w:jc w:val="both"/>
            </w:pPr>
            <w:r>
              <w:t>требования к оценке овладения социаль</w:t>
            </w:r>
            <w:r>
              <w:t>ными компетенциями (личностные результаты);</w:t>
            </w:r>
          </w:p>
          <w:p w14:paraId="724D93FA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380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 xml:space="preserve">Основным ожидаемым результатом освоения обучающимся АООП </w:t>
            </w:r>
            <w:r>
              <w:t>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</w:t>
            </w:r>
            <w:r>
              <w:t>е поэтапное и планомерное расширение жизненного опыта и повседневных социальных контактов.</w:t>
            </w:r>
          </w:p>
          <w:p w14:paraId="2782DA19" w14:textId="77777777" w:rsidR="00000000" w:rsidRDefault="00755DCF">
            <w:pPr>
              <w:pStyle w:val="ConsPlusNormal"/>
              <w:ind w:firstLine="283"/>
              <w:jc w:val="both"/>
            </w:pPr>
            <w:r>
              <w:t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</w:t>
            </w:r>
            <w:r>
              <w:t xml:space="preserve">ифическими образовательными потребностями обучающихся. </w:t>
            </w:r>
            <w:r>
              <w:lastRenderedPageBreak/>
              <w:t>Требования устанавливаются к результатам:</w:t>
            </w:r>
          </w:p>
          <w:p w14:paraId="61F5A754" w14:textId="77777777" w:rsidR="00000000" w:rsidRDefault="00755DCF">
            <w:pPr>
              <w:pStyle w:val="ConsPlusNormal"/>
              <w:ind w:firstLine="283"/>
              <w:jc w:val="both"/>
            </w:pPr>
            <w:r>
              <w:t>личностным, включающим сформированность мотивации к обучению и познанию, социальные компетенции, личностные качества;</w:t>
            </w:r>
          </w:p>
          <w:p w14:paraId="28212ED6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предметным, включающим освоенный обучающи</w:t>
            </w:r>
            <w:r>
              <w:t>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000000" w14:paraId="25B45119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1E4" w14:textId="77777777" w:rsidR="00000000" w:rsidRDefault="00755DCF">
            <w:pPr>
              <w:pStyle w:val="ConsPlusNormal"/>
              <w:ind w:firstLine="283"/>
              <w:outlineLvl w:val="4"/>
            </w:pPr>
            <w:r>
              <w:lastRenderedPageBreak/>
              <w:t>4.2. Личностные результаты освоения АООП</w:t>
            </w:r>
          </w:p>
        </w:tc>
      </w:tr>
      <w:tr w:rsidR="00000000" w14:paraId="053C09D1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CEF" w14:textId="77777777" w:rsidR="00000000" w:rsidRDefault="00755DCF">
            <w:pPr>
              <w:pStyle w:val="ConsPlusNormal"/>
              <w:ind w:firstLine="283"/>
              <w:jc w:val="both"/>
            </w:pPr>
            <w: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      </w:r>
          </w:p>
          <w:p w14:paraId="0ECF0FEE" w14:textId="77777777" w:rsidR="00000000" w:rsidRDefault="00755DCF">
            <w:pPr>
              <w:pStyle w:val="ConsPlusNormal"/>
              <w:ind w:firstLine="283"/>
              <w:jc w:val="both"/>
            </w:pPr>
            <w:r>
              <w:t>Личностные результаты о</w:t>
            </w:r>
            <w:r>
              <w:t>своения АООП должны отражать:</w:t>
            </w:r>
          </w:p>
          <w:p w14:paraId="38A2CC4B" w14:textId="77777777" w:rsidR="00000000" w:rsidRDefault="00755DCF">
            <w:pPr>
              <w:pStyle w:val="ConsPlusNormal"/>
              <w:ind w:firstLine="283"/>
              <w:jc w:val="both"/>
            </w:pPr>
            <w:r>
              <w:t>1) осознание себя как гражданина России; формирование чувства гордости за свою Родину;</w:t>
            </w:r>
          </w:p>
          <w:p w14:paraId="588420E0" w14:textId="77777777" w:rsidR="00000000" w:rsidRDefault="00755DCF">
            <w:pPr>
              <w:pStyle w:val="ConsPlusNormal"/>
              <w:ind w:firstLine="283"/>
              <w:jc w:val="both"/>
            </w:pPr>
            <w:r>
              <w:t>2) формирование уважительного отношения к иному мнению, истории и культуре других народов;</w:t>
            </w:r>
          </w:p>
          <w:p w14:paraId="5FEE2417" w14:textId="77777777" w:rsidR="00000000" w:rsidRDefault="00755DCF">
            <w:pPr>
              <w:pStyle w:val="ConsPlusNormal"/>
              <w:ind w:firstLine="283"/>
              <w:jc w:val="both"/>
            </w:pPr>
            <w:r>
              <w:t>3) развитие адекватных представлений о собственн</w:t>
            </w:r>
            <w:r>
              <w:t>ых возможностях, о насущно необходимом жизнеобеспечении;</w:t>
            </w:r>
          </w:p>
          <w:p w14:paraId="4DEB63B7" w14:textId="77777777" w:rsidR="00000000" w:rsidRDefault="00755DCF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14:paraId="5A5D49C2" w14:textId="77777777" w:rsidR="00000000" w:rsidRDefault="00755DCF">
            <w:pPr>
              <w:pStyle w:val="ConsPlusNormal"/>
              <w:ind w:firstLine="283"/>
              <w:jc w:val="both"/>
            </w:pPr>
            <w:r>
              <w:t>5) овладение социально-бытовыми умениями, используемыми в повседневной жизни;</w:t>
            </w:r>
          </w:p>
          <w:p w14:paraId="47E36EFE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6) владение навыками коммуникац</w:t>
            </w:r>
            <w:r>
              <w:t>ии и принятыми нормами социального взаимодействия;</w:t>
            </w:r>
          </w:p>
          <w:p w14:paraId="7B25E61A" w14:textId="77777777" w:rsidR="00000000" w:rsidRDefault="00755DCF">
            <w:pPr>
              <w:pStyle w:val="ConsPlusNormal"/>
              <w:ind w:firstLine="283"/>
              <w:jc w:val="both"/>
            </w:pPr>
            <w: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14:paraId="77F97FDC" w14:textId="77777777" w:rsidR="00000000" w:rsidRDefault="00755DCF">
            <w:pPr>
              <w:pStyle w:val="ConsPlusNormal"/>
              <w:ind w:firstLine="283"/>
              <w:jc w:val="both"/>
            </w:pPr>
            <w:r>
              <w:t>8) принятие и освоение социальной роли обучающегося, формирование и ра</w:t>
            </w:r>
            <w:r>
              <w:t>звитие социально значимых мотивов учебной деятельности;</w:t>
            </w:r>
          </w:p>
          <w:p w14:paraId="39AB040C" w14:textId="77777777" w:rsidR="00000000" w:rsidRDefault="00755DCF">
            <w:pPr>
              <w:pStyle w:val="ConsPlusNormal"/>
              <w:ind w:firstLine="283"/>
              <w:jc w:val="both"/>
            </w:pPr>
            <w:r>
              <w:t>9) развитие навыков сотрудничества с взрослыми и сверстниками в разных социальных ситуациях;</w:t>
            </w:r>
          </w:p>
          <w:p w14:paraId="70C71434" w14:textId="77777777" w:rsidR="00000000" w:rsidRDefault="00755DCF">
            <w:pPr>
              <w:pStyle w:val="ConsPlusNormal"/>
              <w:ind w:firstLine="283"/>
              <w:jc w:val="both"/>
            </w:pPr>
            <w:r>
              <w:t>10) формирование эстетических потребностей, ценностей и чувств;</w:t>
            </w:r>
          </w:p>
          <w:p w14:paraId="205EF28C" w14:textId="77777777" w:rsidR="00000000" w:rsidRDefault="00755DCF">
            <w:pPr>
              <w:pStyle w:val="ConsPlusNormal"/>
              <w:ind w:firstLine="283"/>
              <w:jc w:val="both"/>
            </w:pPr>
            <w:r>
              <w:t>11) развитие этических чувств, доброжелател</w:t>
            </w:r>
            <w:r>
              <w:t>ьности и эмоционально-нравственной отзывчивости, понимания и сопереживания чувствам других людей;</w:t>
            </w:r>
          </w:p>
          <w:p w14:paraId="758BAED0" w14:textId="77777777" w:rsidR="00000000" w:rsidRDefault="00755DCF">
            <w:pPr>
              <w:pStyle w:val="ConsPlusNormal"/>
              <w:ind w:firstLine="283"/>
              <w:jc w:val="both"/>
            </w:pPr>
            <w:r>
      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</w:t>
            </w:r>
            <w:r>
              <w:t xml:space="preserve"> и духовным ценностям;</w:t>
            </w:r>
          </w:p>
          <w:p w14:paraId="0ABE461F" w14:textId="77777777" w:rsidR="00000000" w:rsidRDefault="00755DCF">
            <w:pPr>
              <w:pStyle w:val="ConsPlusNormal"/>
              <w:ind w:firstLine="283"/>
              <w:jc w:val="both"/>
            </w:pPr>
            <w:r>
              <w:t>13) формирование готовности к самостоятельной жизни.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DBF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</w:t>
            </w:r>
            <w:r>
              <w:t>ы освоения АООП могут включать:</w:t>
            </w:r>
          </w:p>
          <w:p w14:paraId="254021DA" w14:textId="77777777" w:rsidR="00000000" w:rsidRDefault="00755DCF">
            <w:pPr>
              <w:pStyle w:val="ConsPlusNormal"/>
              <w:ind w:firstLine="283"/>
              <w:jc w:val="both"/>
            </w:pPr>
            <w: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14:paraId="285F7D64" w14:textId="77777777" w:rsidR="00000000" w:rsidRDefault="00755DCF">
            <w:pPr>
              <w:pStyle w:val="ConsPlusNormal"/>
              <w:ind w:firstLine="283"/>
              <w:jc w:val="both"/>
            </w:pPr>
            <w:r>
              <w:t>2) социально-эмоциональное участие в процессе общения и совместной деятельности;</w:t>
            </w:r>
          </w:p>
          <w:p w14:paraId="725A2CF5" w14:textId="77777777" w:rsidR="00000000" w:rsidRDefault="00755DCF">
            <w:pPr>
              <w:pStyle w:val="ConsPlusNormal"/>
              <w:ind w:firstLine="283"/>
              <w:jc w:val="both"/>
            </w:pPr>
            <w:r>
              <w:t>3) формирование социально ори</w:t>
            </w:r>
            <w:r>
              <w:t>ентированного взгляда на окружающий мир в его органичном единстве и разнообразии природной и социальной частей;</w:t>
            </w:r>
          </w:p>
          <w:p w14:paraId="087BA5B9" w14:textId="77777777" w:rsidR="00000000" w:rsidRDefault="00755DCF">
            <w:pPr>
              <w:pStyle w:val="ConsPlusNormal"/>
              <w:ind w:firstLine="283"/>
              <w:jc w:val="both"/>
            </w:pPr>
            <w:r>
              <w:t>4) формирование уважительного отношения к окружающим;</w:t>
            </w:r>
          </w:p>
          <w:p w14:paraId="0A916148" w14:textId="77777777" w:rsidR="00000000" w:rsidRDefault="00755DCF">
            <w:pPr>
              <w:pStyle w:val="ConsPlusNormal"/>
              <w:ind w:firstLine="283"/>
              <w:jc w:val="both"/>
            </w:pPr>
            <w:r>
              <w:t>5) овладение начальными навыками адаптации в динамично изменяющемся и развивающемся мире;</w:t>
            </w:r>
          </w:p>
          <w:p w14:paraId="064DCE0B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6) освоение доступных социальных ролей (обучающегося, сына (дочери), пассажира, покупателя </w:t>
            </w:r>
            <w:r>
              <w:lastRenderedPageBreak/>
              <w:t>и т.д.), развитие мотивов учебной деятельности и формирование личностного смысла учения;</w:t>
            </w:r>
          </w:p>
          <w:p w14:paraId="71E62906" w14:textId="77777777" w:rsidR="00000000" w:rsidRDefault="00755DCF">
            <w:pPr>
              <w:pStyle w:val="ConsPlusNormal"/>
              <w:ind w:firstLine="283"/>
              <w:jc w:val="both"/>
            </w:pPr>
            <w:r>
              <w:t>7) развитие самостоятельности и личной ответственности за свои поступки на о</w:t>
            </w:r>
            <w:r>
              <w:t>снове представлений о нравственных нормах, общепринятых правилах;</w:t>
            </w:r>
          </w:p>
          <w:p w14:paraId="25C0D1C1" w14:textId="77777777" w:rsidR="00000000" w:rsidRDefault="00755DCF">
            <w:pPr>
              <w:pStyle w:val="ConsPlusNormal"/>
              <w:ind w:firstLine="283"/>
              <w:jc w:val="both"/>
            </w:pPr>
            <w:r>
              <w:t>8) формирование эстетических потребностей, ценностей и чувств;</w:t>
            </w:r>
          </w:p>
          <w:p w14:paraId="713B9547" w14:textId="77777777" w:rsidR="00000000" w:rsidRDefault="00755DCF">
            <w:pPr>
              <w:pStyle w:val="ConsPlusNormal"/>
              <w:ind w:firstLine="283"/>
              <w:jc w:val="both"/>
            </w:pPr>
            <w: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15DABF87" w14:textId="77777777" w:rsidR="00000000" w:rsidRDefault="00755DCF">
            <w:pPr>
              <w:pStyle w:val="ConsPlusNormal"/>
              <w:ind w:firstLine="283"/>
              <w:jc w:val="both"/>
            </w:pPr>
            <w:r>
              <w:t>10) развитие навыков сотрудничества с взрослыми и сверстниками в разных социальных ситуациях, умения не создавать ко</w:t>
            </w:r>
            <w:r>
              <w:t>нфликтов и находить выходы из спорных ситуаций;</w:t>
            </w:r>
          </w:p>
          <w:p w14:paraId="03F265E7" w14:textId="77777777" w:rsidR="00000000" w:rsidRDefault="00755DCF">
            <w:pPr>
              <w:pStyle w:val="ConsPlusNormal"/>
              <w:ind w:firstLine="283"/>
              <w:jc w:val="both"/>
            </w:pPr>
            <w: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000000" w14:paraId="274CF25A" w14:textId="77777777"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18F" w14:textId="77777777" w:rsidR="00000000" w:rsidRDefault="00755DCF">
            <w:pPr>
              <w:pStyle w:val="ConsPlusNormal"/>
              <w:ind w:firstLine="283"/>
              <w:outlineLvl w:val="4"/>
            </w:pPr>
            <w:r>
              <w:lastRenderedPageBreak/>
              <w:t>4.3. Предметные результаты освоения АО</w:t>
            </w:r>
            <w:r>
              <w:t>ОП</w:t>
            </w:r>
          </w:p>
        </w:tc>
      </w:tr>
      <w:tr w:rsidR="00000000" w14:paraId="631B470F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3A5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Предметные результаты связаны с овладением обучающимися содержанием каждой предметной области и характеризуют их достижения в усвоении </w:t>
            </w:r>
            <w:r>
              <w:lastRenderedPageBreak/>
              <w:t>знаний и умений, возможности их применения в практической деятельности и жизни.</w:t>
            </w:r>
          </w:p>
          <w:p w14:paraId="129C2FB0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Предметные результаты освоения АООП с</w:t>
            </w:r>
            <w:r>
              <w:t xml:space="preserve"> учетом специфики содержания образовательных областей, включающих в себя конкретные учебные предметы, должны отражать:</w:t>
            </w:r>
          </w:p>
          <w:p w14:paraId="0CDE3840" w14:textId="77777777" w:rsidR="00000000" w:rsidRDefault="00755DCF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14:paraId="4420A366" w14:textId="77777777" w:rsidR="00000000" w:rsidRDefault="00755DCF">
            <w:pPr>
              <w:pStyle w:val="ConsPlusNormal"/>
              <w:ind w:firstLine="283"/>
              <w:jc w:val="both"/>
            </w:pPr>
            <w:r>
              <w:t>Русский язык:</w:t>
            </w:r>
          </w:p>
          <w:p w14:paraId="33296A14" w14:textId="77777777" w:rsidR="00000000" w:rsidRDefault="00755DCF">
            <w:pPr>
              <w:pStyle w:val="ConsPlusNormal"/>
              <w:ind w:firstLine="283"/>
              <w:jc w:val="both"/>
            </w:pPr>
            <w:r>
              <w:t>1) формирование интереса к изучению родного (русского) языка;</w:t>
            </w:r>
          </w:p>
          <w:p w14:paraId="56D75BEE" w14:textId="77777777" w:rsidR="00000000" w:rsidRDefault="00755DCF">
            <w:pPr>
              <w:pStyle w:val="ConsPlusNormal"/>
              <w:ind w:firstLine="283"/>
              <w:jc w:val="both"/>
            </w:pPr>
            <w:r>
              <w:t>2) коммуникативно-речевые умения, нео</w:t>
            </w:r>
            <w:r>
              <w:t>бходимые для обеспечения коммуникации в различных ситуациях общения;</w:t>
            </w:r>
          </w:p>
          <w:p w14:paraId="1EEE8B0F" w14:textId="77777777" w:rsidR="00000000" w:rsidRDefault="00755DCF">
            <w:pPr>
              <w:pStyle w:val="ConsPlusNormal"/>
              <w:ind w:firstLine="283"/>
              <w:jc w:val="both"/>
            </w:pPr>
            <w:r>
              <w:t>3) овладение основами грамотного письма;</w:t>
            </w:r>
          </w:p>
          <w:p w14:paraId="405990DF" w14:textId="77777777" w:rsidR="00000000" w:rsidRDefault="00755DCF">
            <w:pPr>
              <w:pStyle w:val="ConsPlusNormal"/>
              <w:ind w:firstLine="283"/>
              <w:jc w:val="both"/>
            </w:pPr>
            <w: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14:paraId="47178D5C" w14:textId="77777777" w:rsidR="00000000" w:rsidRDefault="00755DCF">
            <w:pPr>
              <w:pStyle w:val="ConsPlusNormal"/>
              <w:ind w:firstLine="283"/>
              <w:jc w:val="both"/>
            </w:pPr>
            <w:r>
              <w:t>Чтение (Литера</w:t>
            </w:r>
            <w:r>
              <w:t>турное чтение):</w:t>
            </w:r>
          </w:p>
          <w:p w14:paraId="6D96CDCC" w14:textId="77777777" w:rsidR="00000000" w:rsidRDefault="00755DCF">
            <w:pPr>
              <w:pStyle w:val="ConsPlusNormal"/>
              <w:ind w:firstLine="283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14:paraId="4D6200F9" w14:textId="77777777" w:rsidR="00000000" w:rsidRDefault="00755DCF">
            <w:pPr>
              <w:pStyle w:val="ConsPlusNormal"/>
              <w:ind w:firstLine="283"/>
              <w:jc w:val="both"/>
            </w:pPr>
            <w:r>
              <w:t>2) участие в обсуждении прочитанных произведений;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14:paraId="43CC1FA8" w14:textId="77777777" w:rsidR="00000000" w:rsidRDefault="00755DCF">
            <w:pPr>
              <w:pStyle w:val="ConsPlusNormal"/>
              <w:ind w:firstLine="283"/>
              <w:jc w:val="both"/>
            </w:pPr>
            <w:r>
              <w:t>3) представления о мире, человеке, обществе и социальных нормах, при</w:t>
            </w:r>
            <w:r>
              <w:t>нятых в нем;</w:t>
            </w:r>
          </w:p>
          <w:p w14:paraId="08E749A6" w14:textId="77777777" w:rsidR="00000000" w:rsidRDefault="00755DCF">
            <w:pPr>
              <w:pStyle w:val="ConsPlusNormal"/>
              <w:ind w:firstLine="283"/>
              <w:jc w:val="both"/>
            </w:pPr>
            <w:r>
              <w:t>4) выбор с помощью взрослого интересующей литературы.</w:t>
            </w:r>
          </w:p>
          <w:p w14:paraId="2C012213" w14:textId="77777777" w:rsidR="00000000" w:rsidRDefault="00755DCF">
            <w:pPr>
              <w:pStyle w:val="ConsPlusNormal"/>
              <w:ind w:firstLine="283"/>
              <w:jc w:val="both"/>
            </w:pPr>
            <w:r>
              <w:t>Речевая практика:</w:t>
            </w:r>
          </w:p>
          <w:p w14:paraId="4284F24B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1) осмысление значимости речи для решения коммуникативных и познавательных задач;</w:t>
            </w:r>
          </w:p>
          <w:p w14:paraId="014FF45A" w14:textId="77777777" w:rsidR="00000000" w:rsidRDefault="00755DCF">
            <w:pPr>
              <w:pStyle w:val="ConsPlusNormal"/>
              <w:ind w:firstLine="283"/>
              <w:jc w:val="both"/>
            </w:pPr>
            <w:r>
              <w:t>2) расширение представлений об окружающей действительности и развитие на этой основе лекс</w:t>
            </w:r>
            <w:r>
              <w:t>ической, грамматико-синтаксической сторон речи и связной речи;</w:t>
            </w:r>
          </w:p>
          <w:p w14:paraId="735DD0A6" w14:textId="77777777" w:rsidR="00000000" w:rsidRDefault="00755DCF">
            <w:pPr>
              <w:pStyle w:val="ConsPlusNormal"/>
              <w:ind w:firstLine="283"/>
              <w:jc w:val="both"/>
            </w:pPr>
            <w:r>
              <w:t>3) использование диалогической формы речи в различных ситуациях общения;</w:t>
            </w:r>
          </w:p>
          <w:p w14:paraId="711A53BC" w14:textId="77777777" w:rsidR="00000000" w:rsidRDefault="00755DCF">
            <w:pPr>
              <w:pStyle w:val="ConsPlusNormal"/>
              <w:ind w:firstLine="283"/>
              <w:jc w:val="both"/>
            </w:pPr>
            <w: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A2D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Возможные предм</w:t>
            </w:r>
            <w:r>
              <w:t xml:space="preserve">етные результаты освоения АООП заносятся в СИПР с учетом индивидуальных возможностей и специфических образовательных </w:t>
            </w:r>
            <w:r>
              <w:lastRenderedPageBreak/>
              <w:t>потребностей обучающихся, а также специфики содержания предметных областей и конкретных учебных предметов.</w:t>
            </w:r>
          </w:p>
          <w:p w14:paraId="3BC392F6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Возможные предметные результаты </w:t>
            </w:r>
            <w:r>
              <w:t>должны отражать:</w:t>
            </w:r>
          </w:p>
          <w:p w14:paraId="58E9AD33" w14:textId="77777777" w:rsidR="00000000" w:rsidRDefault="00755DCF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14:paraId="17A66275" w14:textId="77777777" w:rsidR="00000000" w:rsidRDefault="00755DCF">
            <w:pPr>
              <w:pStyle w:val="ConsPlusNormal"/>
              <w:ind w:firstLine="283"/>
              <w:jc w:val="both"/>
            </w:pPr>
            <w:r>
              <w:t>Речь и альтернативная коммуникация:</w:t>
            </w:r>
          </w:p>
          <w:p w14:paraId="651BEFAE" w14:textId="77777777" w:rsidR="00000000" w:rsidRDefault="00755DCF">
            <w:pPr>
              <w:pStyle w:val="ConsPlusNormal"/>
              <w:ind w:firstLine="283"/>
              <w:jc w:val="both"/>
            </w:pPr>
            <w:r>
              <w:t>1) развитие речи как средства общения в контексте познания окружающего мира и личного опыта ребенка:</w:t>
            </w:r>
          </w:p>
          <w:p w14:paraId="7BC6C37E" w14:textId="77777777" w:rsidR="00000000" w:rsidRDefault="00755DCF">
            <w:pPr>
              <w:pStyle w:val="ConsPlusNormal"/>
              <w:ind w:firstLine="283"/>
              <w:jc w:val="both"/>
            </w:pPr>
            <w:r>
              <w:t>понимание слов, обозначающих объекты и явления природы, объекты рукотворного м</w:t>
            </w:r>
            <w:r>
              <w:t>ира и деятельность человека;</w:t>
            </w:r>
          </w:p>
          <w:p w14:paraId="1346BE73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  <w:p w14:paraId="1C04F70E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2) овладение доступными средствами коммуникации и общения - вербальными и невербальными </w:t>
            </w:r>
            <w:hyperlink w:anchor="Par952" w:tooltip="&lt;3&gt; Навыки пользования средствами альтернативной коммуникации формируются в рамках коррекционного курса &quot;Альтернативная коммуникация&quot;.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14:paraId="05868D2F" w14:textId="77777777" w:rsidR="00000000" w:rsidRDefault="00755DCF">
            <w:pPr>
              <w:pStyle w:val="ConsPlusNormal"/>
              <w:ind w:firstLine="283"/>
              <w:jc w:val="both"/>
            </w:pPr>
            <w:r>
              <w:t>качество сформированности устной речи в соответствии с возрастными показаниями;</w:t>
            </w:r>
          </w:p>
          <w:p w14:paraId="15E3074A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понимание обращенной речи, </w:t>
            </w:r>
            <w:r>
              <w:t>понимание смысла рисунков, фотографий, пиктограмм, других графических знаков;</w:t>
            </w:r>
          </w:p>
          <w:p w14:paraId="419B52BC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</w:t>
            </w:r>
            <w:r>
              <w:t>икаторами, персональными компьютерами и другими).</w:t>
            </w:r>
          </w:p>
          <w:p w14:paraId="7EC1E09E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3) умение пользоваться доступными средствами коммуникации в практике экспрессивной и импрессивной речи для решения соответствующих </w:t>
            </w:r>
            <w:r>
              <w:lastRenderedPageBreak/>
              <w:t>возрасту житейских задач:</w:t>
            </w:r>
          </w:p>
          <w:p w14:paraId="6ED303EF" w14:textId="77777777" w:rsidR="00000000" w:rsidRDefault="00755DCF">
            <w:pPr>
              <w:pStyle w:val="ConsPlusNormal"/>
              <w:ind w:firstLine="283"/>
              <w:jc w:val="both"/>
            </w:pPr>
            <w:r>
              <w:t>мотивы коммуникации: познавательные интересы, общ</w:t>
            </w:r>
            <w:r>
              <w:t>ение и взаимодействие в разнообразных видах детской деятельности;</w:t>
            </w:r>
          </w:p>
          <w:p w14:paraId="304ACF74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14:paraId="410550B5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использовать средства альтернативно</w:t>
            </w:r>
            <w:r>
              <w:t>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тетрадями, карточками, таблицами с графическ</w:t>
            </w:r>
            <w:r>
              <w:t>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</w:p>
          <w:p w14:paraId="03F6191B" w14:textId="77777777" w:rsidR="00000000" w:rsidRDefault="00755DCF">
            <w:pPr>
              <w:pStyle w:val="ConsPlusNormal"/>
              <w:ind w:firstLine="283"/>
              <w:jc w:val="both"/>
            </w:pPr>
            <w:r>
              <w:t>4) глобальное чтение в д</w:t>
            </w:r>
            <w:r>
              <w:t>оступных ребенку пределах, понимание смысла узнаваемого слова:</w:t>
            </w:r>
          </w:p>
          <w:p w14:paraId="132DE320" w14:textId="77777777" w:rsidR="00000000" w:rsidRDefault="00755DCF">
            <w:pPr>
              <w:pStyle w:val="ConsPlusNormal"/>
              <w:ind w:firstLine="283"/>
              <w:jc w:val="both"/>
            </w:pPr>
            <w: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14:paraId="626EEC95" w14:textId="77777777" w:rsidR="00000000" w:rsidRDefault="00755DCF">
            <w:pPr>
              <w:pStyle w:val="ConsPlusNormal"/>
              <w:ind w:firstLine="283"/>
              <w:jc w:val="both"/>
            </w:pPr>
            <w:r>
              <w:t>использование карточек с напечатанными словами как средства коммуникации.</w:t>
            </w:r>
          </w:p>
          <w:p w14:paraId="5477058A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5) </w:t>
            </w:r>
            <w:r>
              <w:t>развитие предпосылок к осмысленному чтению и письму:</w:t>
            </w:r>
          </w:p>
          <w:p w14:paraId="751C712C" w14:textId="77777777" w:rsidR="00000000" w:rsidRDefault="00755DCF">
            <w:pPr>
              <w:pStyle w:val="ConsPlusNormal"/>
              <w:ind w:firstLine="283"/>
              <w:jc w:val="both"/>
            </w:pPr>
            <w:r>
              <w:t>узнавание и различение образов графем (букв);</w:t>
            </w:r>
          </w:p>
          <w:p w14:paraId="5F2E905B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графические действия с использованием элементов </w:t>
            </w:r>
            <w:r>
              <w:lastRenderedPageBreak/>
              <w:t>графем: обводка, штриховка, печатание букв, слов.</w:t>
            </w:r>
          </w:p>
          <w:p w14:paraId="1864D824" w14:textId="77777777" w:rsidR="00000000" w:rsidRDefault="00755DCF">
            <w:pPr>
              <w:pStyle w:val="ConsPlusNormal"/>
              <w:ind w:firstLine="283"/>
              <w:jc w:val="both"/>
            </w:pPr>
            <w:r>
              <w:t>6) чтение и письмо:</w:t>
            </w:r>
          </w:p>
          <w:p w14:paraId="6FC491D3" w14:textId="77777777" w:rsidR="00000000" w:rsidRDefault="00755DCF">
            <w:pPr>
              <w:pStyle w:val="ConsPlusNormal"/>
              <w:ind w:firstLine="283"/>
              <w:jc w:val="both"/>
            </w:pPr>
            <w:r>
              <w:t>начальные навыки чтения и письма.</w:t>
            </w:r>
          </w:p>
        </w:tc>
      </w:tr>
      <w:tr w:rsidR="00000000" w14:paraId="710D9BF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A95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Математика</w:t>
            </w:r>
          </w:p>
          <w:p w14:paraId="1B1131B2" w14:textId="77777777" w:rsidR="00000000" w:rsidRDefault="00755DCF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14:paraId="7DAC2BCA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1) элементарные математические представления о количестве, форме, </w:t>
            </w:r>
            <w:r>
              <w:t>величине предметов; пространственные и временные представления;</w:t>
            </w:r>
          </w:p>
          <w:p w14:paraId="5118D214" w14:textId="77777777" w:rsidR="00000000" w:rsidRDefault="00755DCF">
            <w:pPr>
              <w:pStyle w:val="ConsPlusNormal"/>
              <w:ind w:firstLine="283"/>
              <w:jc w:val="both"/>
            </w:pPr>
            <w: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</w:t>
            </w:r>
            <w:r>
              <w:t>остранственных отношений;</w:t>
            </w:r>
          </w:p>
          <w:p w14:paraId="4040201C" w14:textId="77777777" w:rsidR="00000000" w:rsidRDefault="00755DCF">
            <w:pPr>
              <w:pStyle w:val="ConsPlusNormal"/>
              <w:ind w:firstLine="283"/>
              <w:jc w:val="both"/>
            </w:pPr>
            <w: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14:paraId="771C99A7" w14:textId="77777777" w:rsidR="00000000" w:rsidRDefault="00755DCF">
            <w:pPr>
              <w:pStyle w:val="ConsPlusNormal"/>
              <w:ind w:firstLine="283"/>
              <w:jc w:val="both"/>
            </w:pPr>
            <w:r>
              <w:t>4) способность применения математических знаний для решения учебно-познав</w:t>
            </w:r>
            <w:r>
              <w:t>ательных, учебно-практических, жизненных и профессиональных задач;</w:t>
            </w:r>
          </w:p>
          <w:p w14:paraId="1F3F8073" w14:textId="77777777" w:rsidR="00000000" w:rsidRDefault="00755DCF">
            <w:pPr>
              <w:pStyle w:val="ConsPlusNormal"/>
              <w:ind w:firstLine="283"/>
              <w:jc w:val="both"/>
            </w:pPr>
            <w: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14:paraId="622F7B17" w14:textId="77777777" w:rsidR="00000000" w:rsidRDefault="00755DCF">
            <w:pPr>
              <w:pStyle w:val="ConsPlusNormal"/>
              <w:ind w:firstLine="283"/>
              <w:jc w:val="both"/>
            </w:pPr>
            <w:r>
              <w:t>6) элементарные умения пользования компьютером.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0DDA" w14:textId="77777777" w:rsidR="00000000" w:rsidRDefault="00755DCF">
            <w:pPr>
              <w:pStyle w:val="ConsPlusNormal"/>
              <w:ind w:firstLine="283"/>
              <w:jc w:val="both"/>
            </w:pPr>
            <w:r>
              <w:t>Математика</w:t>
            </w:r>
          </w:p>
          <w:p w14:paraId="482A3EA2" w14:textId="77777777" w:rsidR="00000000" w:rsidRDefault="00755DCF">
            <w:pPr>
              <w:pStyle w:val="ConsPlusNormal"/>
              <w:ind w:firstLine="283"/>
              <w:jc w:val="both"/>
            </w:pPr>
            <w:r>
              <w:t>Математич</w:t>
            </w:r>
            <w:r>
              <w:t>еские представления:</w:t>
            </w:r>
          </w:p>
          <w:p w14:paraId="17B1AFE9" w14:textId="77777777" w:rsidR="00000000" w:rsidRDefault="00755DCF">
            <w:pPr>
              <w:pStyle w:val="ConsPlusNormal"/>
              <w:ind w:firstLine="283"/>
              <w:jc w:val="both"/>
            </w:pPr>
            <w:r>
              <w:t>1) элементарные математические представления о форме, величине; количественные (дочисловые), пространственные, временные представления:</w:t>
            </w:r>
          </w:p>
          <w:p w14:paraId="16B63612" w14:textId="77777777" w:rsidR="00000000" w:rsidRDefault="00755DCF">
            <w:pPr>
              <w:pStyle w:val="ConsPlusNormal"/>
              <w:ind w:firstLine="283"/>
            </w:pPr>
            <w:r>
              <w:t>умение различать и сравнивать предметы по форме, величине, удаленности;</w:t>
            </w:r>
          </w:p>
          <w:p w14:paraId="6744FB65" w14:textId="77777777" w:rsidR="00000000" w:rsidRDefault="00755DCF">
            <w:pPr>
              <w:pStyle w:val="ConsPlusNormal"/>
              <w:ind w:firstLine="283"/>
            </w:pPr>
            <w:r>
              <w:t>умение ориентироваться в сх</w:t>
            </w:r>
            <w:r>
              <w:t>еме тела, в пространстве, на плоскости;</w:t>
            </w:r>
          </w:p>
          <w:p w14:paraId="5C6D4DFF" w14:textId="77777777" w:rsidR="00000000" w:rsidRDefault="00755DCF">
            <w:pPr>
              <w:pStyle w:val="ConsPlusNormal"/>
              <w:ind w:firstLine="283"/>
            </w:pPr>
            <w:r>
              <w:t>умение различать, сравнивать и преобразовывать множества (один - много).</w:t>
            </w:r>
          </w:p>
          <w:p w14:paraId="68561696" w14:textId="77777777" w:rsidR="00000000" w:rsidRDefault="00755DCF">
            <w:pPr>
              <w:pStyle w:val="ConsPlusNormal"/>
              <w:ind w:firstLine="283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</w:t>
            </w:r>
            <w:r>
              <w:t>адач с опорой на наглядность:</w:t>
            </w:r>
          </w:p>
          <w:p w14:paraId="49AD685C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соотносить число с соответствующим количеством предметов, обозначать его цифрой;</w:t>
            </w:r>
          </w:p>
          <w:p w14:paraId="1C897288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пересчитывать предметы в доступных пределах;</w:t>
            </w:r>
          </w:p>
          <w:p w14:paraId="5FFB8E77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представлять множество двумя другими множествами в пределах пяти;</w:t>
            </w:r>
          </w:p>
          <w:p w14:paraId="50955ADF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обозначать арифметические действия знаками;</w:t>
            </w:r>
          </w:p>
          <w:p w14:paraId="0CCC0F95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14:paraId="0B7E7031" w14:textId="77777777" w:rsidR="00000000" w:rsidRDefault="00755DCF">
            <w:pPr>
              <w:pStyle w:val="ConsPlusNormal"/>
              <w:ind w:firstLine="283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14:paraId="0CA2CFF6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 xml:space="preserve">умение обращаться </w:t>
            </w:r>
            <w:r>
              <w:t>с деньгами, рассчитываться ими, пользоваться карманными деньгами;</w:t>
            </w:r>
          </w:p>
          <w:p w14:paraId="5D10C0C5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определять длину, вес, объем, температуру, время, пользуясь мерками и измерительными приборами;</w:t>
            </w:r>
          </w:p>
          <w:p w14:paraId="66C02C71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устанавливать взаимно-однозначные соответствия;</w:t>
            </w:r>
          </w:p>
          <w:p w14:paraId="7575D3F3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распознавать цифры, обозн</w:t>
            </w:r>
            <w:r>
              <w:t>ачающие номер дома, квартиры, автобуса, телефона и другое;</w:t>
            </w:r>
          </w:p>
          <w:p w14:paraId="4450F681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</w:t>
            </w:r>
            <w:r>
              <w:t>тельности.</w:t>
            </w:r>
          </w:p>
        </w:tc>
      </w:tr>
      <w:tr w:rsidR="00000000" w14:paraId="14979286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CAE" w14:textId="77777777" w:rsidR="00000000" w:rsidRDefault="00755DCF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C0B" w14:textId="77777777" w:rsidR="00000000" w:rsidRDefault="00755DCF">
            <w:pPr>
              <w:pStyle w:val="ConsPlusNormal"/>
              <w:ind w:firstLine="283"/>
              <w:jc w:val="both"/>
            </w:pPr>
            <w:r>
              <w:t>Окружающий мир</w:t>
            </w:r>
          </w:p>
          <w:p w14:paraId="2A8F4439" w14:textId="77777777" w:rsidR="00000000" w:rsidRDefault="00755DCF">
            <w:pPr>
              <w:pStyle w:val="ConsPlusNormal"/>
              <w:ind w:firstLine="283"/>
              <w:jc w:val="both"/>
            </w:pPr>
            <w:r>
              <w:t>Окружающий природный мир:</w:t>
            </w:r>
          </w:p>
          <w:p w14:paraId="55390CDB" w14:textId="77777777" w:rsidR="00000000" w:rsidRDefault="00755DCF">
            <w:pPr>
              <w:pStyle w:val="ConsPlusNormal"/>
              <w:ind w:firstLine="283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</w:t>
            </w:r>
            <w:r>
              <w:t>м условиям:</w:t>
            </w:r>
          </w:p>
          <w:p w14:paraId="08AF18B6" w14:textId="77777777" w:rsidR="00000000" w:rsidRDefault="00755DCF">
            <w:pPr>
              <w:pStyle w:val="ConsPlusNormal"/>
              <w:ind w:firstLine="283"/>
              <w:jc w:val="both"/>
            </w:pPr>
            <w:r>
              <w:t>интерес к объектам и явлениям неживой природы;</w:t>
            </w:r>
          </w:p>
          <w:p w14:paraId="4053A7DA" w14:textId="77777777" w:rsidR="00000000" w:rsidRDefault="00755DCF">
            <w:pPr>
              <w:pStyle w:val="ConsPlusNormal"/>
              <w:ind w:firstLine="283"/>
              <w:jc w:val="both"/>
            </w:pPr>
            <w: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14:paraId="645B36B3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</w:t>
            </w:r>
            <w:r>
              <w:t>дных изменениях, их влиянии на жизнь человека;</w:t>
            </w:r>
          </w:p>
          <w:p w14:paraId="1A4E6F6F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учитывать изменения в окружающей среде для выполнения правил жизнедеятельности, охраны здоровья.</w:t>
            </w:r>
          </w:p>
          <w:p w14:paraId="4E15B935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2) представления о животном и растительном мире, их значении в жизни человека:</w:t>
            </w:r>
          </w:p>
          <w:p w14:paraId="326F15D3" w14:textId="77777777" w:rsidR="00000000" w:rsidRDefault="00755DCF">
            <w:pPr>
              <w:pStyle w:val="ConsPlusNormal"/>
              <w:ind w:firstLine="283"/>
              <w:jc w:val="both"/>
            </w:pPr>
            <w:r>
              <w:t>интерес к объектам живой п</w:t>
            </w:r>
            <w:r>
              <w:t>рироды;</w:t>
            </w:r>
          </w:p>
          <w:p w14:paraId="6AA504E2" w14:textId="77777777" w:rsidR="00000000" w:rsidRDefault="00755DCF">
            <w:pPr>
              <w:pStyle w:val="ConsPlusNormal"/>
              <w:ind w:firstLine="283"/>
              <w:jc w:val="both"/>
            </w:pPr>
            <w:r>
              <w:t>расширение представлений о животном и растительном мире (растения, животные, их виды, понятия "полезные" - "вредные", "дикие" - "домашние" и другие);</w:t>
            </w:r>
          </w:p>
          <w:p w14:paraId="57B94C02" w14:textId="77777777" w:rsidR="00000000" w:rsidRDefault="00755DCF">
            <w:pPr>
              <w:pStyle w:val="ConsPlusNormal"/>
              <w:ind w:firstLine="283"/>
              <w:jc w:val="both"/>
            </w:pPr>
            <w:r>
              <w:t>опыт заботливого и бережного отношения к растениям и животным, ухода за ними;</w:t>
            </w:r>
          </w:p>
          <w:p w14:paraId="7AA5D6DE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соблюдать пра</w:t>
            </w:r>
            <w:r>
              <w:t>вила безопасного поведения в природе (в лесу, у реки и другое).</w:t>
            </w:r>
          </w:p>
          <w:p w14:paraId="4731034D" w14:textId="77777777" w:rsidR="00000000" w:rsidRDefault="00755DCF">
            <w:pPr>
              <w:pStyle w:val="ConsPlusNormal"/>
              <w:ind w:firstLine="283"/>
              <w:jc w:val="both"/>
            </w:pPr>
            <w:r>
              <w:t>3) элементарные представления о течении времени:</w:t>
            </w:r>
          </w:p>
          <w:p w14:paraId="3E58762B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различать части суток, дни недели, месяцы; соотнесение месяцев с временем года;</w:t>
            </w:r>
          </w:p>
          <w:p w14:paraId="62BA1740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14:paraId="181AE4F8" w14:textId="77777777" w:rsidR="00000000" w:rsidRDefault="00755DCF">
            <w:pPr>
              <w:pStyle w:val="ConsPlusNormal"/>
              <w:ind w:firstLine="283"/>
              <w:jc w:val="both"/>
            </w:pPr>
            <w:r>
              <w:t>Человек:</w:t>
            </w:r>
          </w:p>
          <w:p w14:paraId="5ACEB517" w14:textId="77777777" w:rsidR="00000000" w:rsidRDefault="00755DCF">
            <w:pPr>
              <w:pStyle w:val="ConsPlusNormal"/>
              <w:ind w:firstLine="283"/>
              <w:jc w:val="both"/>
            </w:pPr>
            <w:r>
              <w:t>1) представление о себе как "Я", осознание общности и различий "Я" от</w:t>
            </w:r>
            <w:r>
              <w:t xml:space="preserve"> других:</w:t>
            </w:r>
          </w:p>
          <w:p w14:paraId="470619A2" w14:textId="77777777" w:rsidR="00000000" w:rsidRDefault="00755DCF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зеркале;</w:t>
            </w:r>
          </w:p>
          <w:p w14:paraId="5012335E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представления о собственном теле;</w:t>
            </w:r>
          </w:p>
          <w:p w14:paraId="65497CFB" w14:textId="77777777" w:rsidR="00000000" w:rsidRDefault="00755DCF">
            <w:pPr>
              <w:pStyle w:val="ConsPlusNormal"/>
              <w:ind w:firstLine="283"/>
              <w:jc w:val="both"/>
            </w:pPr>
            <w:r>
              <w:t>отнесение себя к определенному полу;</w:t>
            </w:r>
          </w:p>
          <w:p w14:paraId="4F4C8F3C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определять "мое" и "не мое", осознавать и выражать свои интересы, желания;</w:t>
            </w:r>
          </w:p>
          <w:p w14:paraId="471FD9C5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</w:t>
            </w:r>
            <w:r>
              <w:t>ие сообщать общие сведения о себе: имя, фамилия, возраст, пол, место жительства, интересы;</w:t>
            </w:r>
          </w:p>
          <w:p w14:paraId="2BF246C4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представления о возрастных изменениях человека, адекватное отношение к своим возрастным изменениям.</w:t>
            </w:r>
          </w:p>
          <w:p w14:paraId="08918BC6" w14:textId="77777777" w:rsidR="00000000" w:rsidRDefault="00755DCF">
            <w:pPr>
              <w:pStyle w:val="ConsPlusNormal"/>
              <w:ind w:firstLine="283"/>
              <w:jc w:val="both"/>
            </w:pPr>
            <w:r>
              <w:t>2) умение решать каждодневные жизненные задачи, связанные с удовл</w:t>
            </w:r>
            <w:r>
              <w:t xml:space="preserve">етворением первоочередных </w:t>
            </w:r>
            <w:r>
              <w:lastRenderedPageBreak/>
              <w:t>потребностей:</w:t>
            </w:r>
          </w:p>
          <w:p w14:paraId="52ABD1BE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14:paraId="249A4350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сообщать о своих потребностях и желаниях.</w:t>
            </w:r>
          </w:p>
          <w:p w14:paraId="4D150D02" w14:textId="77777777" w:rsidR="00000000" w:rsidRDefault="00755DCF">
            <w:pPr>
              <w:pStyle w:val="ConsPlusNormal"/>
              <w:ind w:firstLine="283"/>
              <w:jc w:val="both"/>
            </w:pPr>
            <w:r>
              <w:t>3) умение поддерживать образ жизн</w:t>
            </w:r>
            <w:r>
              <w:t>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14:paraId="3BA0E15D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14:paraId="25F28C3F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14:paraId="64FB1018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14:paraId="0EA5664D" w14:textId="77777777" w:rsidR="00000000" w:rsidRDefault="00755DCF">
            <w:pPr>
              <w:pStyle w:val="ConsPlusNormal"/>
              <w:ind w:firstLine="283"/>
              <w:jc w:val="both"/>
            </w:pPr>
            <w:r>
              <w:t>4) представления о своей семье, взаимоотношениях в семье:</w:t>
            </w:r>
          </w:p>
          <w:p w14:paraId="7A525BEE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</w:t>
            </w:r>
            <w:r>
              <w:t>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14:paraId="449DAFFF" w14:textId="77777777" w:rsidR="00000000" w:rsidRDefault="00755DCF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14:paraId="7075B143" w14:textId="77777777" w:rsidR="00000000" w:rsidRDefault="00755DCF">
            <w:pPr>
              <w:pStyle w:val="ConsPlusNormal"/>
              <w:ind w:firstLine="283"/>
              <w:jc w:val="both"/>
            </w:pPr>
            <w:r>
              <w:t>1) умение принимать посильное участие в повседневных делах дома:</w:t>
            </w:r>
          </w:p>
          <w:p w14:paraId="6E1E3932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выполнять доступные бытовые в</w:t>
            </w:r>
            <w:r>
              <w:t>иды работ: приготовление пищи, уборка, стирка, глажение, чистка одежды, обуви, сервировка стола и другое;</w:t>
            </w:r>
          </w:p>
          <w:p w14:paraId="188515B3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14:paraId="449E221C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соблюдение гигиенических и са</w:t>
            </w:r>
            <w:r>
              <w:t>нитарных правил хранения домашних вещей, продуктов, химических средств бытового назначения;</w:t>
            </w:r>
          </w:p>
          <w:p w14:paraId="018F5ADA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14:paraId="739D0607" w14:textId="77777777" w:rsidR="00000000" w:rsidRDefault="00755DCF">
            <w:pPr>
              <w:pStyle w:val="ConsPlusNormal"/>
              <w:ind w:firstLine="283"/>
              <w:jc w:val="both"/>
            </w:pPr>
            <w:r>
              <w:t>Окружающий социальный мир:</w:t>
            </w:r>
          </w:p>
          <w:p w14:paraId="69FD3A85" w14:textId="77777777" w:rsidR="00000000" w:rsidRDefault="00755DCF">
            <w:pPr>
              <w:pStyle w:val="ConsPlusNormal"/>
              <w:ind w:firstLine="283"/>
              <w:jc w:val="both"/>
            </w:pPr>
            <w:r>
              <w:t>1) представлен</w:t>
            </w:r>
            <w:r>
              <w:t>ия о мире, созданном руками человека:</w:t>
            </w:r>
          </w:p>
          <w:p w14:paraId="32BAEEFD" w14:textId="77777777" w:rsidR="00000000" w:rsidRDefault="00755DCF">
            <w:pPr>
              <w:pStyle w:val="ConsPlusNormal"/>
              <w:ind w:firstLine="283"/>
              <w:jc w:val="both"/>
            </w:pPr>
            <w:r>
              <w:t>интерес к объектам, созданным человеком;</w:t>
            </w:r>
          </w:p>
          <w:p w14:paraId="486F1E40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</w:t>
            </w:r>
            <w:r>
              <w:t>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</w:p>
          <w:p w14:paraId="69E85BE2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поведения в доме, на улице, в транспорте, в общественных ме</w:t>
            </w:r>
            <w:r>
              <w:t>стах.</w:t>
            </w:r>
          </w:p>
          <w:p w14:paraId="1219D6C1" w14:textId="77777777" w:rsidR="00000000" w:rsidRDefault="00755DCF">
            <w:pPr>
              <w:pStyle w:val="ConsPlusNormal"/>
              <w:ind w:firstLine="283"/>
              <w:jc w:val="both"/>
            </w:pPr>
            <w: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людей:</w:t>
            </w:r>
          </w:p>
          <w:p w14:paraId="045061F0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представления о деятельности и профессиях людей, окружающих ребенка (учитель, повар, врач, водитель и т.д.)</w:t>
            </w:r>
            <w:r>
              <w:t>;</w:t>
            </w:r>
          </w:p>
          <w:p w14:paraId="1AC9F407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14:paraId="50A38117" w14:textId="77777777" w:rsidR="00000000" w:rsidRDefault="00755DCF">
            <w:pPr>
              <w:pStyle w:val="ConsPlusNormal"/>
              <w:ind w:firstLine="283"/>
              <w:jc w:val="both"/>
            </w:pPr>
            <w:r>
              <w:t>опыт конструктивного взаимодействия с взрослыми и сверстниками;</w:t>
            </w:r>
          </w:p>
          <w:p w14:paraId="2B9C3350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</w:t>
            </w:r>
            <w:r>
              <w:t xml:space="preserve">х и во внеурочной деятельности, взаимодействовать с взрослыми и сверстниками, выбирая адекватную дистанцию и формы контакта, соответствующие </w:t>
            </w:r>
            <w:r>
              <w:lastRenderedPageBreak/>
              <w:t>возрасту и полу ребенка.</w:t>
            </w:r>
          </w:p>
          <w:p w14:paraId="22694361" w14:textId="77777777" w:rsidR="00000000" w:rsidRDefault="00755DCF">
            <w:pPr>
              <w:pStyle w:val="ConsPlusNormal"/>
              <w:ind w:firstLine="283"/>
              <w:jc w:val="both"/>
            </w:pPr>
            <w:r>
              <w:t>3) развитие межличностных и групповых отношений:</w:t>
            </w:r>
          </w:p>
          <w:p w14:paraId="3B4AA65F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представление о дружбе, товарищах, сверст</w:t>
            </w:r>
            <w:r>
              <w:t>никах:</w:t>
            </w:r>
          </w:p>
          <w:p w14:paraId="39DD64F3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находить друзей на основе личных симпатий:</w:t>
            </w:r>
          </w:p>
          <w:p w14:paraId="7D76A154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14:paraId="4B1818AA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игровой, других видах доступ</w:t>
            </w:r>
            <w:r>
              <w:t>ной деятельности;</w:t>
            </w:r>
          </w:p>
          <w:p w14:paraId="7677030D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 совместных интересов.</w:t>
            </w:r>
          </w:p>
          <w:p w14:paraId="4EBD0CFF" w14:textId="77777777" w:rsidR="00000000" w:rsidRDefault="00755DCF">
            <w:pPr>
              <w:pStyle w:val="ConsPlusNormal"/>
              <w:ind w:firstLine="283"/>
              <w:jc w:val="both"/>
            </w:pPr>
            <w:r>
              <w:t>4) накопление положительного опыта сотрудничества и участия в общественной жизни:</w:t>
            </w:r>
          </w:p>
          <w:p w14:paraId="45A87578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представление о праздниках, праздничных мероприятиях, их содержании, участие в </w:t>
            </w:r>
            <w:r>
              <w:t>них;</w:t>
            </w:r>
          </w:p>
          <w:p w14:paraId="6AAF4679" w14:textId="77777777" w:rsidR="00000000" w:rsidRDefault="00755DCF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14:paraId="612F6D8A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соблюдать традиции семейных, школьных, государственных праздников.</w:t>
            </w:r>
          </w:p>
          <w:p w14:paraId="738A4250" w14:textId="77777777" w:rsidR="00000000" w:rsidRDefault="00755DCF">
            <w:pPr>
              <w:pStyle w:val="ConsPlusNormal"/>
              <w:ind w:firstLine="283"/>
              <w:jc w:val="both"/>
            </w:pPr>
            <w:r>
              <w:t>5) представления об обязанностях и правах ребенка</w:t>
            </w:r>
            <w:r>
              <w:t>:</w:t>
            </w:r>
          </w:p>
          <w:p w14:paraId="1A1EE895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14:paraId="2ECD56CD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представления об обязанностях обучающегося, сына (дочери), внука (внучки), гражданина и другое.</w:t>
            </w:r>
          </w:p>
          <w:p w14:paraId="1687B291" w14:textId="77777777" w:rsidR="00000000" w:rsidRDefault="00755DCF">
            <w:pPr>
              <w:pStyle w:val="ConsPlusNormal"/>
              <w:ind w:firstLine="283"/>
              <w:jc w:val="both"/>
            </w:pPr>
            <w:r>
              <w:t>6) представление о стране проживания - России:</w:t>
            </w:r>
          </w:p>
          <w:p w14:paraId="6EDA3213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представление о стране, народе, столице, больших и малых городах, месте проживания;</w:t>
            </w:r>
          </w:p>
          <w:p w14:paraId="43BFF518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представление о государственной символике (флаг, герб, гимн);</w:t>
            </w:r>
          </w:p>
          <w:p w14:paraId="362A6CAA" w14:textId="77777777" w:rsidR="00000000" w:rsidRDefault="00755DCF">
            <w:pPr>
              <w:pStyle w:val="ConsPlusNormal"/>
              <w:ind w:firstLine="283"/>
              <w:jc w:val="both"/>
            </w:pPr>
            <w:r>
              <w:t>представление о значимых исторических событиях и выдающихся людях России.</w:t>
            </w:r>
          </w:p>
        </w:tc>
      </w:tr>
      <w:tr w:rsidR="00000000" w14:paraId="3E54C21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D37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Естествознание</w:t>
            </w:r>
          </w:p>
          <w:p w14:paraId="52B962BD" w14:textId="77777777" w:rsidR="00000000" w:rsidRDefault="00755DCF">
            <w:pPr>
              <w:pStyle w:val="ConsPlusNormal"/>
              <w:ind w:firstLine="283"/>
              <w:jc w:val="both"/>
            </w:pPr>
            <w:r>
              <w:t>Мир природы и человека</w:t>
            </w:r>
          </w:p>
          <w:p w14:paraId="2D0DC97F" w14:textId="77777777" w:rsidR="00000000" w:rsidRDefault="00755DCF">
            <w:pPr>
              <w:pStyle w:val="ConsPlusNormal"/>
              <w:ind w:firstLine="283"/>
              <w:jc w:val="both"/>
            </w:pPr>
            <w: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14:paraId="04F7E901" w14:textId="77777777" w:rsidR="00000000" w:rsidRDefault="00755DCF">
            <w:pPr>
              <w:pStyle w:val="ConsPlusNormal"/>
              <w:ind w:firstLine="283"/>
              <w:jc w:val="both"/>
            </w:pPr>
            <w:r>
              <w:t>2) знания простейших взаимосвязей и взаимозависимостей между миром живой и не</w:t>
            </w:r>
            <w:r>
              <w:t>живой природы и умение их устанавливать;</w:t>
            </w:r>
          </w:p>
          <w:p w14:paraId="35B27300" w14:textId="77777777" w:rsidR="00000000" w:rsidRDefault="00755DCF">
            <w:pPr>
              <w:pStyle w:val="ConsPlusNormal"/>
              <w:ind w:firstLine="283"/>
              <w:jc w:val="both"/>
            </w:pPr>
            <w:r>
              <w:t>3) владение доступными способами изучения природных явлений, процессов и некоторых социальных объектов.</w:t>
            </w:r>
          </w:p>
          <w:p w14:paraId="19F2A437" w14:textId="77777777" w:rsidR="00000000" w:rsidRDefault="00755DCF">
            <w:pPr>
              <w:pStyle w:val="ConsPlusNormal"/>
              <w:ind w:firstLine="283"/>
              <w:jc w:val="both"/>
            </w:pPr>
            <w:r>
              <w:t>Природоведение</w:t>
            </w:r>
          </w:p>
          <w:p w14:paraId="0C9283F6" w14:textId="77777777" w:rsidR="00000000" w:rsidRDefault="00755DCF">
            <w:pPr>
              <w:pStyle w:val="ConsPlusNormal"/>
              <w:ind w:firstLine="283"/>
              <w:jc w:val="both"/>
            </w:pPr>
            <w:r>
              <w:t>1) знания о природе, взаимосвязи между деятельностью человека и происходящими изменениями в окру</w:t>
            </w:r>
            <w:r>
              <w:t>жающей природной среде;</w:t>
            </w:r>
          </w:p>
          <w:p w14:paraId="6BDD2DC3" w14:textId="77777777" w:rsidR="00000000" w:rsidRDefault="00755DCF">
            <w:pPr>
              <w:pStyle w:val="ConsPlusNormal"/>
              <w:ind w:firstLine="283"/>
              <w:jc w:val="both"/>
            </w:pPr>
            <w:r>
              <w:t>2) использование усвоенных знаний и умений в повседневной жизни для решения практико-ориентированных задач;</w:t>
            </w:r>
          </w:p>
          <w:p w14:paraId="1F3170ED" w14:textId="77777777" w:rsidR="00000000" w:rsidRDefault="00755DCF">
            <w:pPr>
              <w:pStyle w:val="ConsPlusNormal"/>
              <w:ind w:firstLine="283"/>
              <w:jc w:val="both"/>
            </w:pPr>
            <w:r>
              <w:t>3) развитие активности, любознательности и разумной предприимчивости во взаимодействии с миром природы.</w:t>
            </w:r>
          </w:p>
          <w:p w14:paraId="46C5FAE8" w14:textId="77777777" w:rsidR="00000000" w:rsidRDefault="00755DCF">
            <w:pPr>
              <w:pStyle w:val="ConsPlusNormal"/>
              <w:ind w:firstLine="283"/>
              <w:jc w:val="both"/>
            </w:pPr>
            <w:r>
              <w:t>География</w:t>
            </w:r>
          </w:p>
          <w:p w14:paraId="343762B6" w14:textId="77777777" w:rsidR="00000000" w:rsidRDefault="00755DCF">
            <w:pPr>
              <w:pStyle w:val="ConsPlusNormal"/>
              <w:ind w:firstLine="283"/>
              <w:jc w:val="both"/>
            </w:pPr>
            <w:r>
              <w:t>1) предста</w:t>
            </w:r>
            <w:r>
              <w:t>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14:paraId="4BD29E15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3) умения и навыки использования географических знаний в повседневной жизни для объяснения явлений и про</w:t>
            </w:r>
            <w:r>
              <w:t>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14:paraId="6A076DC8" w14:textId="77777777" w:rsidR="00000000" w:rsidRDefault="00755DCF">
            <w:pPr>
              <w:pStyle w:val="ConsPlusNormal"/>
              <w:ind w:firstLine="283"/>
              <w:jc w:val="both"/>
            </w:pPr>
            <w:r>
              <w:t>3) элементарная картографическая грамотность, умение использовать географическую карту для получения географической информ</w:t>
            </w:r>
            <w:r>
              <w:t>ации в целях решения жизненных задач.</w:t>
            </w:r>
          </w:p>
          <w:p w14:paraId="3A0B8FE9" w14:textId="77777777" w:rsidR="00000000" w:rsidRDefault="00755DCF">
            <w:pPr>
              <w:pStyle w:val="ConsPlusNormal"/>
              <w:ind w:firstLine="283"/>
              <w:jc w:val="both"/>
            </w:pPr>
            <w:r>
              <w:t>Биология</w:t>
            </w:r>
          </w:p>
          <w:p w14:paraId="689CB9F4" w14:textId="77777777" w:rsidR="00000000" w:rsidRDefault="00755DCF">
            <w:pPr>
              <w:pStyle w:val="ConsPlusNormal"/>
              <w:ind w:firstLine="283"/>
              <w:jc w:val="both"/>
            </w:pPr>
            <w:r>
              <w:t>1) начальные представления о единстве растительного и животного миров, мира человека;</w:t>
            </w:r>
          </w:p>
          <w:p w14:paraId="5F96BD73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2) практические умения по выращиванию некоторых растений и уходу за ними (комнатными и на пришкольном участке); животными, </w:t>
            </w:r>
            <w:r>
              <w:t>которых можно содержать дома и в школьном уголке природы;</w:t>
            </w:r>
          </w:p>
          <w:p w14:paraId="34EECFA0" w14:textId="77777777" w:rsidR="00000000" w:rsidRDefault="00755DCF">
            <w:pPr>
              <w:pStyle w:val="ConsPlusNormal"/>
              <w:ind w:firstLine="283"/>
              <w:jc w:val="both"/>
            </w:pPr>
            <w: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7B7" w14:textId="77777777" w:rsidR="00000000" w:rsidRDefault="00755DCF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000000" w14:paraId="517B5B23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2B7" w14:textId="77777777" w:rsidR="00000000" w:rsidRDefault="00755DCF">
            <w:pPr>
              <w:pStyle w:val="ConsPlusNormal"/>
              <w:ind w:firstLine="283"/>
              <w:jc w:val="both"/>
            </w:pPr>
            <w:r>
              <w:t>Человек и общество</w:t>
            </w:r>
          </w:p>
          <w:p w14:paraId="394E7874" w14:textId="77777777" w:rsidR="00000000" w:rsidRDefault="00755DCF">
            <w:pPr>
              <w:pStyle w:val="ConsPlusNormal"/>
              <w:ind w:firstLine="283"/>
              <w:jc w:val="both"/>
            </w:pPr>
            <w:r>
              <w:t>Основы социальной жизни</w:t>
            </w:r>
          </w:p>
          <w:p w14:paraId="126FC90B" w14:textId="77777777" w:rsidR="00000000" w:rsidRDefault="00755DCF">
            <w:pPr>
              <w:pStyle w:val="ConsPlusNormal"/>
              <w:ind w:firstLine="283"/>
              <w:jc w:val="both"/>
            </w:pPr>
            <w:r>
              <w:t>1) навыки самообс</w:t>
            </w:r>
            <w:r>
              <w:t>луживания и ведения домашнего хозяйства, необходимые в повседневной жизни;</w:t>
            </w:r>
          </w:p>
          <w:p w14:paraId="658068BC" w14:textId="77777777" w:rsidR="00000000" w:rsidRDefault="00755DCF">
            <w:pPr>
              <w:pStyle w:val="ConsPlusNormal"/>
              <w:ind w:firstLine="283"/>
              <w:jc w:val="both"/>
            </w:pPr>
            <w:r>
              <w:t>2) знание наз</w:t>
            </w:r>
            <w:r>
              <w:t>ваний, назначения и особенностей функционирования организаций, учреждений и предприятий социальной направленности;</w:t>
            </w:r>
          </w:p>
          <w:p w14:paraId="0A3EE7EA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3) умения обращаться в различные организации и учреждения социальной направленности для </w:t>
            </w:r>
            <w:r>
              <w:lastRenderedPageBreak/>
              <w:t>решения практических жизненно важных задач;</w:t>
            </w:r>
          </w:p>
          <w:p w14:paraId="2A53B9E6" w14:textId="77777777" w:rsidR="00000000" w:rsidRDefault="00755DCF">
            <w:pPr>
              <w:pStyle w:val="ConsPlusNormal"/>
              <w:ind w:firstLine="283"/>
              <w:jc w:val="both"/>
            </w:pPr>
            <w:r>
              <w:t>Мир истор</w:t>
            </w:r>
            <w:r>
              <w:t>ии</w:t>
            </w:r>
          </w:p>
          <w:p w14:paraId="690F87BE" w14:textId="77777777" w:rsidR="00000000" w:rsidRDefault="00755DCF">
            <w:pPr>
              <w:pStyle w:val="ConsPlusNormal"/>
              <w:ind w:firstLine="283"/>
              <w:jc w:val="both"/>
            </w:pPr>
            <w:r>
              <w:t>1) знание и понимание некоторых исторических терминов;</w:t>
            </w:r>
          </w:p>
          <w:p w14:paraId="13D7600A" w14:textId="77777777" w:rsidR="00000000" w:rsidRDefault="00755DCF">
            <w:pPr>
              <w:pStyle w:val="ConsPlusNormal"/>
              <w:ind w:firstLine="283"/>
              <w:jc w:val="both"/>
            </w:pPr>
            <w:r>
              <w:t>2) элементарные представления об истории развития предметного мира (мира вещей);</w:t>
            </w:r>
          </w:p>
          <w:p w14:paraId="488C1535" w14:textId="77777777" w:rsidR="00000000" w:rsidRDefault="00755DCF">
            <w:pPr>
              <w:pStyle w:val="ConsPlusNormal"/>
              <w:ind w:firstLine="283"/>
              <w:jc w:val="both"/>
            </w:pPr>
            <w:r>
              <w:t>3) элементарные представления об истории развития человеческого общества.</w:t>
            </w:r>
          </w:p>
          <w:p w14:paraId="41166739" w14:textId="77777777" w:rsidR="00000000" w:rsidRDefault="00755DCF">
            <w:pPr>
              <w:pStyle w:val="ConsPlusNormal"/>
              <w:ind w:firstLine="283"/>
              <w:jc w:val="both"/>
            </w:pPr>
            <w:r>
              <w:t>История Отечества</w:t>
            </w:r>
          </w:p>
          <w:p w14:paraId="1382CECD" w14:textId="77777777" w:rsidR="00000000" w:rsidRDefault="00755DCF">
            <w:pPr>
              <w:pStyle w:val="ConsPlusNormal"/>
              <w:ind w:firstLine="283"/>
              <w:jc w:val="both"/>
            </w:pPr>
            <w:r>
              <w:t>1) первоначальные предста</w:t>
            </w:r>
            <w:r>
              <w:t>вления об историческом прошлом и настоящем России;</w:t>
            </w:r>
          </w:p>
          <w:p w14:paraId="1C4440D4" w14:textId="77777777" w:rsidR="00000000" w:rsidRDefault="00755DCF">
            <w:pPr>
              <w:pStyle w:val="ConsPlusNormal"/>
              <w:ind w:firstLine="283"/>
              <w:jc w:val="both"/>
            </w:pPr>
            <w:r>
              <w:t>2) умение получать и историческую информацию из разных источников и использовать ее для решения различных задач.</w:t>
            </w:r>
          </w:p>
          <w:p w14:paraId="0177BAE5" w14:textId="77777777" w:rsidR="00000000" w:rsidRDefault="00755DCF">
            <w:pPr>
              <w:pStyle w:val="ConsPlusNormal"/>
              <w:ind w:firstLine="283"/>
              <w:jc w:val="both"/>
            </w:pPr>
            <w:r>
              <w:t>Обществоведение</w:t>
            </w:r>
          </w:p>
          <w:p w14:paraId="6949874E" w14:textId="77777777" w:rsidR="00000000" w:rsidRDefault="00755DCF">
            <w:pPr>
              <w:pStyle w:val="ConsPlusNormal"/>
              <w:ind w:firstLine="283"/>
              <w:jc w:val="both"/>
            </w:pPr>
            <w:r>
              <w:t>1) понимание значения обществоведческих и правовых знаний в жизни человека и</w:t>
            </w:r>
            <w:r>
              <w:t xml:space="preserve"> общества;</w:t>
            </w:r>
          </w:p>
          <w:p w14:paraId="44D8AA4E" w14:textId="77777777" w:rsidR="00000000" w:rsidRDefault="00755DCF">
            <w:pPr>
              <w:pStyle w:val="ConsPlusNormal"/>
              <w:ind w:firstLine="283"/>
              <w:jc w:val="both"/>
            </w:pPr>
            <w:r>
              <w:t>2) формирование обществоведческих представлений и понятий, отражающих особенности изучаемого материала;</w:t>
            </w:r>
          </w:p>
          <w:p w14:paraId="470A5803" w14:textId="77777777" w:rsidR="00000000" w:rsidRDefault="00755DCF">
            <w:pPr>
              <w:pStyle w:val="ConsPlusNormal"/>
              <w:ind w:firstLine="283"/>
              <w:jc w:val="both"/>
            </w:pPr>
            <w:r>
              <w:t>3) умение изучать и систематизировать информацию из различных источников;</w:t>
            </w:r>
          </w:p>
          <w:p w14:paraId="72DF5795" w14:textId="77777777" w:rsidR="00000000" w:rsidRDefault="00755DCF">
            <w:pPr>
              <w:pStyle w:val="ConsPlusNormal"/>
              <w:ind w:firstLine="283"/>
              <w:jc w:val="both"/>
            </w:pPr>
            <w:r>
              <w:t>4) расширение опыта оценочной деятельности на основе осмысления зад</w:t>
            </w:r>
            <w:r>
              <w:t>аний, учебных и жизненных ситуаций, документальных материалов.</w:t>
            </w:r>
          </w:p>
          <w:p w14:paraId="7D2FEFED" w14:textId="77777777" w:rsidR="00000000" w:rsidRDefault="00755DCF">
            <w:pPr>
              <w:pStyle w:val="ConsPlusNormal"/>
              <w:ind w:firstLine="283"/>
              <w:jc w:val="both"/>
            </w:pPr>
            <w:r>
              <w:t>Этика</w:t>
            </w:r>
          </w:p>
          <w:p w14:paraId="33146098" w14:textId="77777777" w:rsidR="00000000" w:rsidRDefault="00755DCF">
            <w:pPr>
              <w:pStyle w:val="ConsPlusNormal"/>
              <w:ind w:firstLine="283"/>
              <w:jc w:val="both"/>
            </w:pPr>
            <w:r>
              <w:t>1) первоначальные этические представления;</w:t>
            </w:r>
          </w:p>
          <w:p w14:paraId="2FCA66AF" w14:textId="77777777" w:rsidR="00000000" w:rsidRDefault="00755DCF">
            <w:pPr>
              <w:pStyle w:val="ConsPlusNormal"/>
              <w:ind w:firstLine="283"/>
              <w:jc w:val="both"/>
            </w:pPr>
            <w: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BA6" w14:textId="77777777" w:rsidR="00000000" w:rsidRDefault="00755DCF">
            <w:pPr>
              <w:pStyle w:val="ConsPlusNormal"/>
              <w:ind w:firstLine="283"/>
            </w:pPr>
            <w:r>
              <w:lastRenderedPageBreak/>
              <w:t>Не предусматривается</w:t>
            </w:r>
          </w:p>
        </w:tc>
      </w:tr>
      <w:tr w:rsidR="00000000" w14:paraId="3708F527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87" w14:textId="77777777" w:rsidR="00000000" w:rsidRDefault="00755DCF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14:paraId="12CCAA10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Музыка</w:t>
            </w:r>
          </w:p>
          <w:p w14:paraId="50A4ED1F" w14:textId="77777777" w:rsidR="00000000" w:rsidRDefault="00755DCF">
            <w:pPr>
              <w:pStyle w:val="ConsPlusNormal"/>
              <w:ind w:firstLine="283"/>
              <w:jc w:val="both"/>
            </w:pPr>
            <w:r>
              <w:t>1) владение эл</w:t>
            </w:r>
            <w:r>
              <w:t>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14:paraId="622998C6" w14:textId="77777777" w:rsidR="00000000" w:rsidRDefault="00755DCF">
            <w:pPr>
              <w:pStyle w:val="ConsPlusNormal"/>
              <w:ind w:firstLine="283"/>
              <w:jc w:val="both"/>
            </w:pPr>
            <w:r>
              <w:t>2) элементарный опыт музыкальной деятельности.</w:t>
            </w:r>
          </w:p>
          <w:p w14:paraId="70D6CDF3" w14:textId="77777777" w:rsidR="00000000" w:rsidRDefault="00755DCF">
            <w:pPr>
              <w:pStyle w:val="ConsPlusNormal"/>
              <w:ind w:firstLine="283"/>
              <w:jc w:val="both"/>
            </w:pPr>
            <w:r>
              <w:t>4.5.2. Рисование</w:t>
            </w:r>
          </w:p>
          <w:p w14:paraId="7BA7E44D" w14:textId="77777777" w:rsidR="00000000" w:rsidRDefault="00755DCF">
            <w:pPr>
              <w:pStyle w:val="ConsPlusNormal"/>
              <w:ind w:firstLine="283"/>
              <w:jc w:val="both"/>
            </w:pPr>
            <w:r>
              <w:t>1) элементарные эстетические представления и оценочные суждения о произведениях искусства;</w:t>
            </w:r>
          </w:p>
          <w:p w14:paraId="72EE5614" w14:textId="77777777" w:rsidR="00000000" w:rsidRDefault="00755DCF">
            <w:pPr>
              <w:pStyle w:val="ConsPlusNormal"/>
              <w:ind w:firstLine="283"/>
              <w:jc w:val="both"/>
            </w:pPr>
            <w:r>
              <w:t>2) овладение практическими изобразительными умениями и навыками, используемыми в разных видах рисования;</w:t>
            </w:r>
          </w:p>
          <w:p w14:paraId="3C694410" w14:textId="77777777" w:rsidR="00000000" w:rsidRDefault="00755DCF">
            <w:pPr>
              <w:pStyle w:val="ConsPlusNormal"/>
              <w:ind w:firstLine="283"/>
              <w:jc w:val="both"/>
            </w:pPr>
            <w:r>
              <w:t>3) практические умения самовыражения средствами рисования.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EAF6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И</w:t>
            </w:r>
            <w:r>
              <w:t>скусство</w:t>
            </w:r>
          </w:p>
          <w:p w14:paraId="1396AE58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Музыка и движение</w:t>
            </w:r>
          </w:p>
          <w:p w14:paraId="16AB2AAE" w14:textId="77777777" w:rsidR="00000000" w:rsidRDefault="00755DCF">
            <w:pPr>
              <w:pStyle w:val="ConsPlusNormal"/>
              <w:ind w:firstLine="283"/>
              <w:jc w:val="both"/>
            </w:pPr>
            <w: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</w:t>
            </w:r>
            <w:r>
              <w:t>кально-танцевальных, вокальных и инструментальных выступлений:</w:t>
            </w:r>
          </w:p>
          <w:p w14:paraId="3F911E57" w14:textId="77777777" w:rsidR="00000000" w:rsidRDefault="00755DCF">
            <w:pPr>
              <w:pStyle w:val="ConsPlusNormal"/>
              <w:ind w:firstLine="283"/>
              <w:jc w:val="both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14:paraId="3D45D43C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слушать музыку и выполнять простейшие танцевальные движения;</w:t>
            </w:r>
          </w:p>
          <w:p w14:paraId="3AEBD977" w14:textId="77777777" w:rsidR="00000000" w:rsidRDefault="00755DCF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14:paraId="050271A4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узнавать знакомые песни, подпевать их, петь в хоре.</w:t>
            </w:r>
          </w:p>
          <w:p w14:paraId="49CE5806" w14:textId="77777777" w:rsidR="00000000" w:rsidRDefault="00755DCF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мероприятиях:</w:t>
            </w:r>
          </w:p>
          <w:p w14:paraId="0C13C7E8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проявлять адекватны</w:t>
            </w:r>
            <w:r>
              <w:t>е эмоциональные реакции от совместной и самостоятельной музыкальной деятельности;</w:t>
            </w:r>
          </w:p>
          <w:p w14:paraId="6DE8CE12" w14:textId="77777777" w:rsidR="00000000" w:rsidRDefault="00755DCF">
            <w:pPr>
              <w:pStyle w:val="ConsPlusNormal"/>
              <w:ind w:firstLine="283"/>
              <w:jc w:val="both"/>
            </w:pPr>
            <w:r>
              <w:t>стремление к совместной и самостоятельной музыкальной деятельности;</w:t>
            </w:r>
          </w:p>
          <w:p w14:paraId="17366A9F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участия в представлениях, концертах, спектаклях.</w:t>
            </w:r>
          </w:p>
          <w:p w14:paraId="1DA526C3" w14:textId="77777777" w:rsidR="00000000" w:rsidRDefault="00755DCF">
            <w:pPr>
              <w:pStyle w:val="ConsPlusNormal"/>
              <w:ind w:firstLine="283"/>
              <w:jc w:val="both"/>
            </w:pPr>
            <w:r>
              <w:t>Изобразительная</w:t>
            </w:r>
            <w:r>
              <w:t xml:space="preserve"> деятельность (рисование, лепка, аппликация)</w:t>
            </w:r>
          </w:p>
          <w:p w14:paraId="63CCC7E0" w14:textId="77777777" w:rsidR="00000000" w:rsidRDefault="00755DCF">
            <w:pPr>
              <w:pStyle w:val="ConsPlusNormal"/>
              <w:ind w:firstLine="283"/>
              <w:jc w:val="both"/>
            </w:pPr>
            <w:r>
              <w:t>1) освоение доступных средств изобразительной деятельности и их использование в повседневной жизни:</w:t>
            </w:r>
          </w:p>
          <w:p w14:paraId="421CCFB1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интерес к доступным видам изобразительной деятельности;</w:t>
            </w:r>
          </w:p>
          <w:p w14:paraId="665881AE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умение использовать инструменты и материалы в процессе </w:t>
            </w:r>
            <w:r>
              <w:t>доступной изобразительной деятельности (лепка, рисование, аппликация);</w:t>
            </w:r>
          </w:p>
          <w:p w14:paraId="6C73DBE1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14:paraId="33C7479E" w14:textId="77777777" w:rsidR="00000000" w:rsidRDefault="00755DCF">
            <w:pPr>
              <w:pStyle w:val="ConsPlusNormal"/>
              <w:ind w:firstLine="283"/>
              <w:jc w:val="both"/>
            </w:pPr>
            <w:r>
              <w:t>2) способность к совместной и самостоятельной изобразительной деятельности:</w:t>
            </w:r>
          </w:p>
          <w:p w14:paraId="7F133C0E" w14:textId="77777777" w:rsidR="00000000" w:rsidRDefault="00755DCF">
            <w:pPr>
              <w:pStyle w:val="ConsPlusNormal"/>
              <w:ind w:firstLine="283"/>
              <w:jc w:val="both"/>
            </w:pPr>
            <w:r>
              <w:t>положительн</w:t>
            </w:r>
            <w:r>
              <w:t>ые эмоциональные реакции (удовольствие, радость) в процессе изобразительной деятельности;</w:t>
            </w:r>
          </w:p>
          <w:p w14:paraId="1FF3E61D" w14:textId="77777777" w:rsidR="00000000" w:rsidRDefault="00755DCF">
            <w:pPr>
              <w:pStyle w:val="ConsPlusNormal"/>
              <w:ind w:firstLine="283"/>
              <w:jc w:val="both"/>
            </w:pPr>
            <w:r>
              <w:t>стремление к собственной творческой деятельности и умение демонстрировать результаты работы;</w:t>
            </w:r>
          </w:p>
          <w:p w14:paraId="6ACFB848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</w:t>
            </w:r>
            <w:r>
              <w:t>ой деятельности.</w:t>
            </w:r>
          </w:p>
          <w:p w14:paraId="3DDD8284" w14:textId="77777777" w:rsidR="00000000" w:rsidRDefault="00755DCF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мероприятиях:</w:t>
            </w:r>
          </w:p>
          <w:p w14:paraId="75E4CC34" w14:textId="77777777" w:rsidR="00000000" w:rsidRDefault="00755DCF">
            <w:pPr>
              <w:pStyle w:val="ConsPlusNormal"/>
              <w:ind w:firstLine="283"/>
              <w:jc w:val="both"/>
            </w:pPr>
            <w:r>
              <w:t>готовность к взаимодействию в творческой деятельности совместно со сверстниками, взрослыми;</w:t>
            </w:r>
          </w:p>
          <w:p w14:paraId="657AE751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использовать полученные навыки для изготовления творческих работ, для участия в выставках</w:t>
            </w:r>
            <w:r>
              <w:t>, конкурсах рисунков, поделок.</w:t>
            </w:r>
          </w:p>
        </w:tc>
      </w:tr>
      <w:tr w:rsidR="00000000" w14:paraId="3CBB064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421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14:paraId="55584375" w14:textId="77777777" w:rsidR="00000000" w:rsidRDefault="00755DCF">
            <w:pPr>
              <w:pStyle w:val="ConsPlusNormal"/>
              <w:ind w:firstLine="283"/>
              <w:jc w:val="both"/>
            </w:pPr>
            <w:r>
              <w:t>Физическая культура (Адаптивная физическая культура)</w:t>
            </w:r>
          </w:p>
          <w:p w14:paraId="3620C7E1" w14:textId="77777777" w:rsidR="00000000" w:rsidRDefault="00755DCF">
            <w:pPr>
              <w:pStyle w:val="ConsPlusNormal"/>
              <w:ind w:firstLine="283"/>
              <w:jc w:val="both"/>
            </w:pPr>
            <w:r>
      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      </w:r>
          </w:p>
          <w:p w14:paraId="22A0DD8E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2) первоначальные представления о значении </w:t>
            </w:r>
            <w:r>
              <w:lastRenderedPageBreak/>
              <w:t>физической культуры для физического развития, повышения работо</w:t>
            </w:r>
            <w:r>
              <w:t>способности;</w:t>
            </w:r>
          </w:p>
          <w:p w14:paraId="106049C2" w14:textId="77777777" w:rsidR="00000000" w:rsidRDefault="00755DCF">
            <w:pPr>
              <w:pStyle w:val="ConsPlusNormal"/>
              <w:ind w:firstLine="283"/>
              <w:jc w:val="both"/>
            </w:pPr>
            <w:r>
              <w:t>3) вовлечение в систематические занятия физической культурой и доступными видами спорта;</w:t>
            </w:r>
          </w:p>
          <w:p w14:paraId="58FA61A8" w14:textId="77777777" w:rsidR="00000000" w:rsidRDefault="00755DCF">
            <w:pPr>
              <w:pStyle w:val="ConsPlusNormal"/>
              <w:ind w:firstLine="283"/>
              <w:jc w:val="both"/>
            </w:pPr>
            <w: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D21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Физическая культура</w:t>
            </w:r>
          </w:p>
          <w:p w14:paraId="3112DF53" w14:textId="77777777" w:rsidR="00000000" w:rsidRDefault="00755DCF">
            <w:pPr>
              <w:pStyle w:val="ConsPlusNormal"/>
              <w:ind w:firstLine="283"/>
              <w:jc w:val="both"/>
            </w:pPr>
            <w:r>
              <w:t>Адаптивная физкультура</w:t>
            </w:r>
          </w:p>
          <w:p w14:paraId="3C0E3FCE" w14:textId="77777777" w:rsidR="00000000" w:rsidRDefault="00755DCF">
            <w:pPr>
              <w:pStyle w:val="ConsPlusNormal"/>
              <w:ind w:firstLine="283"/>
              <w:jc w:val="both"/>
            </w:pPr>
            <w:r>
              <w:t>1) восприятие собственного тела, о</w:t>
            </w:r>
            <w:r>
              <w:t>сознание своих физических возможностей и ограничений:</w:t>
            </w:r>
          </w:p>
          <w:p w14:paraId="09B294B6" w14:textId="77777777" w:rsidR="00000000" w:rsidRDefault="00755DCF">
            <w:pPr>
              <w:pStyle w:val="ConsPlusNormal"/>
              <w:ind w:firstLine="283"/>
              <w:jc w:val="both"/>
            </w:pPr>
            <w: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14:paraId="22FFB98D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освоение двигательных навыков, координации, послед</w:t>
            </w:r>
            <w:r>
              <w:t>овательности движений;</w:t>
            </w:r>
          </w:p>
          <w:p w14:paraId="477E08E0" w14:textId="77777777" w:rsidR="00000000" w:rsidRDefault="00755DCF">
            <w:pPr>
              <w:pStyle w:val="ConsPlusNormal"/>
              <w:ind w:firstLine="283"/>
              <w:jc w:val="both"/>
            </w:pPr>
            <w:r>
              <w:t>совершенствование физических качеств: ловкости, силы, быстроты, выносливости;</w:t>
            </w:r>
          </w:p>
          <w:p w14:paraId="49274B1F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радоваться успехам: выше прыгнул, быстрее пробежал и другое.</w:t>
            </w:r>
          </w:p>
          <w:p w14:paraId="0379C4A0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2) соотнесение самочувствия с настроением, собственной активностью, самостоятельностью </w:t>
            </w:r>
            <w:r>
              <w:t>и независимостью:</w:t>
            </w:r>
          </w:p>
          <w:p w14:paraId="7178D1DD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определять свое самочувствие в связи с физической нагрузкой: усталость, болевые ощущения и другое;</w:t>
            </w:r>
          </w:p>
          <w:p w14:paraId="4317FDC7" w14:textId="77777777" w:rsidR="00000000" w:rsidRDefault="00755DCF">
            <w:pPr>
              <w:pStyle w:val="ConsPlusNormal"/>
              <w:ind w:firstLine="283"/>
              <w:jc w:val="both"/>
            </w:pPr>
            <w:r>
              <w:t>повышение уровня самостоятельности в освоении и совершенствовании двигательных умений.</w:t>
            </w:r>
          </w:p>
          <w:p w14:paraId="0A6F83C1" w14:textId="77777777" w:rsidR="00000000" w:rsidRDefault="00755DCF">
            <w:pPr>
              <w:pStyle w:val="ConsPlusNormal"/>
              <w:ind w:firstLine="283"/>
              <w:jc w:val="both"/>
            </w:pPr>
            <w:r>
              <w:t>3) освоение доступных видов физкультурно-спор</w:t>
            </w:r>
            <w:r>
              <w:t>тивной деятельности: езды на велосипеде, ходьбы на лыжах, спортивных игр, туризма, плавания:</w:t>
            </w:r>
          </w:p>
          <w:p w14:paraId="731E2906" w14:textId="77777777" w:rsidR="00000000" w:rsidRDefault="00755DCF">
            <w:pPr>
              <w:pStyle w:val="ConsPlusNormal"/>
              <w:ind w:firstLine="283"/>
              <w:jc w:val="both"/>
            </w:pPr>
            <w: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</w:t>
            </w:r>
            <w:r>
              <w:t>одготовка и другое;</w:t>
            </w:r>
          </w:p>
          <w:p w14:paraId="6718C7EF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000000" w14:paraId="4BCB73B3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FB8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Технологии</w:t>
            </w:r>
          </w:p>
          <w:p w14:paraId="48E3C514" w14:textId="77777777" w:rsidR="00000000" w:rsidRDefault="00755DCF">
            <w:pPr>
              <w:pStyle w:val="ConsPlusNormal"/>
              <w:ind w:firstLine="283"/>
              <w:jc w:val="both"/>
            </w:pPr>
            <w:r>
              <w:t>Ручной труд</w:t>
            </w:r>
          </w:p>
          <w:p w14:paraId="650C6502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1) умения работать с разными видами материалов (бумагой, тканями, пластилином, природным материалом и т.д.), выбирать способы </w:t>
            </w:r>
            <w:r>
              <w:lastRenderedPageBreak/>
              <w:t>их обработки в зависимости от их свойств;</w:t>
            </w:r>
          </w:p>
          <w:p w14:paraId="278BE847" w14:textId="77777777" w:rsidR="00000000" w:rsidRDefault="00755DCF">
            <w:pPr>
              <w:pStyle w:val="ConsPlusNormal"/>
              <w:ind w:firstLine="283"/>
              <w:jc w:val="both"/>
            </w:pPr>
            <w:r>
              <w:t>2) владение некоторыми технологическими приемами ручной обработки материалов;</w:t>
            </w:r>
          </w:p>
          <w:p w14:paraId="3D5AAA82" w14:textId="77777777" w:rsidR="00000000" w:rsidRDefault="00755DCF">
            <w:pPr>
              <w:pStyle w:val="ConsPlusNormal"/>
              <w:ind w:firstLine="283"/>
              <w:jc w:val="both"/>
            </w:pPr>
            <w:r>
              <w:t>3) сформир</w:t>
            </w:r>
            <w:r>
              <w:t>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14:paraId="5A4C1857" w14:textId="77777777" w:rsidR="00000000" w:rsidRDefault="00755DCF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</w:t>
            </w:r>
            <w:r>
              <w:t>ских задач.</w:t>
            </w:r>
          </w:p>
          <w:p w14:paraId="344E96A6" w14:textId="77777777" w:rsidR="00000000" w:rsidRDefault="00755DCF">
            <w:pPr>
              <w:pStyle w:val="ConsPlusNormal"/>
              <w:ind w:firstLine="283"/>
              <w:jc w:val="both"/>
            </w:pPr>
            <w:r>
              <w:t>Профильный труд</w:t>
            </w:r>
          </w:p>
          <w:p w14:paraId="45F63E5D" w14:textId="77777777" w:rsidR="00000000" w:rsidRDefault="00755DCF">
            <w:pPr>
              <w:pStyle w:val="ConsPlusNormal"/>
              <w:ind w:firstLine="283"/>
              <w:jc w:val="both"/>
            </w:pPr>
            <w: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14:paraId="12C34A62" w14:textId="77777777" w:rsidR="00000000" w:rsidRDefault="00755DCF">
            <w:pPr>
              <w:pStyle w:val="ConsPlusNormal"/>
              <w:ind w:firstLine="283"/>
              <w:jc w:val="both"/>
            </w:pPr>
            <w:r>
              <w:t>2) знание правил поведения в ситуациях профессиональной деятельности</w:t>
            </w:r>
            <w:r>
              <w:t xml:space="preserve"> и продуктивность межличностного взаимодействия в процессе реализации задания;</w:t>
            </w:r>
          </w:p>
          <w:p w14:paraId="690947D9" w14:textId="77777777" w:rsidR="00000000" w:rsidRDefault="00755DCF">
            <w:pPr>
              <w:pStyle w:val="ConsPlusNormal"/>
              <w:ind w:firstLine="283"/>
              <w:jc w:val="both"/>
            </w:pPr>
            <w:r>
              <w:t>3) знание технологической карты и умение следовать ей при выполнении заданий;</w:t>
            </w:r>
          </w:p>
          <w:p w14:paraId="24163D28" w14:textId="77777777" w:rsidR="00000000" w:rsidRDefault="00755DCF">
            <w:pPr>
              <w:pStyle w:val="ConsPlusNormal"/>
              <w:ind w:firstLine="283"/>
              <w:jc w:val="both"/>
            </w:pPr>
            <w: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B89" w14:textId="77777777" w:rsidR="00000000" w:rsidRDefault="00755DCF">
            <w:pPr>
              <w:pStyle w:val="ConsPlusNormal"/>
              <w:ind w:firstLine="283"/>
            </w:pPr>
            <w:r>
              <w:lastRenderedPageBreak/>
              <w:t>Технологии</w:t>
            </w:r>
          </w:p>
          <w:p w14:paraId="7AD6CC7D" w14:textId="77777777" w:rsidR="00000000" w:rsidRDefault="00755DCF">
            <w:pPr>
              <w:pStyle w:val="ConsPlusNormal"/>
              <w:ind w:firstLine="283"/>
            </w:pPr>
            <w:r>
              <w:t>П</w:t>
            </w:r>
            <w:r>
              <w:t>рофильный труд</w:t>
            </w:r>
          </w:p>
          <w:p w14:paraId="1D6FE0AE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1) овладение трудовыми умениями, необходимыми в разных жизненных сферах; овладение умением адекватно применять доступные технологические </w:t>
            </w:r>
            <w:r>
              <w:lastRenderedPageBreak/>
              <w:t>цепочки и освоенные трудовые навыки для социального и трудового взаимодействия:</w:t>
            </w:r>
          </w:p>
          <w:p w14:paraId="680B440E" w14:textId="77777777" w:rsidR="00000000" w:rsidRDefault="00755DCF">
            <w:pPr>
              <w:pStyle w:val="ConsPlusNormal"/>
              <w:ind w:firstLine="283"/>
              <w:jc w:val="both"/>
            </w:pPr>
            <w:r>
              <w:t>интерес к овладению дост</w:t>
            </w:r>
            <w:r>
              <w:t>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14:paraId="133ECCEB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выполнять отдельные и комплексные элементы трудовых операций, несложные виды рабо</w:t>
            </w:r>
            <w:r>
              <w:t>т, применяемые в сферах производства и обслуживания;</w:t>
            </w:r>
          </w:p>
          <w:p w14:paraId="6B480233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14:paraId="44894C86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соблюдать технологические процессы, например: выращивание и уход з</w:t>
            </w:r>
            <w:r>
              <w:t>а растениями, при изготовлении изделий из бумаги, дерева, ткани, глины и другие, с учетом особенностей региона;</w:t>
            </w:r>
          </w:p>
          <w:p w14:paraId="62497D08" w14:textId="77777777" w:rsidR="00000000" w:rsidRDefault="00755DCF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14:paraId="384E7945" w14:textId="77777777" w:rsidR="00000000" w:rsidRDefault="00755DCF">
            <w:pPr>
              <w:pStyle w:val="ConsPlusNormal"/>
              <w:ind w:firstLine="283"/>
              <w:jc w:val="both"/>
            </w:pPr>
            <w:r>
              <w:t>2) обогащение положительного опыта и</w:t>
            </w:r>
            <w:r>
              <w:t xml:space="preserve">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14:paraId="358F0BFB" w14:textId="77777777" w:rsidR="00000000" w:rsidRDefault="00755DCF">
            <w:pPr>
              <w:pStyle w:val="ConsPlusNormal"/>
              <w:ind w:firstLine="283"/>
              <w:jc w:val="both"/>
            </w:pPr>
            <w:r>
              <w:t>потребность активно участвовать в совместной с другими деятельности, направленной на свое жизнеобеспечение, соц</w:t>
            </w:r>
            <w:r>
              <w:t>иальное развитие и помощь близким.</w:t>
            </w:r>
          </w:p>
        </w:tc>
      </w:tr>
      <w:tr w:rsidR="00000000" w14:paraId="16E34E68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9DC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14:paraId="60A9D2F9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первое - предполагает комплексную оценку предметных результатов усвоения обучающимися русского языка, чтения (литерату</w:t>
            </w:r>
            <w:r>
              <w:t>рного чтения), математики и основ социальной жизни;</w:t>
            </w:r>
          </w:p>
          <w:p w14:paraId="6E0F836E" w14:textId="77777777" w:rsidR="00000000" w:rsidRDefault="00755DCF">
            <w:pPr>
              <w:pStyle w:val="ConsPlusNormal"/>
              <w:ind w:firstLine="283"/>
              <w:jc w:val="both"/>
            </w:pPr>
            <w:r>
              <w:t>второе - направлено на оценку знаний и умений по выбранному профилю труда.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F28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Итоговая оценка качества освоения обучающимися АООП осуществляется организацией.</w:t>
            </w:r>
          </w:p>
          <w:p w14:paraId="6D168675" w14:textId="77777777" w:rsidR="00000000" w:rsidRDefault="00755DCF">
            <w:pPr>
              <w:pStyle w:val="ConsPlusNormal"/>
              <w:ind w:firstLine="283"/>
              <w:jc w:val="both"/>
            </w:pPr>
            <w:r>
              <w:t xml:space="preserve">Предметом итоговой оценки освоения </w:t>
            </w:r>
            <w:r>
              <w:lastRenderedPageBreak/>
              <w:t>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14:paraId="14312A0C" w14:textId="77777777" w:rsidR="00000000" w:rsidRDefault="00755DCF">
            <w:pPr>
              <w:pStyle w:val="ConsPlusNormal"/>
              <w:ind w:firstLine="283"/>
              <w:jc w:val="both"/>
            </w:pPr>
            <w:r>
              <w:t>Си</w:t>
            </w:r>
            <w:r>
              <w:t>стема оценки результатов включает целостную характеристику освоения обучающимся СИПР, отражающую взаимодействие следующих компонентов:</w:t>
            </w:r>
          </w:p>
          <w:p w14:paraId="3D26C56F" w14:textId="77777777" w:rsidR="00000000" w:rsidRDefault="00755DCF">
            <w:pPr>
              <w:pStyle w:val="ConsPlusNormal"/>
              <w:ind w:firstLine="283"/>
              <w:jc w:val="both"/>
            </w:pPr>
            <w:r>
              <w:t>что обучающийся знает и умеет на конец учебного периода,</w:t>
            </w:r>
          </w:p>
          <w:p w14:paraId="1370FA36" w14:textId="77777777" w:rsidR="00000000" w:rsidRDefault="00755DCF">
            <w:pPr>
              <w:pStyle w:val="ConsPlusNormal"/>
              <w:ind w:firstLine="283"/>
              <w:jc w:val="both"/>
            </w:pPr>
            <w:r>
              <w:t>что из полученных знаний и умений он применяет на практике,</w:t>
            </w:r>
          </w:p>
          <w:p w14:paraId="703B96A5" w14:textId="77777777" w:rsidR="00000000" w:rsidRDefault="00755DCF">
            <w:pPr>
              <w:pStyle w:val="ConsPlusNormal"/>
              <w:ind w:firstLine="283"/>
              <w:jc w:val="both"/>
            </w:pPr>
            <w:r>
              <w:t>наск</w:t>
            </w:r>
            <w:r>
              <w:t>олько активно, адекватно и самостоятельно он их применяет.</w:t>
            </w:r>
          </w:p>
          <w:p w14:paraId="390F3E83" w14:textId="77777777" w:rsidR="00000000" w:rsidRDefault="00755DCF">
            <w:pPr>
              <w:pStyle w:val="ConsPlusNormal"/>
              <w:ind w:firstLine="283"/>
              <w:jc w:val="both"/>
            </w:pPr>
            <w: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</w:t>
            </w:r>
            <w:r>
              <w:t>триваться как показатель неуспешности их обучения и развития в целом.</w:t>
            </w:r>
          </w:p>
          <w:p w14:paraId="18DE0A20" w14:textId="77777777" w:rsidR="00000000" w:rsidRDefault="00755DCF">
            <w:pPr>
              <w:pStyle w:val="ConsPlusNormal"/>
              <w:ind w:firstLine="283"/>
              <w:jc w:val="both"/>
            </w:pPr>
            <w:r>
              <w:t>При оценке результативности обучения должны учитываться следующие факторы и проявления:</w:t>
            </w:r>
          </w:p>
          <w:p w14:paraId="19371BA2" w14:textId="77777777" w:rsidR="00000000" w:rsidRDefault="00755DCF">
            <w:pPr>
              <w:pStyle w:val="ConsPlusNormal"/>
              <w:ind w:firstLine="283"/>
              <w:jc w:val="both"/>
            </w:pPr>
            <w:r>
              <w:t>- особенности психического, неврологического и соматического состояния каждого обучающегося;</w:t>
            </w:r>
          </w:p>
          <w:p w14:paraId="722BDD8E" w14:textId="77777777" w:rsidR="00000000" w:rsidRDefault="00755DCF">
            <w:pPr>
              <w:pStyle w:val="ConsPlusNormal"/>
              <w:ind w:firstLine="283"/>
              <w:jc w:val="both"/>
            </w:pPr>
            <w:r>
              <w:t>- выя</w:t>
            </w:r>
            <w:r>
              <w:t>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14:paraId="17DF8A46" w14:textId="77777777" w:rsidR="00000000" w:rsidRDefault="00755DCF">
            <w:pPr>
              <w:pStyle w:val="ConsPlusNormal"/>
              <w:ind w:firstLine="283"/>
              <w:jc w:val="both"/>
            </w:pPr>
            <w:r>
              <w:t>- в процессе предъявления и выполнения всех видов заданий обучающимс</w:t>
            </w:r>
            <w:r>
              <w:t>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14:paraId="75C8524E" w14:textId="77777777" w:rsidR="00000000" w:rsidRDefault="00755DCF">
            <w:pPr>
              <w:pStyle w:val="ConsPlusNormal"/>
              <w:ind w:firstLine="283"/>
              <w:jc w:val="both"/>
            </w:pPr>
            <w:r>
              <w:lastRenderedPageBreak/>
              <w:t>- при оценке результативности достижений необходимо учитывать степень самостоятельности</w:t>
            </w:r>
            <w:r>
              <w:t xml:space="preserve"> ребенка. Формы и способы обозначения выявленных результатов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</w:t>
            </w:r>
            <w:r>
              <w:t>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</w:t>
            </w:r>
            <w:r>
              <w:t>нает объект", "не узнает объект";</w:t>
            </w:r>
          </w:p>
          <w:p w14:paraId="210A60FD" w14:textId="77777777" w:rsidR="00000000" w:rsidRDefault="00755DCF">
            <w:pPr>
              <w:pStyle w:val="ConsPlusNormal"/>
              <w:ind w:firstLine="283"/>
              <w:jc w:val="both"/>
            </w:pPr>
            <w:r>
              <w:t>-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14:paraId="26379E0E" w14:textId="77777777" w:rsidR="00000000" w:rsidRDefault="00755DCF">
            <w:pPr>
              <w:pStyle w:val="ConsPlusNormal"/>
              <w:ind w:firstLine="283"/>
              <w:jc w:val="both"/>
            </w:pPr>
            <w:r>
              <w:t>- в случае затру</w:t>
            </w:r>
            <w:r>
              <w:t>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14:paraId="3EB75840" w14:textId="77777777" w:rsidR="00000000" w:rsidRDefault="00755DCF">
            <w:pPr>
              <w:pStyle w:val="ConsPlusNormal"/>
              <w:ind w:firstLine="283"/>
              <w:jc w:val="both"/>
            </w:pPr>
            <w:r>
              <w:t>- итого</w:t>
            </w:r>
            <w:r>
              <w:t>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14:paraId="1AC16EF0" w14:textId="77777777" w:rsidR="00000000" w:rsidRDefault="00755DCF">
            <w:pPr>
              <w:pStyle w:val="ConsPlusNormal"/>
              <w:ind w:firstLine="283"/>
              <w:jc w:val="both"/>
            </w:pPr>
            <w:r>
              <w:t>Ит</w:t>
            </w:r>
            <w:r>
              <w:t xml:space="preserve">оги освоения отраженного в СИПР содержания и </w:t>
            </w:r>
            <w:r>
              <w:lastRenderedPageBreak/>
              <w:t>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14:paraId="09C99EF2" w14:textId="77777777" w:rsidR="00000000" w:rsidRDefault="00755DCF">
            <w:pPr>
              <w:pStyle w:val="ConsPlusNormal"/>
              <w:ind w:firstLine="283"/>
              <w:jc w:val="both"/>
            </w:pPr>
            <w:r>
              <w:t>Для оценки результатов освоения СИПР и развития жизне</w:t>
            </w:r>
            <w:r>
              <w:t>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</w:t>
            </w:r>
            <w:r>
              <w:t>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Результаты анализа должны быть представлены в удобной и пон</w:t>
            </w:r>
            <w:r>
              <w:t>ятной всем членам группы форме оценки, характеризующей наличный уровень жизненной компетенции.</w:t>
            </w:r>
          </w:p>
        </w:tc>
      </w:tr>
    </w:tbl>
    <w:p w14:paraId="2943B0DE" w14:textId="77777777" w:rsidR="00000000" w:rsidRDefault="00755DCF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4E4FA42" w14:textId="77777777" w:rsidR="00000000" w:rsidRDefault="00755DCF">
      <w:pPr>
        <w:pStyle w:val="ConsPlusNormal"/>
        <w:jc w:val="both"/>
      </w:pPr>
    </w:p>
    <w:p w14:paraId="7F6185FF" w14:textId="77777777" w:rsidR="00000000" w:rsidRDefault="00755DCF">
      <w:pPr>
        <w:pStyle w:val="ConsPlusNormal"/>
        <w:ind w:firstLine="540"/>
        <w:jc w:val="both"/>
      </w:pPr>
      <w:r>
        <w:t>--------------------------------</w:t>
      </w:r>
    </w:p>
    <w:p w14:paraId="5B5E878A" w14:textId="77777777" w:rsidR="00000000" w:rsidRDefault="00755DCF">
      <w:pPr>
        <w:pStyle w:val="ConsPlusNormal"/>
        <w:spacing w:before="240"/>
        <w:ind w:firstLine="540"/>
        <w:jc w:val="both"/>
      </w:pPr>
      <w:bookmarkStart w:id="3" w:name="Par950"/>
      <w:bookmarkEnd w:id="3"/>
      <w:r>
        <w:t>&lt;1&gt; Пункт 19.8 раздела III ФГОС НОО.</w:t>
      </w:r>
    </w:p>
    <w:p w14:paraId="5482955E" w14:textId="77777777" w:rsidR="00000000" w:rsidRDefault="00755DCF">
      <w:pPr>
        <w:pStyle w:val="ConsPlusNormal"/>
        <w:spacing w:before="240"/>
        <w:ind w:firstLine="540"/>
        <w:jc w:val="both"/>
      </w:pPr>
      <w:bookmarkStart w:id="4" w:name="Par951"/>
      <w:bookmarkEnd w:id="4"/>
      <w:r>
        <w:t>&lt;2&gt; Пункт 25 раздела IV ФГОС НОО.</w:t>
      </w:r>
    </w:p>
    <w:p w14:paraId="30A927FE" w14:textId="77777777" w:rsidR="00000000" w:rsidRDefault="00755DCF">
      <w:pPr>
        <w:pStyle w:val="ConsPlusNormal"/>
        <w:spacing w:before="240"/>
        <w:ind w:firstLine="540"/>
        <w:jc w:val="both"/>
      </w:pPr>
      <w:bookmarkStart w:id="5" w:name="Par952"/>
      <w:bookmarkEnd w:id="5"/>
      <w:r>
        <w:t>&lt;3&gt; Навыки пользования средствами альтернативной коммуникации формируются в рамках коррекционного курса "Альтернатив</w:t>
      </w:r>
      <w:r>
        <w:t>ная коммуникация".</w:t>
      </w:r>
    </w:p>
    <w:p w14:paraId="647003E1" w14:textId="77777777" w:rsidR="00000000" w:rsidRDefault="00755DCF">
      <w:pPr>
        <w:pStyle w:val="ConsPlusNormal"/>
        <w:jc w:val="both"/>
      </w:pPr>
    </w:p>
    <w:p w14:paraId="3851A8F4" w14:textId="77777777" w:rsidR="00000000" w:rsidRDefault="00755DCF">
      <w:pPr>
        <w:pStyle w:val="ConsPlusNormal"/>
        <w:jc w:val="both"/>
      </w:pPr>
    </w:p>
    <w:p w14:paraId="2FCB66CB" w14:textId="77777777" w:rsidR="00755DCF" w:rsidRDefault="00755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5DCF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976" w14:textId="77777777" w:rsidR="00755DCF" w:rsidRDefault="00755DCF">
      <w:pPr>
        <w:spacing w:after="0" w:line="240" w:lineRule="auto"/>
      </w:pPr>
      <w:r>
        <w:separator/>
      </w:r>
    </w:p>
  </w:endnote>
  <w:endnote w:type="continuationSeparator" w:id="0">
    <w:p w14:paraId="7E055226" w14:textId="77777777" w:rsidR="00755DCF" w:rsidRDefault="007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05D4" w14:textId="77777777" w:rsidR="00000000" w:rsidRDefault="00755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0CDBEB7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B984C3" w14:textId="77777777" w:rsidR="00000000" w:rsidRDefault="00755D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26F225" w14:textId="77777777" w:rsidR="00000000" w:rsidRDefault="00755D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247652" w14:textId="3BA1381E" w:rsidR="00000000" w:rsidRDefault="00755D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E56E0">
            <w:rPr>
              <w:sz w:val="20"/>
              <w:szCs w:val="20"/>
            </w:rPr>
            <w:fldChar w:fldCharType="separate"/>
          </w:r>
          <w:r w:rsidR="002E56E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E56E0">
            <w:rPr>
              <w:sz w:val="20"/>
              <w:szCs w:val="20"/>
            </w:rPr>
            <w:fldChar w:fldCharType="separate"/>
          </w:r>
          <w:r w:rsidR="002E56E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6BE47570" w14:textId="77777777" w:rsidR="00000000" w:rsidRDefault="00755DC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D281" w14:textId="77777777" w:rsidR="00000000" w:rsidRDefault="00755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1F2A68A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1A9339" w14:textId="77777777" w:rsidR="00000000" w:rsidRDefault="00755D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8EF55B" w14:textId="77777777" w:rsidR="00000000" w:rsidRDefault="00755D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678370" w14:textId="3AF2B466" w:rsidR="00000000" w:rsidRDefault="00755D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E56E0">
            <w:rPr>
              <w:sz w:val="20"/>
              <w:szCs w:val="20"/>
            </w:rPr>
            <w:fldChar w:fldCharType="separate"/>
          </w:r>
          <w:r w:rsidR="002E56E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E56E0">
            <w:rPr>
              <w:sz w:val="20"/>
              <w:szCs w:val="20"/>
            </w:rPr>
            <w:fldChar w:fldCharType="separate"/>
          </w:r>
          <w:r w:rsidR="002E56E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8FDD05F" w14:textId="77777777" w:rsidR="00000000" w:rsidRDefault="00755DC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9B7" w14:textId="77777777" w:rsidR="00000000" w:rsidRDefault="00755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331D1AEE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B6D9A2" w14:textId="77777777" w:rsidR="00000000" w:rsidRDefault="00755D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C7E1C2" w14:textId="77777777" w:rsidR="00000000" w:rsidRDefault="00755D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2CBB60" w14:textId="7AD0C469" w:rsidR="00000000" w:rsidRDefault="00755D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E56E0">
            <w:rPr>
              <w:sz w:val="20"/>
              <w:szCs w:val="20"/>
            </w:rPr>
            <w:fldChar w:fldCharType="separate"/>
          </w:r>
          <w:r w:rsidR="002E56E0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E56E0">
            <w:rPr>
              <w:sz w:val="20"/>
              <w:szCs w:val="20"/>
            </w:rPr>
            <w:fldChar w:fldCharType="separate"/>
          </w:r>
          <w:r w:rsidR="002E56E0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E9EFA1E" w14:textId="77777777" w:rsidR="00000000" w:rsidRDefault="00755DC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1F9B" w14:textId="77777777" w:rsidR="00000000" w:rsidRDefault="00755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1F74E5E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566B4E" w14:textId="77777777" w:rsidR="00000000" w:rsidRDefault="00755D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5F5BB0" w14:textId="77777777" w:rsidR="00000000" w:rsidRDefault="00755D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4D4C4C" w14:textId="122331DA" w:rsidR="00000000" w:rsidRDefault="00755D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E56E0">
            <w:rPr>
              <w:sz w:val="20"/>
              <w:szCs w:val="20"/>
            </w:rPr>
            <w:fldChar w:fldCharType="separate"/>
          </w:r>
          <w:r w:rsidR="002E56E0">
            <w:rPr>
              <w:noProof/>
              <w:sz w:val="20"/>
              <w:szCs w:val="20"/>
            </w:rPr>
            <w:t>75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E56E0">
            <w:rPr>
              <w:sz w:val="20"/>
              <w:szCs w:val="20"/>
            </w:rPr>
            <w:fldChar w:fldCharType="separate"/>
          </w:r>
          <w:r w:rsidR="002E56E0">
            <w:rPr>
              <w:noProof/>
              <w:sz w:val="20"/>
              <w:szCs w:val="20"/>
            </w:rPr>
            <w:t>75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62A40CFB" w14:textId="77777777" w:rsidR="00000000" w:rsidRDefault="00755D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BAA4" w14:textId="77777777" w:rsidR="00755DCF" w:rsidRDefault="00755DCF">
      <w:pPr>
        <w:spacing w:after="0" w:line="240" w:lineRule="auto"/>
      </w:pPr>
      <w:r>
        <w:separator/>
      </w:r>
    </w:p>
  </w:footnote>
  <w:footnote w:type="continuationSeparator" w:id="0">
    <w:p w14:paraId="556B4996" w14:textId="77777777" w:rsidR="00755DCF" w:rsidRDefault="0075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457E7FE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CA139C" w14:textId="77777777" w:rsidR="00000000" w:rsidRDefault="00755D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5EF9DF" w14:textId="77777777" w:rsidR="00000000" w:rsidRDefault="00755DCF">
          <w:pPr>
            <w:pStyle w:val="ConsPlusNormal"/>
            <w:jc w:val="center"/>
          </w:pPr>
        </w:p>
        <w:p w14:paraId="37A4D4AD" w14:textId="77777777" w:rsidR="00000000" w:rsidRDefault="00755D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7FC391" w14:textId="77777777" w:rsidR="00000000" w:rsidRDefault="00755D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20.02.2019</w:t>
          </w:r>
        </w:p>
      </w:tc>
    </w:tr>
  </w:tbl>
  <w:p w14:paraId="20FD5573" w14:textId="77777777" w:rsidR="00000000" w:rsidRDefault="00755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1C3EDC7" w14:textId="77777777" w:rsidR="00000000" w:rsidRDefault="00755DC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227DE4B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354FCE" w14:textId="77777777" w:rsidR="00000000" w:rsidRDefault="00755D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4344CA" w14:textId="77777777" w:rsidR="00000000" w:rsidRDefault="00755DCF">
          <w:pPr>
            <w:pStyle w:val="ConsPlusNormal"/>
            <w:jc w:val="center"/>
          </w:pPr>
        </w:p>
        <w:p w14:paraId="0AB2C0A5" w14:textId="77777777" w:rsidR="00000000" w:rsidRDefault="00755D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952375" w14:textId="77777777" w:rsidR="00000000" w:rsidRDefault="00755D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20.02.2019</w:t>
          </w:r>
        </w:p>
      </w:tc>
    </w:tr>
  </w:tbl>
  <w:p w14:paraId="52BD316D" w14:textId="77777777" w:rsidR="00000000" w:rsidRDefault="00755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F1E0BB9" w14:textId="77777777" w:rsidR="00000000" w:rsidRDefault="00755DC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4377BF64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B7E2C7" w14:textId="77777777" w:rsidR="00000000" w:rsidRDefault="00755D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83C215" w14:textId="77777777" w:rsidR="00000000" w:rsidRDefault="00755DCF">
          <w:pPr>
            <w:pStyle w:val="ConsPlusNormal"/>
            <w:jc w:val="center"/>
          </w:pPr>
        </w:p>
        <w:p w14:paraId="7DB99F01" w14:textId="77777777" w:rsidR="00000000" w:rsidRDefault="00755D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15E179" w14:textId="77777777" w:rsidR="00000000" w:rsidRDefault="00755D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20.02.2019</w:t>
          </w:r>
        </w:p>
      </w:tc>
    </w:tr>
  </w:tbl>
  <w:p w14:paraId="63F63066" w14:textId="77777777" w:rsidR="00000000" w:rsidRDefault="00755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6ABA76C" w14:textId="77777777" w:rsidR="00000000" w:rsidRDefault="00755DC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0F3BC50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F4E0D4" w14:textId="77777777" w:rsidR="00000000" w:rsidRDefault="00755D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620D51" w14:textId="77777777" w:rsidR="00000000" w:rsidRDefault="00755DCF">
          <w:pPr>
            <w:pStyle w:val="ConsPlusNormal"/>
            <w:jc w:val="center"/>
          </w:pPr>
        </w:p>
        <w:p w14:paraId="5DA5B045" w14:textId="77777777" w:rsidR="00000000" w:rsidRDefault="00755D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682AB9" w14:textId="77777777" w:rsidR="00000000" w:rsidRDefault="00755D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20.02.2019</w:t>
          </w:r>
        </w:p>
      </w:tc>
    </w:tr>
  </w:tbl>
  <w:p w14:paraId="0301DAB6" w14:textId="77777777" w:rsidR="00000000" w:rsidRDefault="00755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9302AB1" w14:textId="77777777" w:rsidR="00000000" w:rsidRDefault="00755D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E0"/>
    <w:rsid w:val="002E56E0"/>
    <w:rsid w:val="007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31B04"/>
  <w14:defaultImageDpi w14:val="0"/>
  <w15:docId w15:val="{2518EF3A-545C-41F3-B12E-D3A78163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19832</Words>
  <Characters>113048</Characters>
  <Application>Microsoft Office Word</Application>
  <DocSecurity>2</DocSecurity>
  <Lines>942</Lines>
  <Paragraphs>265</Paragraphs>
  <ScaleCrop>false</ScaleCrop>
  <Company>КонсультантПлюс Версия 4017.00.95</Company>
  <LinksUpToDate>false</LinksUpToDate>
  <CharactersWithSpaces>132615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нарушениями)"(Зарегистрировано в Минюсте России 03.02.2015 N 35850)</dc:title>
  <dc:subject/>
  <dc:creator>User</dc:creator>
  <cp:keywords/>
  <dc:description/>
  <cp:lastModifiedBy>User</cp:lastModifiedBy>
  <cp:revision>2</cp:revision>
  <dcterms:created xsi:type="dcterms:W3CDTF">2024-02-02T07:28:00Z</dcterms:created>
  <dcterms:modified xsi:type="dcterms:W3CDTF">2024-02-02T07:28:00Z</dcterms:modified>
</cp:coreProperties>
</file>